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122"/>
        <w:gridCol w:w="181"/>
        <w:gridCol w:w="177"/>
        <w:gridCol w:w="13"/>
        <w:gridCol w:w="1012"/>
        <w:gridCol w:w="25"/>
        <w:gridCol w:w="774"/>
        <w:gridCol w:w="1309"/>
        <w:gridCol w:w="4502"/>
      </w:tblGrid>
      <w:tr w:rsidR="002618D5" w:rsidRPr="003868A3" w14:paraId="053D3161" w14:textId="77777777" w:rsidTr="00FD0FD9">
        <w:trPr>
          <w:trHeight w:val="56"/>
        </w:trPr>
        <w:tc>
          <w:tcPr>
            <w:tcW w:w="9634" w:type="dxa"/>
            <w:gridSpan w:val="10"/>
            <w:vAlign w:val="center"/>
          </w:tcPr>
          <w:p w14:paraId="7F193618" w14:textId="77777777" w:rsidR="002618D5" w:rsidRPr="003868A3" w:rsidRDefault="002618D5" w:rsidP="00DF75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9660989"/>
            <w:bookmarkStart w:id="1" w:name="_Hlk11567924"/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przedmiotu zamówienia </w:t>
            </w:r>
          </w:p>
        </w:tc>
      </w:tr>
      <w:tr w:rsidR="002618D5" w:rsidRPr="003868A3" w14:paraId="5A2D2C22" w14:textId="77777777" w:rsidTr="00FD0FD9">
        <w:trPr>
          <w:trHeight w:val="56"/>
        </w:trPr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179C170E" w14:textId="6026F813" w:rsidR="002618D5" w:rsidRPr="003868A3" w:rsidRDefault="002618D5" w:rsidP="00674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1. RTG</w:t>
            </w:r>
          </w:p>
        </w:tc>
      </w:tr>
      <w:tr w:rsidR="002618D5" w:rsidRPr="003868A3" w14:paraId="14B52845" w14:textId="77777777" w:rsidTr="00875CC7">
        <w:trPr>
          <w:trHeight w:val="177"/>
        </w:trPr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1202E919" w14:textId="64BE03B1" w:rsidR="002618D5" w:rsidRPr="003868A3" w:rsidRDefault="002618D5" w:rsidP="00106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1.1 Lampa RTG</w:t>
            </w:r>
          </w:p>
        </w:tc>
      </w:tr>
      <w:tr w:rsidR="007A0BD1" w:rsidRPr="003868A3" w14:paraId="4C22AEBB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4D69DC9" w14:textId="371784AC" w:rsidR="002618D5" w:rsidRPr="003868A3" w:rsidRDefault="002618D5" w:rsidP="00DF75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3868A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386FDCC5" w14:textId="5D96E245" w:rsidR="002618D5" w:rsidRPr="003868A3" w:rsidRDefault="002618D5" w:rsidP="00DF75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3675469C" w14:textId="77777777" w:rsidR="002618D5" w:rsidRPr="003868A3" w:rsidRDefault="002618D5" w:rsidP="00DF75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Zaoferowane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dane techniczne:</w:t>
            </w:r>
          </w:p>
        </w:tc>
      </w:tr>
      <w:tr w:rsidR="007A0BD1" w:rsidRPr="003868A3" w14:paraId="1263DB85" w14:textId="77777777" w:rsidTr="00FD0FD9">
        <w:tc>
          <w:tcPr>
            <w:tcW w:w="519" w:type="dxa"/>
            <w:vAlign w:val="center"/>
          </w:tcPr>
          <w:p w14:paraId="69961087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3D04E7A8" w14:textId="76A8E4CB" w:rsidR="00FE52AA" w:rsidRPr="003868A3" w:rsidRDefault="00FE52AA" w:rsidP="00FE52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Moc generatora, nie mniej niż </w:t>
            </w:r>
            <w:r w:rsidRPr="00875CC7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2,4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>kW</w:t>
            </w:r>
          </w:p>
        </w:tc>
        <w:tc>
          <w:tcPr>
            <w:tcW w:w="1309" w:type="dxa"/>
          </w:tcPr>
          <w:p w14:paraId="0037DEFE" w14:textId="14F1DF60" w:rsidR="00FE52AA" w:rsidRPr="003868A3" w:rsidRDefault="00FE52AA" w:rsidP="00FE52AA">
            <w:pPr>
              <w:ind w:firstLine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A726A45" w14:textId="61683AE9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Moc generatora, </w:t>
            </w:r>
            <w:r w:rsidR="00BD568B"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…..</w:t>
            </w:r>
            <w:r w:rsidRPr="003868A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>kW</w:t>
            </w:r>
          </w:p>
        </w:tc>
      </w:tr>
      <w:tr w:rsidR="007A0BD1" w:rsidRPr="003868A3" w14:paraId="647EFB4B" w14:textId="77777777" w:rsidTr="00FD0FD9">
        <w:tc>
          <w:tcPr>
            <w:tcW w:w="519" w:type="dxa"/>
            <w:vAlign w:val="center"/>
          </w:tcPr>
          <w:p w14:paraId="1BE94852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5F8844CF" w14:textId="6CCC7358" w:rsidR="00FE52AA" w:rsidRPr="003868A3" w:rsidRDefault="00FE52AA" w:rsidP="00FE52A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Zakres wartości </w:t>
            </w:r>
            <w:r w:rsidRPr="003868A3">
              <w:rPr>
                <w:rFonts w:ascii="Arial" w:hAnsi="Arial"/>
                <w:bCs/>
                <w:sz w:val="20"/>
                <w:szCs w:val="20"/>
              </w:rPr>
              <w:t xml:space="preserve">nie mniej niż 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kV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– 100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309" w:type="dxa"/>
          </w:tcPr>
          <w:p w14:paraId="09C49CEF" w14:textId="0C5712B7" w:rsidR="00FE52AA" w:rsidRPr="003868A3" w:rsidRDefault="00FE52AA" w:rsidP="00FE52AA">
            <w:pPr>
              <w:ind w:firstLine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6C5273C" w14:textId="485E2C04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Zakres wartości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</w:tr>
      <w:tr w:rsidR="007A0BD1" w:rsidRPr="003868A3" w14:paraId="11CEC6D7" w14:textId="77777777" w:rsidTr="00FD0FD9">
        <w:tc>
          <w:tcPr>
            <w:tcW w:w="519" w:type="dxa"/>
            <w:vAlign w:val="center"/>
          </w:tcPr>
          <w:p w14:paraId="767B458F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72286C91" w14:textId="3E65B5E0" w:rsidR="00FE52AA" w:rsidRPr="003868A3" w:rsidRDefault="00FE52AA" w:rsidP="00FE52AA">
            <w:pPr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nie mniej niż 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0,32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 – 100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309" w:type="dxa"/>
          </w:tcPr>
          <w:p w14:paraId="13D9ECFE" w14:textId="0375B75F" w:rsidR="00FE52AA" w:rsidRPr="003868A3" w:rsidRDefault="00FE52AA" w:rsidP="00FE52AA">
            <w:pPr>
              <w:ind w:firstLine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A65788F" w14:textId="694ED5C1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BD568B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BD568B">
              <w:rPr>
                <w:rFonts w:ascii="Arial" w:hAnsi="Arial" w:cs="Arial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</w:p>
        </w:tc>
      </w:tr>
      <w:tr w:rsidR="007A0BD1" w:rsidRPr="003868A3" w14:paraId="7E807350" w14:textId="77777777" w:rsidTr="00FD0FD9">
        <w:tc>
          <w:tcPr>
            <w:tcW w:w="519" w:type="dxa"/>
            <w:vAlign w:val="center"/>
          </w:tcPr>
          <w:p w14:paraId="44AEE51F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0498A6E3" w14:textId="2A562BD8" w:rsidR="00FE52AA" w:rsidRPr="003868A3" w:rsidRDefault="00FE52AA" w:rsidP="00FE52AA">
            <w:pPr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Max programowalne wartości 20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, 26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, 35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, 40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309" w:type="dxa"/>
          </w:tcPr>
          <w:p w14:paraId="6F471706" w14:textId="56087687" w:rsidR="00FE52AA" w:rsidRPr="003868A3" w:rsidRDefault="00FE52AA" w:rsidP="00FE52AA">
            <w:pPr>
              <w:ind w:firstLine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54B22BD" w14:textId="71D62C9B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Max programowalne wartości 20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, 26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, 35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, 40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</w:tr>
      <w:tr w:rsidR="007A0BD1" w:rsidRPr="003868A3" w14:paraId="687431DC" w14:textId="77777777" w:rsidTr="00FD0FD9">
        <w:tc>
          <w:tcPr>
            <w:tcW w:w="519" w:type="dxa"/>
            <w:vAlign w:val="center"/>
          </w:tcPr>
          <w:p w14:paraId="20D4CF48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1F20C384" w14:textId="7518C02D" w:rsidR="00FE52AA" w:rsidRPr="003868A3" w:rsidRDefault="00FE52AA" w:rsidP="00FE52AA">
            <w:pPr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Plamka ogniskowej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>nie mniej niż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1,2 mm x 1,2 mm</w:t>
            </w:r>
          </w:p>
        </w:tc>
        <w:tc>
          <w:tcPr>
            <w:tcW w:w="1309" w:type="dxa"/>
          </w:tcPr>
          <w:p w14:paraId="46F967EF" w14:textId="1DB7E9AB" w:rsidR="00FE52AA" w:rsidRPr="003868A3" w:rsidRDefault="00FE52AA" w:rsidP="00FE52AA">
            <w:pPr>
              <w:ind w:firstLine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9151284" w14:textId="44D3FB55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Plamka ogniskowej </w:t>
            </w:r>
            <w:r w:rsidR="00BD568B">
              <w:rPr>
                <w:rFonts w:ascii="Arial" w:hAnsi="Arial" w:cs="Arial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mm x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D568B">
              <w:rPr>
                <w:rFonts w:ascii="Arial" w:hAnsi="Arial" w:cs="Arial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7A0BD1" w:rsidRPr="003868A3" w14:paraId="1866BF5D" w14:textId="77777777" w:rsidTr="00FD0FD9">
        <w:tc>
          <w:tcPr>
            <w:tcW w:w="519" w:type="dxa"/>
            <w:vAlign w:val="center"/>
          </w:tcPr>
          <w:p w14:paraId="4CA9B1F1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251C4F68" w14:textId="3F417EBE" w:rsidR="00FE52AA" w:rsidRPr="003868A3" w:rsidRDefault="00FE52AA" w:rsidP="00FE52AA">
            <w:pPr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Czas ekspozycji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>nie mniej niż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0,02 s– 2,5 s</w:t>
            </w:r>
          </w:p>
        </w:tc>
        <w:tc>
          <w:tcPr>
            <w:tcW w:w="1309" w:type="dxa"/>
          </w:tcPr>
          <w:p w14:paraId="4A1F0EFD" w14:textId="338C09AE" w:rsidR="00FE52AA" w:rsidRPr="003868A3" w:rsidRDefault="00FE52AA" w:rsidP="00FE52AA">
            <w:pPr>
              <w:ind w:firstLine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48EE152" w14:textId="785521A2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Czas ekspozycji </w:t>
            </w:r>
            <w:r w:rsidR="00BD568B">
              <w:rPr>
                <w:rFonts w:ascii="Arial" w:hAnsi="Arial" w:cs="Arial"/>
                <w:bCs/>
                <w:sz w:val="20"/>
                <w:szCs w:val="20"/>
              </w:rPr>
              <w:t>………..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s–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</w:tc>
      </w:tr>
      <w:tr w:rsidR="007A0BD1" w:rsidRPr="003868A3" w14:paraId="7EA21B98" w14:textId="77777777" w:rsidTr="00FD0FD9">
        <w:tc>
          <w:tcPr>
            <w:tcW w:w="519" w:type="dxa"/>
            <w:vAlign w:val="center"/>
          </w:tcPr>
          <w:p w14:paraId="38C80B95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304" w:type="dxa"/>
            <w:gridSpan w:val="7"/>
          </w:tcPr>
          <w:p w14:paraId="6D7120D4" w14:textId="5F4F97F5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Całkowita filtracja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>nie mniej niż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2,5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mmAl</w:t>
            </w:r>
            <w:proofErr w:type="spellEnd"/>
          </w:p>
        </w:tc>
        <w:tc>
          <w:tcPr>
            <w:tcW w:w="1309" w:type="dxa"/>
          </w:tcPr>
          <w:p w14:paraId="28054CB8" w14:textId="1E5C39C5" w:rsidR="00FE52AA" w:rsidRPr="003868A3" w:rsidRDefault="00FE52AA" w:rsidP="00FE52AA">
            <w:pPr>
              <w:ind w:firstLine="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E5CF14D" w14:textId="349AD391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Całkowita filtracja </w:t>
            </w:r>
            <w:r w:rsidR="00BD568B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mmAl</w:t>
            </w:r>
            <w:proofErr w:type="spellEnd"/>
          </w:p>
        </w:tc>
      </w:tr>
      <w:tr w:rsidR="007A0BD1" w:rsidRPr="003868A3" w14:paraId="1025E017" w14:textId="77777777" w:rsidTr="00FD0FD9">
        <w:tc>
          <w:tcPr>
            <w:tcW w:w="519" w:type="dxa"/>
            <w:vAlign w:val="center"/>
          </w:tcPr>
          <w:p w14:paraId="2C09838A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304" w:type="dxa"/>
            <w:gridSpan w:val="7"/>
          </w:tcPr>
          <w:p w14:paraId="04081F93" w14:textId="1D5257E8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Pole światła kolimatora nie mniej niż 35 x 35 cm @66 cm SID / 40 x 40 cm @75 cm SID</w:t>
            </w:r>
          </w:p>
        </w:tc>
        <w:tc>
          <w:tcPr>
            <w:tcW w:w="1309" w:type="dxa"/>
          </w:tcPr>
          <w:p w14:paraId="46B00718" w14:textId="53210113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A0D0280" w14:textId="2CE2899F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Pole światła kolimatora </w:t>
            </w:r>
            <w:r w:rsidR="00BD568B">
              <w:rPr>
                <w:rFonts w:ascii="Arial" w:hAnsi="Arial" w:cs="Arial"/>
                <w:sz w:val="20"/>
                <w:szCs w:val="20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cm @66 cm SID / 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cm @75 cm SID</w:t>
            </w:r>
          </w:p>
        </w:tc>
      </w:tr>
      <w:tr w:rsidR="007A0BD1" w:rsidRPr="003868A3" w14:paraId="7FC08567" w14:textId="77777777" w:rsidTr="00FD0FD9">
        <w:tc>
          <w:tcPr>
            <w:tcW w:w="519" w:type="dxa"/>
            <w:vAlign w:val="center"/>
          </w:tcPr>
          <w:p w14:paraId="181281F0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304" w:type="dxa"/>
            <w:gridSpan w:val="7"/>
          </w:tcPr>
          <w:p w14:paraId="190F94C7" w14:textId="6913646A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Waga max. 13 kg, </w:t>
            </w:r>
          </w:p>
        </w:tc>
        <w:tc>
          <w:tcPr>
            <w:tcW w:w="1309" w:type="dxa"/>
          </w:tcPr>
          <w:p w14:paraId="05CB5FCD" w14:textId="34330CD2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626F637" w14:textId="73A7527B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Waga </w:t>
            </w:r>
            <w:r w:rsidR="00BD568B">
              <w:rPr>
                <w:rFonts w:ascii="Arial" w:hAnsi="Arial" w:cs="Arial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kg, </w:t>
            </w:r>
          </w:p>
        </w:tc>
      </w:tr>
      <w:tr w:rsidR="007A0BD1" w:rsidRPr="003868A3" w14:paraId="54EF4FFE" w14:textId="77777777" w:rsidTr="00FD0FD9">
        <w:tc>
          <w:tcPr>
            <w:tcW w:w="519" w:type="dxa"/>
            <w:vAlign w:val="center"/>
          </w:tcPr>
          <w:p w14:paraId="28C68563" w14:textId="43669B1C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04" w:type="dxa"/>
            <w:gridSpan w:val="7"/>
          </w:tcPr>
          <w:p w14:paraId="62F7F51D" w14:textId="5B249348" w:rsidR="00FE52AA" w:rsidRPr="003868A3" w:rsidRDefault="00FE52AA" w:rsidP="00FE52AA">
            <w:pPr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Wymiary max.: 350 mm x 120 mm x 120 mm</w:t>
            </w:r>
          </w:p>
        </w:tc>
        <w:tc>
          <w:tcPr>
            <w:tcW w:w="1309" w:type="dxa"/>
          </w:tcPr>
          <w:p w14:paraId="5D8344AE" w14:textId="10034824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FEEBDAD" w14:textId="5BBE882C" w:rsidR="00FE52AA" w:rsidRPr="003868A3" w:rsidRDefault="00FE52AA" w:rsidP="00FE52AA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="00BD568B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mm x 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mm x 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</w:tr>
      <w:tr w:rsidR="00105E8A" w:rsidRPr="003868A3" w14:paraId="00A5D41D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0686E903" w14:textId="3C038F3D" w:rsidR="00105E8A" w:rsidRPr="003868A3" w:rsidRDefault="00105E8A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1.2 Zestaw do radiografii pośredniej</w:t>
            </w:r>
          </w:p>
        </w:tc>
      </w:tr>
      <w:tr w:rsidR="007A0BD1" w:rsidRPr="003868A3" w14:paraId="0CBEA732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9DE0F97" w14:textId="17E4E1B0" w:rsidR="00674D7B" w:rsidRPr="003868A3" w:rsidRDefault="00674D7B" w:rsidP="006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3868A3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5DDB4897" w14:textId="6D5424A7" w:rsidR="00674D7B" w:rsidRPr="003868A3" w:rsidRDefault="00674D7B" w:rsidP="00674D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 w:rsidR="00F16444" w:rsidRPr="00386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14:paraId="407CBF2B" w14:textId="377AEA89" w:rsidR="00674D7B" w:rsidRPr="003868A3" w:rsidRDefault="00674D7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F718FD" w:rsidRPr="003868A3" w14:paraId="36093C3A" w14:textId="77777777" w:rsidTr="00FD0FD9">
        <w:tc>
          <w:tcPr>
            <w:tcW w:w="519" w:type="dxa"/>
            <w:shd w:val="clear" w:color="auto" w:fill="FFF2CC" w:themeFill="accent4" w:themeFillTint="33"/>
            <w:vAlign w:val="center"/>
          </w:tcPr>
          <w:p w14:paraId="146C5C48" w14:textId="60FB6861" w:rsidR="00F718FD" w:rsidRPr="003868A3" w:rsidRDefault="00F718FD" w:rsidP="00674D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115" w:type="dxa"/>
            <w:gridSpan w:val="9"/>
            <w:shd w:val="clear" w:color="auto" w:fill="FFF2CC" w:themeFill="accent4" w:themeFillTint="33"/>
            <w:vAlign w:val="center"/>
          </w:tcPr>
          <w:p w14:paraId="2E9F72F0" w14:textId="2B7911BE" w:rsidR="00F718FD" w:rsidRPr="003868A3" w:rsidRDefault="00F718FD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SKANER</w:t>
            </w:r>
          </w:p>
        </w:tc>
      </w:tr>
      <w:tr w:rsidR="007A0BD1" w:rsidRPr="003868A3" w14:paraId="2D8EB72F" w14:textId="77777777" w:rsidTr="00FD0FD9">
        <w:tc>
          <w:tcPr>
            <w:tcW w:w="519" w:type="dxa"/>
            <w:vAlign w:val="center"/>
          </w:tcPr>
          <w:p w14:paraId="1766ECFE" w14:textId="7382F575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629E7E8C" w14:textId="2C484D71" w:rsidR="00FE52AA" w:rsidRPr="003868A3" w:rsidRDefault="00FE52AA" w:rsidP="00FE52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Cs/>
                <w:sz w:val="20"/>
                <w:szCs w:val="20"/>
              </w:rPr>
              <w:t>Rozmiar kaset, nie mniej niż: 14"x17"/ 14"x14"/11"x14"/10"x12"/8"x10" /18x24 /24x30 / 15x30</w:t>
            </w:r>
          </w:p>
        </w:tc>
        <w:tc>
          <w:tcPr>
            <w:tcW w:w="1309" w:type="dxa"/>
          </w:tcPr>
          <w:p w14:paraId="7569BC7D" w14:textId="06B06671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470FC5F" w14:textId="3D14136C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Cs/>
                <w:sz w:val="20"/>
                <w:szCs w:val="20"/>
              </w:rPr>
              <w:t>Rozmiar kaset</w:t>
            </w:r>
            <w:r w:rsidR="00BD568B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</w:p>
        </w:tc>
      </w:tr>
      <w:tr w:rsidR="007A0BD1" w:rsidRPr="003868A3" w14:paraId="6D93FC95" w14:textId="77777777" w:rsidTr="00FD0FD9">
        <w:tc>
          <w:tcPr>
            <w:tcW w:w="519" w:type="dxa"/>
            <w:vAlign w:val="center"/>
          </w:tcPr>
          <w:p w14:paraId="227BD9B0" w14:textId="020F8A16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045AF0E2" w14:textId="7837F3DC" w:rsidR="00FE52AA" w:rsidRPr="003868A3" w:rsidRDefault="00FE52AA" w:rsidP="00FE52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Cs/>
                <w:sz w:val="20"/>
                <w:szCs w:val="20"/>
              </w:rPr>
              <w:t>Rozmiar piksela i dwa typy, nie mniej niż: 87.5μM. / 175μm</w:t>
            </w:r>
          </w:p>
        </w:tc>
        <w:tc>
          <w:tcPr>
            <w:tcW w:w="1309" w:type="dxa"/>
          </w:tcPr>
          <w:p w14:paraId="2FD7CD91" w14:textId="3856B061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4F607C0" w14:textId="04C1A23B" w:rsidR="00FE52AA" w:rsidRPr="003868A3" w:rsidRDefault="00FE52AA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Rozmiar piksela i dwa typy, </w:t>
            </w:r>
            <w:r w:rsidR="00BD568B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proofErr w:type="spellStart"/>
            <w:r w:rsidRPr="003868A3">
              <w:rPr>
                <w:rFonts w:ascii="Arial" w:hAnsi="Arial" w:cs="Arial"/>
                <w:bCs/>
                <w:sz w:val="20"/>
                <w:szCs w:val="20"/>
              </w:rPr>
              <w:t>μM</w:t>
            </w:r>
            <w:proofErr w:type="spellEnd"/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.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……….</w:t>
            </w:r>
            <w:proofErr w:type="spellStart"/>
            <w:r w:rsidRPr="003868A3">
              <w:rPr>
                <w:rFonts w:ascii="Arial" w:hAnsi="Arial" w:cs="Arial"/>
                <w:bCs/>
                <w:sz w:val="20"/>
                <w:szCs w:val="20"/>
              </w:rPr>
              <w:t>μm</w:t>
            </w:r>
            <w:proofErr w:type="spellEnd"/>
          </w:p>
        </w:tc>
      </w:tr>
      <w:tr w:rsidR="007A0BD1" w:rsidRPr="003868A3" w14:paraId="0E832E64" w14:textId="77777777" w:rsidTr="00FD0FD9">
        <w:tc>
          <w:tcPr>
            <w:tcW w:w="519" w:type="dxa"/>
            <w:vAlign w:val="center"/>
          </w:tcPr>
          <w:p w14:paraId="43318DFC" w14:textId="293115C8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5F20E170" w14:textId="1D230340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Maksymalna rozdzielczość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nie mniej niż: </w:t>
            </w:r>
            <w:r w:rsidRPr="003868A3">
              <w:rPr>
                <w:rFonts w:ascii="Arial" w:hAnsi="Arial" w:cs="Arial"/>
                <w:sz w:val="20"/>
                <w:szCs w:val="20"/>
              </w:rPr>
              <w:t>4,020x4,892 (14"x17" / 87.5μm)</w:t>
            </w:r>
          </w:p>
        </w:tc>
        <w:tc>
          <w:tcPr>
            <w:tcW w:w="1309" w:type="dxa"/>
          </w:tcPr>
          <w:p w14:paraId="0B75629A" w14:textId="70B93CF9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1546A6A" w14:textId="2C7C413E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Maksymalna rozdzielczość </w:t>
            </w:r>
            <w:r w:rsidR="00BD568B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3868A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(14"x17" / 87.5μm)</w:t>
            </w:r>
          </w:p>
        </w:tc>
      </w:tr>
      <w:tr w:rsidR="007A0BD1" w:rsidRPr="003868A3" w14:paraId="06B8FF65" w14:textId="77777777" w:rsidTr="00FD0FD9">
        <w:tc>
          <w:tcPr>
            <w:tcW w:w="519" w:type="dxa"/>
            <w:vAlign w:val="center"/>
          </w:tcPr>
          <w:p w14:paraId="6B0E5E7A" w14:textId="5B1D5E71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214B4DC8" w14:textId="2FBEFC15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Rozdzielczość skali szarości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nie mniej niż: 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4096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levels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 (12 bit)</w:t>
            </w:r>
          </w:p>
        </w:tc>
        <w:tc>
          <w:tcPr>
            <w:tcW w:w="1309" w:type="dxa"/>
          </w:tcPr>
          <w:p w14:paraId="60F3B504" w14:textId="0D64FE18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0743F9C" w14:textId="78FAEC7A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Rozdzielczość skali szarości </w:t>
            </w:r>
            <w:r w:rsidR="00BD568B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levels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 (12 bit)</w:t>
            </w:r>
          </w:p>
        </w:tc>
      </w:tr>
      <w:tr w:rsidR="007A0BD1" w:rsidRPr="003868A3" w14:paraId="6A296C2F" w14:textId="77777777" w:rsidTr="00FD0FD9">
        <w:tc>
          <w:tcPr>
            <w:tcW w:w="519" w:type="dxa"/>
            <w:vAlign w:val="center"/>
          </w:tcPr>
          <w:p w14:paraId="71B42C82" w14:textId="3ECA56EF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281C605A" w14:textId="7643045E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Maksymalna wydajność do 60 kaset / h (14"x17" / 175μm)</w:t>
            </w:r>
          </w:p>
        </w:tc>
        <w:tc>
          <w:tcPr>
            <w:tcW w:w="1309" w:type="dxa"/>
          </w:tcPr>
          <w:p w14:paraId="63A9308A" w14:textId="767485E7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CB801C9" w14:textId="127A79B3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Maksymalna wydajność do 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kaset / h (14"x17" / 175μm)</w:t>
            </w:r>
          </w:p>
        </w:tc>
      </w:tr>
      <w:tr w:rsidR="007A0BD1" w:rsidRPr="003868A3" w14:paraId="45F3AFE1" w14:textId="77777777" w:rsidTr="00FD0FD9">
        <w:tc>
          <w:tcPr>
            <w:tcW w:w="519" w:type="dxa"/>
            <w:vAlign w:val="center"/>
          </w:tcPr>
          <w:p w14:paraId="05E39B0A" w14:textId="0F1D9FE8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07BF85B5" w14:textId="12454AD3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Wymiary: W510xD610xH355, </w:t>
            </w:r>
          </w:p>
        </w:tc>
        <w:tc>
          <w:tcPr>
            <w:tcW w:w="1309" w:type="dxa"/>
          </w:tcPr>
          <w:p w14:paraId="597937A3" w14:textId="6F41EF0B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A583B9D" w14:textId="6094AE30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Wymiary: W510xD610xH355, </w:t>
            </w:r>
          </w:p>
        </w:tc>
      </w:tr>
      <w:tr w:rsidR="007A0BD1" w:rsidRPr="003868A3" w14:paraId="1F26A9B0" w14:textId="77777777" w:rsidTr="00FD0FD9">
        <w:tc>
          <w:tcPr>
            <w:tcW w:w="519" w:type="dxa"/>
            <w:vAlign w:val="center"/>
          </w:tcPr>
          <w:p w14:paraId="22ECBF22" w14:textId="392FC6A0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304" w:type="dxa"/>
            <w:gridSpan w:val="7"/>
          </w:tcPr>
          <w:p w14:paraId="6F6D363E" w14:textId="34CBBC60" w:rsidR="00FE52AA" w:rsidRPr="003868A3" w:rsidRDefault="00FE52AA" w:rsidP="00FE52AA">
            <w:pPr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Waga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nie mniej niż: </w:t>
            </w:r>
            <w:r w:rsidRPr="003868A3">
              <w:rPr>
                <w:rFonts w:ascii="Arial" w:hAnsi="Arial" w:cs="Arial"/>
                <w:sz w:val="20"/>
                <w:szCs w:val="20"/>
              </w:rPr>
              <w:t>28kg</w:t>
            </w:r>
          </w:p>
        </w:tc>
        <w:tc>
          <w:tcPr>
            <w:tcW w:w="1309" w:type="dxa"/>
          </w:tcPr>
          <w:p w14:paraId="4BC6DFE2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2787C894" w14:textId="501831BA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Waga </w:t>
            </w:r>
            <w:r w:rsidR="00BD568B"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……. </w:t>
            </w:r>
            <w:r w:rsidRPr="003868A3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7A0BD1" w:rsidRPr="003868A3" w14:paraId="0099C60E" w14:textId="77777777" w:rsidTr="00FD0FD9">
        <w:tc>
          <w:tcPr>
            <w:tcW w:w="519" w:type="dxa"/>
            <w:vAlign w:val="center"/>
          </w:tcPr>
          <w:p w14:paraId="146A4E55" w14:textId="510E5B03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304" w:type="dxa"/>
            <w:gridSpan w:val="7"/>
          </w:tcPr>
          <w:p w14:paraId="4D4BD32B" w14:textId="4976F410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Zużycie energii praca 100VA max, spoczynek 20VA</w:t>
            </w:r>
          </w:p>
        </w:tc>
        <w:tc>
          <w:tcPr>
            <w:tcW w:w="1309" w:type="dxa"/>
          </w:tcPr>
          <w:p w14:paraId="70F0EC9D" w14:textId="4F7C6A36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5B234A0" w14:textId="1E7B7A4E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Zużycie energii praca </w:t>
            </w:r>
            <w:r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VA max, spoczynek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……. </w:t>
            </w:r>
            <w:r w:rsidRPr="003868A3">
              <w:rPr>
                <w:rFonts w:ascii="Arial" w:hAnsi="Arial" w:cs="Arial"/>
                <w:sz w:val="20"/>
                <w:szCs w:val="20"/>
              </w:rPr>
              <w:t>VA</w:t>
            </w:r>
          </w:p>
        </w:tc>
      </w:tr>
      <w:tr w:rsidR="007A0BD1" w:rsidRPr="003868A3" w14:paraId="1FB9601F" w14:textId="77777777" w:rsidTr="00FD0FD9">
        <w:tc>
          <w:tcPr>
            <w:tcW w:w="519" w:type="dxa"/>
            <w:vAlign w:val="center"/>
          </w:tcPr>
          <w:p w14:paraId="59F6D95D" w14:textId="09239DC2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304" w:type="dxa"/>
            <w:gridSpan w:val="7"/>
          </w:tcPr>
          <w:p w14:paraId="6DFDAEA8" w14:textId="18142911" w:rsidR="00FE52AA" w:rsidRPr="003868A3" w:rsidRDefault="00FE52AA" w:rsidP="00FE52A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Warunki pracy temperatura: 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nie mniej niż: </w:t>
            </w:r>
            <w:r w:rsidRPr="003868A3">
              <w:rPr>
                <w:rFonts w:ascii="Arial" w:hAnsi="Arial" w:cs="Arial"/>
                <w:sz w:val="20"/>
                <w:szCs w:val="20"/>
              </w:rPr>
              <w:t>10- 30 °C</w:t>
            </w:r>
          </w:p>
        </w:tc>
        <w:tc>
          <w:tcPr>
            <w:tcW w:w="1309" w:type="dxa"/>
          </w:tcPr>
          <w:p w14:paraId="3822561F" w14:textId="73038523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84EBD1A" w14:textId="6746749E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Warunki pracy temperatura: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°C</w:t>
            </w:r>
          </w:p>
        </w:tc>
      </w:tr>
      <w:tr w:rsidR="007A0BD1" w:rsidRPr="003868A3" w14:paraId="7455EFC1" w14:textId="77777777" w:rsidTr="00FD0FD9">
        <w:tc>
          <w:tcPr>
            <w:tcW w:w="519" w:type="dxa"/>
            <w:vAlign w:val="center"/>
          </w:tcPr>
          <w:p w14:paraId="2B18BA95" w14:textId="06C035D1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04" w:type="dxa"/>
            <w:gridSpan w:val="7"/>
          </w:tcPr>
          <w:p w14:paraId="6EBAA418" w14:textId="5C2CA657" w:rsidR="00FE52AA" w:rsidRPr="003868A3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Wilgotność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 nie mniej niż: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15 - 80 % RH (bez kondensacji) 15- 80 % RH (bez kondensacji)</w:t>
            </w:r>
          </w:p>
        </w:tc>
        <w:tc>
          <w:tcPr>
            <w:tcW w:w="1309" w:type="dxa"/>
          </w:tcPr>
          <w:p w14:paraId="09360EE1" w14:textId="691782A7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9E57F6A" w14:textId="678ACE15" w:rsidR="00FE52AA" w:rsidRPr="003868A3" w:rsidRDefault="00FE52AA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Wilgotność</w:t>
            </w:r>
            <w:r w:rsidRPr="003868A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% RH (bez kondensacji) 15- 80 % RH (bez kondensacji)</w:t>
            </w:r>
          </w:p>
        </w:tc>
      </w:tr>
      <w:tr w:rsidR="00674D7B" w:rsidRPr="003868A3" w14:paraId="6FDE887F" w14:textId="77777777" w:rsidTr="00FD0FD9">
        <w:tc>
          <w:tcPr>
            <w:tcW w:w="519" w:type="dxa"/>
            <w:shd w:val="clear" w:color="auto" w:fill="FFF2CC" w:themeFill="accent4" w:themeFillTint="33"/>
            <w:vAlign w:val="center"/>
          </w:tcPr>
          <w:p w14:paraId="7BAA9FC8" w14:textId="2FB37737" w:rsidR="00674D7B" w:rsidRPr="003868A3" w:rsidRDefault="00674D7B" w:rsidP="00674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115" w:type="dxa"/>
            <w:gridSpan w:val="9"/>
            <w:shd w:val="clear" w:color="auto" w:fill="FFF2CC" w:themeFill="accent4" w:themeFillTint="33"/>
          </w:tcPr>
          <w:p w14:paraId="13923B6C" w14:textId="1E3BC703" w:rsidR="00674D7B" w:rsidRPr="003868A3" w:rsidRDefault="00F718FD" w:rsidP="00FE52A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b/>
                <w:sz w:val="20"/>
                <w:szCs w:val="20"/>
              </w:rPr>
              <w:t xml:space="preserve">OPROGRAMOWANIE </w:t>
            </w:r>
            <w:r w:rsidR="00674D7B" w:rsidRPr="003868A3">
              <w:rPr>
                <w:rFonts w:ascii="Arial" w:hAnsi="Arial"/>
                <w:b/>
                <w:sz w:val="20"/>
                <w:szCs w:val="20"/>
              </w:rPr>
              <w:t>(</w:t>
            </w:r>
            <w:r w:rsidR="00674D7B" w:rsidRPr="003868A3">
              <w:rPr>
                <w:rFonts w:ascii="Arial" w:hAnsi="Arial"/>
                <w:color w:val="000000"/>
                <w:sz w:val="20"/>
                <w:szCs w:val="20"/>
              </w:rPr>
              <w:t>Najnowsze oprogramowanie z pełnym systemem archiwizacji danych medycznych, zawierające dedykowane dla weterynarii następujące</w:t>
            </w:r>
          </w:p>
          <w:p w14:paraId="0A761A60" w14:textId="39027737" w:rsidR="00674D7B" w:rsidRPr="003868A3" w:rsidRDefault="00674D7B" w:rsidP="00FE52AA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podstawowe narzędzia pomiarowe</w:t>
            </w:r>
            <w:r w:rsidRPr="003868A3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7A0BD1" w:rsidRPr="003868A3" w14:paraId="3F808767" w14:textId="77777777" w:rsidTr="00FD0FD9">
        <w:tc>
          <w:tcPr>
            <w:tcW w:w="519" w:type="dxa"/>
            <w:vAlign w:val="center"/>
          </w:tcPr>
          <w:p w14:paraId="727ACE23" w14:textId="348363AD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6C4304D8" w14:textId="4D2A2653" w:rsidR="003868A3" w:rsidRPr="003868A3" w:rsidRDefault="003868A3" w:rsidP="00386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Pomiar długości,</w:t>
            </w:r>
          </w:p>
        </w:tc>
        <w:tc>
          <w:tcPr>
            <w:tcW w:w="1309" w:type="dxa"/>
          </w:tcPr>
          <w:p w14:paraId="621DB8E5" w14:textId="712711BB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94B0EB9" w14:textId="54D3A16F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omiar długości,</w:t>
            </w:r>
          </w:p>
        </w:tc>
      </w:tr>
      <w:tr w:rsidR="007A0BD1" w:rsidRPr="003868A3" w14:paraId="68553DF2" w14:textId="77777777" w:rsidTr="00FD0FD9">
        <w:tc>
          <w:tcPr>
            <w:tcW w:w="519" w:type="dxa"/>
            <w:vAlign w:val="center"/>
          </w:tcPr>
          <w:p w14:paraId="1A69EC20" w14:textId="380A4DC9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6C944510" w14:textId="44DF401B" w:rsidR="003868A3" w:rsidRPr="003868A3" w:rsidRDefault="003868A3" w:rsidP="00386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Pomiar kąta,</w:t>
            </w:r>
          </w:p>
        </w:tc>
        <w:tc>
          <w:tcPr>
            <w:tcW w:w="1309" w:type="dxa"/>
          </w:tcPr>
          <w:p w14:paraId="0F2A74EC" w14:textId="02E01A90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AD429D2" w14:textId="4CA4CD04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omiar kąta,</w:t>
            </w:r>
          </w:p>
        </w:tc>
      </w:tr>
      <w:tr w:rsidR="007A0BD1" w:rsidRPr="003868A3" w14:paraId="387C52A6" w14:textId="77777777" w:rsidTr="00FD0FD9">
        <w:tc>
          <w:tcPr>
            <w:tcW w:w="519" w:type="dxa"/>
            <w:vAlign w:val="center"/>
          </w:tcPr>
          <w:p w14:paraId="2BC5B1C8" w14:textId="1B9C623A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lastRenderedPageBreak/>
              <w:t>03.</w:t>
            </w:r>
          </w:p>
        </w:tc>
        <w:tc>
          <w:tcPr>
            <w:tcW w:w="3304" w:type="dxa"/>
            <w:gridSpan w:val="7"/>
          </w:tcPr>
          <w:p w14:paraId="5A420E56" w14:textId="180100C8" w:rsidR="003868A3" w:rsidRPr="003868A3" w:rsidRDefault="003868A3" w:rsidP="00386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Pomiar kąta otwartego,</w:t>
            </w:r>
          </w:p>
        </w:tc>
        <w:tc>
          <w:tcPr>
            <w:tcW w:w="1309" w:type="dxa"/>
          </w:tcPr>
          <w:p w14:paraId="332CDA6D" w14:textId="6A67C1E1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AC451A0" w14:textId="3940D120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omiar kąta otwartego,</w:t>
            </w:r>
          </w:p>
        </w:tc>
      </w:tr>
      <w:tr w:rsidR="007A0BD1" w:rsidRPr="003868A3" w14:paraId="1ADA357B" w14:textId="77777777" w:rsidTr="00FD0FD9">
        <w:tc>
          <w:tcPr>
            <w:tcW w:w="519" w:type="dxa"/>
            <w:vAlign w:val="center"/>
          </w:tcPr>
          <w:p w14:paraId="05412B99" w14:textId="399A4150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303234D2" w14:textId="65D1FB4A" w:rsidR="003868A3" w:rsidRPr="003868A3" w:rsidRDefault="003868A3" w:rsidP="00386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Pomiar stosunku długości,</w:t>
            </w:r>
          </w:p>
        </w:tc>
        <w:tc>
          <w:tcPr>
            <w:tcW w:w="1309" w:type="dxa"/>
          </w:tcPr>
          <w:p w14:paraId="11212486" w14:textId="2985BE17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F82E00D" w14:textId="4D0B6755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omiar stosunku długości,</w:t>
            </w:r>
          </w:p>
        </w:tc>
      </w:tr>
      <w:tr w:rsidR="007A0BD1" w:rsidRPr="003868A3" w14:paraId="6677A38F" w14:textId="77777777" w:rsidTr="00FD0FD9">
        <w:tc>
          <w:tcPr>
            <w:tcW w:w="519" w:type="dxa"/>
            <w:vAlign w:val="center"/>
          </w:tcPr>
          <w:p w14:paraId="737A102E" w14:textId="33DE69C4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2CCBB4B1" w14:textId="3E1508F7" w:rsidR="003868A3" w:rsidRPr="003868A3" w:rsidRDefault="003868A3" w:rsidP="00386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Pomiar obwodu (wszystkie pomiary po określeniu odwołania),</w:t>
            </w:r>
          </w:p>
        </w:tc>
        <w:tc>
          <w:tcPr>
            <w:tcW w:w="1309" w:type="dxa"/>
          </w:tcPr>
          <w:p w14:paraId="1DDFA712" w14:textId="0ADA51AC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8191CEE" w14:textId="01F03EEF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omiar obwodu (wszystkie pomiary po określeniu odwołania),</w:t>
            </w:r>
          </w:p>
        </w:tc>
      </w:tr>
      <w:tr w:rsidR="007A0BD1" w:rsidRPr="003868A3" w14:paraId="6F01F506" w14:textId="77777777" w:rsidTr="00FD0FD9">
        <w:tc>
          <w:tcPr>
            <w:tcW w:w="519" w:type="dxa"/>
            <w:vAlign w:val="center"/>
          </w:tcPr>
          <w:p w14:paraId="6D1609EF" w14:textId="47345532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01880971" w14:textId="1FEF49EC" w:rsidR="003868A3" w:rsidRPr="003868A3" w:rsidRDefault="003868A3" w:rsidP="00386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Ustawianie znaczników (lewy/prawy),</w:t>
            </w:r>
          </w:p>
        </w:tc>
        <w:tc>
          <w:tcPr>
            <w:tcW w:w="1309" w:type="dxa"/>
          </w:tcPr>
          <w:p w14:paraId="5ADEF204" w14:textId="747BFABD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5F7659C" w14:textId="53CB4840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stawianie znaczników (lewy/prawy),</w:t>
            </w:r>
          </w:p>
        </w:tc>
      </w:tr>
      <w:tr w:rsidR="007A0BD1" w:rsidRPr="003868A3" w14:paraId="06DF38F2" w14:textId="77777777" w:rsidTr="00FD0FD9">
        <w:tc>
          <w:tcPr>
            <w:tcW w:w="519" w:type="dxa"/>
            <w:vAlign w:val="center"/>
          </w:tcPr>
          <w:p w14:paraId="4F28B29A" w14:textId="759A2646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304" w:type="dxa"/>
            <w:gridSpan w:val="7"/>
          </w:tcPr>
          <w:p w14:paraId="6758A306" w14:textId="51AB1DB8" w:rsidR="003868A3" w:rsidRPr="003868A3" w:rsidRDefault="003868A3" w:rsidP="003868A3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Opisywanie zdjęć,</w:t>
            </w:r>
          </w:p>
        </w:tc>
        <w:tc>
          <w:tcPr>
            <w:tcW w:w="1309" w:type="dxa"/>
          </w:tcPr>
          <w:p w14:paraId="4E72F84B" w14:textId="294B8914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BAC2A4B" w14:textId="600B3EA5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pisywanie zdjęć,</w:t>
            </w:r>
          </w:p>
        </w:tc>
      </w:tr>
      <w:tr w:rsidR="007A0BD1" w:rsidRPr="003868A3" w14:paraId="192E3C78" w14:textId="77777777" w:rsidTr="00FD0FD9">
        <w:tc>
          <w:tcPr>
            <w:tcW w:w="519" w:type="dxa"/>
            <w:vAlign w:val="center"/>
          </w:tcPr>
          <w:p w14:paraId="0F237783" w14:textId="60EE9DCA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304" w:type="dxa"/>
            <w:gridSpan w:val="7"/>
          </w:tcPr>
          <w:p w14:paraId="5EAC9921" w14:textId="0FDA89AA" w:rsidR="003868A3" w:rsidRPr="003868A3" w:rsidRDefault="003868A3" w:rsidP="00386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Pomiar VD THORAX pomiary w celu oceny wielkości serca,</w:t>
            </w:r>
          </w:p>
        </w:tc>
        <w:tc>
          <w:tcPr>
            <w:tcW w:w="1309" w:type="dxa"/>
          </w:tcPr>
          <w:p w14:paraId="1E7B7E34" w14:textId="51D68A53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2A543FF" w14:textId="03AA1A6B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omiar VD THORAX pomiary w celu oceny wielkości serca,</w:t>
            </w:r>
          </w:p>
        </w:tc>
      </w:tr>
      <w:tr w:rsidR="007A0BD1" w:rsidRPr="003868A3" w14:paraId="5BED31C0" w14:textId="77777777" w:rsidTr="00FD0FD9">
        <w:tc>
          <w:tcPr>
            <w:tcW w:w="519" w:type="dxa"/>
            <w:vAlign w:val="center"/>
          </w:tcPr>
          <w:p w14:paraId="2F7582E7" w14:textId="5C7CA651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304" w:type="dxa"/>
            <w:gridSpan w:val="7"/>
          </w:tcPr>
          <w:p w14:paraId="4A2BB0C8" w14:textId="22710413" w:rsidR="003868A3" w:rsidRPr="003868A3" w:rsidRDefault="003868A3" w:rsidP="003868A3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Pomiar VHS metoda do pomiaru wielkości serca w skali kręgosłupa,</w:t>
            </w:r>
          </w:p>
        </w:tc>
        <w:tc>
          <w:tcPr>
            <w:tcW w:w="1309" w:type="dxa"/>
          </w:tcPr>
          <w:p w14:paraId="0929D2D5" w14:textId="2E8565A0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489F79E" w14:textId="13A8E437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omiar VHS metoda do pomiaru wielkości serca w skali kręgosłupa,</w:t>
            </w:r>
          </w:p>
        </w:tc>
      </w:tr>
      <w:tr w:rsidR="007A0BD1" w:rsidRPr="003868A3" w14:paraId="290D95C3" w14:textId="77777777" w:rsidTr="00FD0FD9">
        <w:tc>
          <w:tcPr>
            <w:tcW w:w="519" w:type="dxa"/>
            <w:vAlign w:val="center"/>
          </w:tcPr>
          <w:p w14:paraId="7F3B940F" w14:textId="472CEAAA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04" w:type="dxa"/>
            <w:gridSpan w:val="7"/>
          </w:tcPr>
          <w:p w14:paraId="2BABEE39" w14:textId="39CE2625" w:rsidR="003868A3" w:rsidRPr="003868A3" w:rsidRDefault="003868A3" w:rsidP="003868A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Pomiar TPLO - pomiar kąta plateau piszczeli</w:t>
            </w:r>
          </w:p>
        </w:tc>
        <w:tc>
          <w:tcPr>
            <w:tcW w:w="1309" w:type="dxa"/>
          </w:tcPr>
          <w:p w14:paraId="7DDED466" w14:textId="4E986BF0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8874922" w14:textId="4A43A19B" w:rsidR="003868A3" w:rsidRPr="003868A3" w:rsidRDefault="00BD568B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868A3" w:rsidRPr="003868A3">
              <w:rPr>
                <w:rFonts w:ascii="Arial" w:hAnsi="Arial" w:cs="Arial"/>
                <w:sz w:val="20"/>
                <w:szCs w:val="20"/>
              </w:rPr>
              <w:t>omiar TPLO - pomiar kąta plateau piszczeli</w:t>
            </w:r>
          </w:p>
        </w:tc>
      </w:tr>
      <w:tr w:rsidR="007A0BD1" w:rsidRPr="003868A3" w14:paraId="524058F0" w14:textId="77777777" w:rsidTr="00FD0FD9">
        <w:tc>
          <w:tcPr>
            <w:tcW w:w="519" w:type="dxa"/>
            <w:shd w:val="clear" w:color="auto" w:fill="FFF2CC" w:themeFill="accent4" w:themeFillTint="33"/>
            <w:vAlign w:val="center"/>
          </w:tcPr>
          <w:p w14:paraId="19A3EB46" w14:textId="73C227BE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304" w:type="dxa"/>
            <w:gridSpan w:val="7"/>
            <w:shd w:val="clear" w:color="auto" w:fill="FFF2CC" w:themeFill="accent4" w:themeFillTint="33"/>
          </w:tcPr>
          <w:p w14:paraId="40859AEC" w14:textId="73E51BFD" w:rsidR="00F718FD" w:rsidRPr="003868A3" w:rsidRDefault="00F718FD" w:rsidP="00F71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KASETY Z PŁYTĄ OBRAZOWĄ</w:t>
            </w:r>
          </w:p>
        </w:tc>
        <w:tc>
          <w:tcPr>
            <w:tcW w:w="1309" w:type="dxa"/>
            <w:shd w:val="clear" w:color="auto" w:fill="FFF2CC" w:themeFill="accent4" w:themeFillTint="33"/>
          </w:tcPr>
          <w:p w14:paraId="609515F1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FFF2CC" w:themeFill="accent4" w:themeFillTint="33"/>
          </w:tcPr>
          <w:p w14:paraId="52779FF5" w14:textId="77777777" w:rsidR="00F718FD" w:rsidRPr="003868A3" w:rsidRDefault="00F718FD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23F9D579" w14:textId="77777777" w:rsidTr="00FD0FD9">
        <w:tc>
          <w:tcPr>
            <w:tcW w:w="519" w:type="dxa"/>
            <w:vAlign w:val="center"/>
          </w:tcPr>
          <w:p w14:paraId="5075F99C" w14:textId="108CC03A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58F5C2D7" w14:textId="723D97BA" w:rsidR="003868A3" w:rsidRPr="003868A3" w:rsidRDefault="003868A3" w:rsidP="003868A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Kaseta z płytą obrazową nie mniej niż 24x30 cm,</w:t>
            </w:r>
          </w:p>
        </w:tc>
        <w:tc>
          <w:tcPr>
            <w:tcW w:w="1309" w:type="dxa"/>
          </w:tcPr>
          <w:p w14:paraId="6740A4E5" w14:textId="2E2843D5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8E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602C985" w14:textId="0983B037" w:rsidR="003868A3" w:rsidRPr="003868A3" w:rsidRDefault="00BD568B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Kaseta z płytą obrazową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cm,</w:t>
            </w:r>
          </w:p>
        </w:tc>
      </w:tr>
      <w:tr w:rsidR="007A0BD1" w:rsidRPr="003868A3" w14:paraId="33EFC9ED" w14:textId="77777777" w:rsidTr="00FD0FD9">
        <w:tc>
          <w:tcPr>
            <w:tcW w:w="519" w:type="dxa"/>
            <w:vAlign w:val="center"/>
          </w:tcPr>
          <w:p w14:paraId="1BCF45A7" w14:textId="591E5745" w:rsidR="003868A3" w:rsidRPr="003868A3" w:rsidRDefault="003868A3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79AFE24B" w14:textId="47CD8469" w:rsidR="003868A3" w:rsidRPr="003868A3" w:rsidRDefault="003868A3" w:rsidP="00386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Kaseta z płytą obrazową nie mniej niż 35x43 cm</w:t>
            </w:r>
          </w:p>
        </w:tc>
        <w:tc>
          <w:tcPr>
            <w:tcW w:w="1309" w:type="dxa"/>
          </w:tcPr>
          <w:p w14:paraId="6B895426" w14:textId="59BF0CDB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8E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E6E2E38" w14:textId="07FA5080" w:rsidR="003868A3" w:rsidRPr="003868A3" w:rsidRDefault="00BD568B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Kaseta z płytą obrazową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</w:tr>
      <w:tr w:rsidR="007A0BD1" w:rsidRPr="003868A3" w14:paraId="131B7A06" w14:textId="77777777" w:rsidTr="00FD0FD9">
        <w:tc>
          <w:tcPr>
            <w:tcW w:w="519" w:type="dxa"/>
            <w:shd w:val="clear" w:color="auto" w:fill="FFF2CC" w:themeFill="accent4" w:themeFillTint="33"/>
            <w:vAlign w:val="center"/>
          </w:tcPr>
          <w:p w14:paraId="0F7A214A" w14:textId="70537530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304" w:type="dxa"/>
            <w:gridSpan w:val="7"/>
            <w:shd w:val="clear" w:color="auto" w:fill="FFF2CC" w:themeFill="accent4" w:themeFillTint="33"/>
          </w:tcPr>
          <w:p w14:paraId="5B5BD0CC" w14:textId="2CC26855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STACJA ROBOCZA (KOMPUTER)</w:t>
            </w:r>
          </w:p>
        </w:tc>
        <w:tc>
          <w:tcPr>
            <w:tcW w:w="1309" w:type="dxa"/>
            <w:shd w:val="clear" w:color="auto" w:fill="FFF2CC" w:themeFill="accent4" w:themeFillTint="33"/>
          </w:tcPr>
          <w:p w14:paraId="6C6615CC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FFF2CC" w:themeFill="accent4" w:themeFillTint="33"/>
          </w:tcPr>
          <w:p w14:paraId="235F1E55" w14:textId="77777777" w:rsidR="00F718FD" w:rsidRPr="003868A3" w:rsidRDefault="00F718FD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2796B968" w14:textId="77777777" w:rsidTr="00FD0FD9">
        <w:tc>
          <w:tcPr>
            <w:tcW w:w="519" w:type="dxa"/>
            <w:vAlign w:val="center"/>
          </w:tcPr>
          <w:p w14:paraId="0C1422B8" w14:textId="223FC996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7B84B0A7" w14:textId="3A4272ED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2C79DF45" w14:textId="503FCA58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5A77236B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013AD251" w14:textId="77777777" w:rsidTr="00FD0FD9">
        <w:tc>
          <w:tcPr>
            <w:tcW w:w="519" w:type="dxa"/>
            <w:vAlign w:val="center"/>
          </w:tcPr>
          <w:p w14:paraId="6D567812" w14:textId="09658D3B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29492C19" w14:textId="631DCD9B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772D81BD" w14:textId="01F30545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27D71484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4F753CD2" w14:textId="77777777" w:rsidTr="00FD0FD9">
        <w:tc>
          <w:tcPr>
            <w:tcW w:w="519" w:type="dxa"/>
            <w:vAlign w:val="center"/>
          </w:tcPr>
          <w:p w14:paraId="5CD71B89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43482FEF" w14:textId="644A078C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Myszka komputerowa bezprzewodowa</w:t>
            </w:r>
          </w:p>
        </w:tc>
        <w:tc>
          <w:tcPr>
            <w:tcW w:w="1309" w:type="dxa"/>
          </w:tcPr>
          <w:p w14:paraId="4363C382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65502A57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4FD481BE" w14:textId="77777777" w:rsidTr="00FD0FD9">
        <w:tc>
          <w:tcPr>
            <w:tcW w:w="519" w:type="dxa"/>
            <w:vAlign w:val="center"/>
          </w:tcPr>
          <w:p w14:paraId="166CE25B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6A348091" w14:textId="3413524B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Klawiatura bezprzewodowa</w:t>
            </w:r>
          </w:p>
        </w:tc>
        <w:tc>
          <w:tcPr>
            <w:tcW w:w="1309" w:type="dxa"/>
          </w:tcPr>
          <w:p w14:paraId="7B352DC3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4229920B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2CB46ED4" w14:textId="77777777" w:rsidTr="00FD0FD9">
        <w:tc>
          <w:tcPr>
            <w:tcW w:w="519" w:type="dxa"/>
            <w:vAlign w:val="center"/>
          </w:tcPr>
          <w:p w14:paraId="54A87E3A" w14:textId="4F0155A5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5EFF4D76" w14:textId="401A60D3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034B9245" w14:textId="3B978D74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053711D9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3DAABFA6" w14:textId="77777777" w:rsidTr="00FD0FD9">
        <w:tc>
          <w:tcPr>
            <w:tcW w:w="519" w:type="dxa"/>
            <w:vAlign w:val="center"/>
          </w:tcPr>
          <w:p w14:paraId="72ACF973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70EA9E3F" w14:textId="77777777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73C5BF42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0447483B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3B0BA8A2" w14:textId="77777777" w:rsidTr="00FD0FD9">
        <w:tc>
          <w:tcPr>
            <w:tcW w:w="519" w:type="dxa"/>
            <w:vAlign w:val="center"/>
          </w:tcPr>
          <w:p w14:paraId="270D20E2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3DB34B21" w14:textId="77777777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22560057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5857CACB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34E83EF2" w14:textId="77777777" w:rsidTr="00FD0FD9">
        <w:tc>
          <w:tcPr>
            <w:tcW w:w="519" w:type="dxa"/>
            <w:shd w:val="clear" w:color="auto" w:fill="FFF2CC" w:themeFill="accent4" w:themeFillTint="33"/>
            <w:vAlign w:val="center"/>
          </w:tcPr>
          <w:p w14:paraId="09C3EBA4" w14:textId="64C8274A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304" w:type="dxa"/>
            <w:gridSpan w:val="7"/>
            <w:shd w:val="clear" w:color="auto" w:fill="FFF2CC" w:themeFill="accent4" w:themeFillTint="33"/>
          </w:tcPr>
          <w:p w14:paraId="3C33A7ED" w14:textId="27888DF8" w:rsidR="00F718FD" w:rsidRPr="003868A3" w:rsidRDefault="00F718FD" w:rsidP="00F71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1309" w:type="dxa"/>
            <w:shd w:val="clear" w:color="auto" w:fill="FFF2CC" w:themeFill="accent4" w:themeFillTint="33"/>
          </w:tcPr>
          <w:p w14:paraId="24BE1587" w14:textId="03EFE5E5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24’</w:t>
            </w:r>
          </w:p>
        </w:tc>
        <w:tc>
          <w:tcPr>
            <w:tcW w:w="4502" w:type="dxa"/>
            <w:shd w:val="clear" w:color="auto" w:fill="FFF2CC" w:themeFill="accent4" w:themeFillTint="33"/>
          </w:tcPr>
          <w:p w14:paraId="2B4C9B22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57F522DB" w14:textId="77777777" w:rsidTr="00FD0FD9">
        <w:tc>
          <w:tcPr>
            <w:tcW w:w="519" w:type="dxa"/>
            <w:vAlign w:val="center"/>
          </w:tcPr>
          <w:p w14:paraId="2C927440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09829145" w14:textId="77777777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710BCB9F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6C8F7E82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156CCA44" w14:textId="77777777" w:rsidTr="00FD0FD9">
        <w:tc>
          <w:tcPr>
            <w:tcW w:w="519" w:type="dxa"/>
            <w:vAlign w:val="center"/>
          </w:tcPr>
          <w:p w14:paraId="4E6D5950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54083006" w14:textId="77777777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5927277A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4E22503B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5E841CE7" w14:textId="77777777" w:rsidTr="00FD0FD9">
        <w:tc>
          <w:tcPr>
            <w:tcW w:w="519" w:type="dxa"/>
            <w:vAlign w:val="center"/>
          </w:tcPr>
          <w:p w14:paraId="247DA796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0392DA9F" w14:textId="77777777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33D9B0EC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41651930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1" w:rsidRPr="003868A3" w14:paraId="61792DD2" w14:textId="77777777" w:rsidTr="00FD0FD9">
        <w:tc>
          <w:tcPr>
            <w:tcW w:w="519" w:type="dxa"/>
            <w:vAlign w:val="center"/>
          </w:tcPr>
          <w:p w14:paraId="22AA37F3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7731183A" w14:textId="77777777" w:rsidR="00F718FD" w:rsidRPr="003868A3" w:rsidRDefault="00F718FD" w:rsidP="00F718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317B56B1" w14:textId="77777777" w:rsidR="00F718FD" w:rsidRPr="003868A3" w:rsidRDefault="00F718FD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63B9943F" w14:textId="77777777" w:rsidR="00F718FD" w:rsidRPr="003868A3" w:rsidRDefault="00F718FD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8A3" w:rsidRPr="003868A3" w14:paraId="0ABEB509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3370D596" w14:textId="550CEB60" w:rsidR="003868A3" w:rsidRPr="003868A3" w:rsidRDefault="003868A3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1.3 Stół do badań RTG</w:t>
            </w:r>
          </w:p>
        </w:tc>
      </w:tr>
      <w:tr w:rsidR="007A0BD1" w:rsidRPr="003868A3" w14:paraId="577FFCA5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10413526" w14:textId="28D7131C" w:rsidR="003868A3" w:rsidRPr="003868A3" w:rsidRDefault="003868A3" w:rsidP="00F71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1F11FE94" w14:textId="53C07713" w:rsidR="003868A3" w:rsidRPr="003868A3" w:rsidRDefault="003868A3" w:rsidP="00F71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 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0603FE5" w14:textId="5E04ECB7" w:rsidR="003868A3" w:rsidRPr="003868A3" w:rsidRDefault="003868A3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5ACB927C" w14:textId="77777777" w:rsidTr="00FD0FD9">
        <w:tc>
          <w:tcPr>
            <w:tcW w:w="519" w:type="dxa"/>
            <w:vAlign w:val="center"/>
          </w:tcPr>
          <w:p w14:paraId="4859EE32" w14:textId="3C19A138" w:rsidR="003868A3" w:rsidRPr="003868A3" w:rsidRDefault="00FE52AA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3D13BF8B" w14:textId="44F283C5" w:rsidR="003868A3" w:rsidRPr="00FE52AA" w:rsidRDefault="003868A3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52AA">
              <w:rPr>
                <w:rFonts w:ascii="Arial" w:hAnsi="Arial" w:cs="Arial"/>
                <w:sz w:val="20"/>
                <w:szCs w:val="20"/>
              </w:rPr>
              <w:t>Z przesuwnym statywem zintegrowanym z szufladą na kasetę</w:t>
            </w:r>
          </w:p>
        </w:tc>
        <w:tc>
          <w:tcPr>
            <w:tcW w:w="1309" w:type="dxa"/>
          </w:tcPr>
          <w:p w14:paraId="39A806FF" w14:textId="7E0FC506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3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E2133C2" w14:textId="6BE044B7" w:rsidR="003868A3" w:rsidRPr="00FE52AA" w:rsidRDefault="00FE52AA" w:rsidP="00FE52A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52AA">
              <w:rPr>
                <w:rFonts w:ascii="Arial" w:hAnsi="Arial" w:cs="Arial"/>
                <w:sz w:val="20"/>
                <w:szCs w:val="20"/>
              </w:rPr>
              <w:t>Z przesuwnym statywem zintegrowanym z szufladą na kasetę</w:t>
            </w:r>
          </w:p>
        </w:tc>
      </w:tr>
      <w:tr w:rsidR="007A0BD1" w:rsidRPr="003868A3" w14:paraId="043EBA95" w14:textId="77777777" w:rsidTr="00FD0FD9">
        <w:tc>
          <w:tcPr>
            <w:tcW w:w="519" w:type="dxa"/>
            <w:vAlign w:val="center"/>
          </w:tcPr>
          <w:p w14:paraId="7340C370" w14:textId="448B731B" w:rsidR="003868A3" w:rsidRPr="003868A3" w:rsidRDefault="00FE52AA" w:rsidP="00386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0057F76F" w14:textId="77777777" w:rsidR="003868A3" w:rsidRPr="003868A3" w:rsidRDefault="003868A3" w:rsidP="003868A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Stabilna i mocna konstrukcja. Blat ze specjalnego wytrzymałego tworzywa</w:t>
            </w:r>
          </w:p>
          <w:p w14:paraId="16969E52" w14:textId="1B0B9B6E" w:rsidR="003868A3" w:rsidRPr="003868A3" w:rsidRDefault="003868A3" w:rsidP="003868A3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wymiary max 160 x 63 cm, przezierny dla promienia RTG</w:t>
            </w:r>
          </w:p>
        </w:tc>
        <w:tc>
          <w:tcPr>
            <w:tcW w:w="1309" w:type="dxa"/>
          </w:tcPr>
          <w:p w14:paraId="2B44625E" w14:textId="3E066AB8" w:rsidR="003868A3" w:rsidRPr="003868A3" w:rsidRDefault="003868A3" w:rsidP="00386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3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97E7AEC" w14:textId="588E6C5D" w:rsidR="003868A3" w:rsidRPr="003868A3" w:rsidRDefault="00FE52AA" w:rsidP="00FE52AA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Stabilna i mocna konstrukcja. Blat ze specjalnego wytrzymałego tworzywa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wymiary </w:t>
            </w:r>
            <w:r w:rsidR="00BD568B">
              <w:rPr>
                <w:rFonts w:ascii="Arial" w:hAnsi="Arial"/>
                <w:color w:val="000000"/>
                <w:sz w:val="20"/>
                <w:szCs w:val="20"/>
              </w:rPr>
              <w:t>…..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x </w:t>
            </w:r>
            <w:r w:rsidR="00BD568B">
              <w:rPr>
                <w:rFonts w:ascii="Arial" w:hAnsi="Arial"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….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cm, przezierny dla promienia RTG.</w:t>
            </w:r>
          </w:p>
        </w:tc>
      </w:tr>
      <w:tr w:rsidR="007A0BD1" w:rsidRPr="003868A3" w14:paraId="6C155E5F" w14:textId="77777777" w:rsidTr="00FD0FD9">
        <w:tc>
          <w:tcPr>
            <w:tcW w:w="519" w:type="dxa"/>
            <w:vAlign w:val="center"/>
          </w:tcPr>
          <w:p w14:paraId="09130A48" w14:textId="5351B4CF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3A7E0F99" w14:textId="69451A37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Statyw i prowadnice ze stali nierdzewnej</w:t>
            </w:r>
          </w:p>
        </w:tc>
        <w:tc>
          <w:tcPr>
            <w:tcW w:w="1309" w:type="dxa"/>
          </w:tcPr>
          <w:p w14:paraId="11293734" w14:textId="1738F248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3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5377877" w14:textId="61DEAC0C" w:rsidR="00FE52AA" w:rsidRPr="003868A3" w:rsidRDefault="00FE52AA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Statyw i prowadnice ze stali nierdzewnej</w:t>
            </w:r>
          </w:p>
        </w:tc>
      </w:tr>
      <w:tr w:rsidR="007A0BD1" w:rsidRPr="003868A3" w14:paraId="6E1002B9" w14:textId="77777777" w:rsidTr="00FD0FD9">
        <w:tc>
          <w:tcPr>
            <w:tcW w:w="519" w:type="dxa"/>
            <w:vAlign w:val="center"/>
          </w:tcPr>
          <w:p w14:paraId="72453F83" w14:textId="3B73E6A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65A26638" w14:textId="54DC2F6E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868A3">
              <w:rPr>
                <w:rFonts w:ascii="Arial" w:hAnsi="Arial" w:cs="Arial"/>
                <w:sz w:val="20"/>
                <w:szCs w:val="20"/>
              </w:rPr>
              <w:t>ama konstrukcji wykonana ze stali</w:t>
            </w:r>
          </w:p>
        </w:tc>
        <w:tc>
          <w:tcPr>
            <w:tcW w:w="1309" w:type="dxa"/>
          </w:tcPr>
          <w:p w14:paraId="22386643" w14:textId="7EB37B09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3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8B7CBBD" w14:textId="367B35FB" w:rsidR="00FE52AA" w:rsidRPr="003868A3" w:rsidRDefault="00FE52AA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868A3">
              <w:rPr>
                <w:rFonts w:ascii="Arial" w:hAnsi="Arial" w:cs="Arial"/>
                <w:sz w:val="20"/>
                <w:szCs w:val="20"/>
              </w:rPr>
              <w:t>ama konstrukcji wykonana ze stali</w:t>
            </w:r>
          </w:p>
        </w:tc>
      </w:tr>
      <w:tr w:rsidR="007A0BD1" w:rsidRPr="003868A3" w14:paraId="0576ADDC" w14:textId="77777777" w:rsidTr="00FD0FD9">
        <w:tc>
          <w:tcPr>
            <w:tcW w:w="519" w:type="dxa"/>
            <w:vAlign w:val="center"/>
          </w:tcPr>
          <w:p w14:paraId="1E266965" w14:textId="012CFCA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42A607D5" w14:textId="3EF50110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 stole możliwość regulacji poziomu wysokości aparatu RTG zainstalowanego na statywie stołu</w:t>
            </w:r>
          </w:p>
        </w:tc>
        <w:tc>
          <w:tcPr>
            <w:tcW w:w="1309" w:type="dxa"/>
          </w:tcPr>
          <w:p w14:paraId="76873C6F" w14:textId="46840207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3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D266828" w14:textId="46DE4920" w:rsidR="00FE52AA" w:rsidRPr="003868A3" w:rsidRDefault="00FE52AA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 stole możliwość regulacji poziomu wysokości aparatu RTG zainstalowanego na statywie stołu</w:t>
            </w:r>
          </w:p>
        </w:tc>
      </w:tr>
      <w:tr w:rsidR="007A0BD1" w:rsidRPr="003868A3" w14:paraId="5123D0A3" w14:textId="77777777" w:rsidTr="00FD0FD9">
        <w:tc>
          <w:tcPr>
            <w:tcW w:w="519" w:type="dxa"/>
            <w:vAlign w:val="center"/>
          </w:tcPr>
          <w:p w14:paraId="116D3C1E" w14:textId="7817DE1C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26A7FD54" w14:textId="7D734F38" w:rsidR="00FE52AA" w:rsidRPr="003868A3" w:rsidRDefault="00FE52AA" w:rsidP="00FE52AA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Ruchoma szuflada na kasety zintegrowana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/>
                <w:sz w:val="20"/>
                <w:szCs w:val="20"/>
              </w:rPr>
              <w:t>ze statywem przesuwna wzdłuż krawędzi stołu</w:t>
            </w:r>
          </w:p>
        </w:tc>
        <w:tc>
          <w:tcPr>
            <w:tcW w:w="1309" w:type="dxa"/>
          </w:tcPr>
          <w:p w14:paraId="15AE3C5C" w14:textId="514EA6D3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3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84E5BC7" w14:textId="43438B20" w:rsidR="00FE52AA" w:rsidRPr="003868A3" w:rsidRDefault="00FE52AA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Ruchoma szuflada na kasety zintegrowana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sz w:val="20"/>
                <w:szCs w:val="20"/>
              </w:rPr>
              <w:t>ze statywem przesuwna wzdłuż krawędzi stołu</w:t>
            </w:r>
          </w:p>
        </w:tc>
      </w:tr>
      <w:tr w:rsidR="007A0BD1" w:rsidRPr="003868A3" w14:paraId="2D100098" w14:textId="77777777" w:rsidTr="00FD0FD9">
        <w:tc>
          <w:tcPr>
            <w:tcW w:w="519" w:type="dxa"/>
            <w:vAlign w:val="center"/>
          </w:tcPr>
          <w:p w14:paraId="369E2DA1" w14:textId="4272715C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304" w:type="dxa"/>
            <w:gridSpan w:val="7"/>
          </w:tcPr>
          <w:p w14:paraId="6D495AE5" w14:textId="7B6594BD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Wysokość stołu RTG ze statywem max. 210 cm.</w:t>
            </w:r>
          </w:p>
        </w:tc>
        <w:tc>
          <w:tcPr>
            <w:tcW w:w="1309" w:type="dxa"/>
          </w:tcPr>
          <w:p w14:paraId="3230E220" w14:textId="5162D627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3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85FC4DD" w14:textId="470B1981" w:rsidR="00FE52AA" w:rsidRPr="003868A3" w:rsidRDefault="00FE52AA" w:rsidP="00FE52A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Wysokość stołu RTG ze statywem max.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D568B">
              <w:rPr>
                <w:rFonts w:ascii="Arial" w:hAnsi="Arial" w:cs="Arial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sz w:val="20"/>
                <w:szCs w:val="20"/>
              </w:rPr>
              <w:t>cm.</w:t>
            </w:r>
          </w:p>
        </w:tc>
      </w:tr>
      <w:tr w:rsidR="007A0BD1" w:rsidRPr="003868A3" w14:paraId="53BEB366" w14:textId="77777777" w:rsidTr="00FD0FD9">
        <w:tc>
          <w:tcPr>
            <w:tcW w:w="519" w:type="dxa"/>
            <w:vAlign w:val="center"/>
          </w:tcPr>
          <w:p w14:paraId="436955DC" w14:textId="77777777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3B0FA7AC" w14:textId="2E9F3C43" w:rsidR="00FE52AA" w:rsidRPr="003868A3" w:rsidRDefault="00FE52AA" w:rsidP="00FE52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Wysokość od podłogi do blatu stołu RTG max. 80 cm.</w:t>
            </w:r>
          </w:p>
        </w:tc>
        <w:tc>
          <w:tcPr>
            <w:tcW w:w="1309" w:type="dxa"/>
          </w:tcPr>
          <w:p w14:paraId="62A047A6" w14:textId="57BE666A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31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9E9A729" w14:textId="61B0EA52" w:rsidR="00FE52AA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Wysokość od podłogi do blatu stołu RTG 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cm.</w:t>
            </w:r>
          </w:p>
        </w:tc>
      </w:tr>
      <w:tr w:rsidR="00FE52AA" w:rsidRPr="003868A3" w14:paraId="7D8CD6CA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06476F7E" w14:textId="748C2E08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1.4 Fartuch ołowiany ochrony radiologicznej jednostronny</w:t>
            </w:r>
          </w:p>
        </w:tc>
      </w:tr>
      <w:tr w:rsidR="007A0BD1" w:rsidRPr="003868A3" w14:paraId="2961B295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ED4DEFB" w14:textId="0A922DC8" w:rsidR="00FE52AA" w:rsidRPr="003868A3" w:rsidRDefault="00FE52AA" w:rsidP="00FE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5BDB410E" w14:textId="27C70F40" w:rsidR="00FE52AA" w:rsidRPr="003868A3" w:rsidRDefault="00FE52AA" w:rsidP="00FE5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055BAF53" w14:textId="1AA0CBAA" w:rsidR="00FE52AA" w:rsidRPr="003868A3" w:rsidRDefault="00FE52AA" w:rsidP="00FE52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27986BB3" w14:textId="77777777" w:rsidTr="00FD0FD9">
        <w:tc>
          <w:tcPr>
            <w:tcW w:w="519" w:type="dxa"/>
            <w:vAlign w:val="center"/>
          </w:tcPr>
          <w:p w14:paraId="3AACED7D" w14:textId="17885360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3BACFE41" w14:textId="1D985360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amykany zapięciem typu rzep</w:t>
            </w:r>
          </w:p>
          <w:p w14:paraId="76A2C938" w14:textId="1BEC8B24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gwarantujący częściową ochronę boków 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łopatek</w:t>
            </w:r>
          </w:p>
          <w:p w14:paraId="171F99DF" w14:textId="77777777" w:rsidR="00BD568B" w:rsidRPr="003868A3" w:rsidRDefault="00BD568B" w:rsidP="00BD568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325EC21A" w14:textId="45E1232F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C2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63BFAD6" w14:textId="77777777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amykany zapięciem typu rzep</w:t>
            </w:r>
          </w:p>
          <w:p w14:paraId="0612BF9C" w14:textId="77777777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gwarantujący częściową ochronę boków i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łopatek</w:t>
            </w:r>
          </w:p>
          <w:p w14:paraId="78491ADC" w14:textId="77777777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3AF4EC49" w14:textId="77777777" w:rsidTr="00FD0FD9">
        <w:tc>
          <w:tcPr>
            <w:tcW w:w="519" w:type="dxa"/>
            <w:vAlign w:val="center"/>
          </w:tcPr>
          <w:p w14:paraId="258931AB" w14:textId="4AD3FF7D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4D41A0C6" w14:textId="77777777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Materiał rdzeniowy – 100% ołów</w:t>
            </w:r>
          </w:p>
          <w:p w14:paraId="1B43289E" w14:textId="77777777" w:rsidR="00BD568B" w:rsidRPr="003868A3" w:rsidRDefault="00BD568B" w:rsidP="00BD5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7A79F16A" w14:textId="690F9684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C2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84D6B50" w14:textId="77777777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Materiał rdzeniowy – 100% ołów</w:t>
            </w:r>
          </w:p>
          <w:p w14:paraId="332F5C4E" w14:textId="77777777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2DD7724D" w14:textId="77777777" w:rsidTr="00FD0FD9">
        <w:tc>
          <w:tcPr>
            <w:tcW w:w="519" w:type="dxa"/>
            <w:vAlign w:val="center"/>
          </w:tcPr>
          <w:p w14:paraId="41C86904" w14:textId="70FCCAD9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4CAB8CF7" w14:textId="77777777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Materiał zewnętrzny – zawiera cząstki winylu</w:t>
            </w:r>
          </w:p>
          <w:p w14:paraId="40718E67" w14:textId="77777777" w:rsidR="00BD568B" w:rsidRPr="003868A3" w:rsidRDefault="00BD568B" w:rsidP="00BD5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5F70D7FD" w14:textId="160E3AFE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C2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D1A92E8" w14:textId="77777777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Materiał zewnętrzny – zawiera cząstki winylu</w:t>
            </w:r>
          </w:p>
          <w:p w14:paraId="071AE532" w14:textId="77777777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7558CE1D" w14:textId="77777777" w:rsidTr="00FD0FD9">
        <w:tc>
          <w:tcPr>
            <w:tcW w:w="519" w:type="dxa"/>
            <w:vAlign w:val="center"/>
          </w:tcPr>
          <w:p w14:paraId="45275647" w14:textId="2E4BCD3A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6C0FAC39" w14:textId="77777777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Ochronność o równoważniku osłabienia promieniowania wyrażonym w ekwiwalencie ołowiu : minimum: – 0,50 mm</w:t>
            </w:r>
          </w:p>
          <w:p w14:paraId="1125CA8C" w14:textId="77777777" w:rsidR="00BD568B" w:rsidRPr="003868A3" w:rsidRDefault="00BD568B" w:rsidP="00BD5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71D80DC9" w14:textId="3AF9F179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C2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F82CCFC" w14:textId="3C36B5E5" w:rsidR="00BD568B" w:rsidRPr="003868A3" w:rsidRDefault="00BD568B" w:rsidP="00BD568B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Ochronność o równoważniku osłabienia promieniowania wyrażonym w ekwiwalencie ołowiu: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……………………….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mm</w:t>
            </w:r>
          </w:p>
          <w:p w14:paraId="0895C951" w14:textId="77777777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5778FF25" w14:textId="77777777" w:rsidTr="00FD0FD9">
        <w:tc>
          <w:tcPr>
            <w:tcW w:w="519" w:type="dxa"/>
            <w:vAlign w:val="center"/>
          </w:tcPr>
          <w:p w14:paraId="4B7E215F" w14:textId="11D21A89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40D31453" w14:textId="4D72E3AA" w:rsidR="00BD568B" w:rsidRPr="003868A3" w:rsidRDefault="00BD568B" w:rsidP="00BD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Rozmiar: </w:t>
            </w:r>
            <w:r>
              <w:rPr>
                <w:rFonts w:ascii="Arial" w:hAnsi="Arial" w:cs="Arial"/>
                <w:sz w:val="20"/>
                <w:szCs w:val="20"/>
              </w:rPr>
              <w:t xml:space="preserve">nie mniej niż </w:t>
            </w:r>
            <w:r w:rsidRPr="003868A3">
              <w:rPr>
                <w:rFonts w:ascii="Arial" w:hAnsi="Arial" w:cs="Arial"/>
                <w:sz w:val="20"/>
                <w:szCs w:val="20"/>
              </w:rPr>
              <w:t>100 x 60cm</w:t>
            </w:r>
          </w:p>
        </w:tc>
        <w:tc>
          <w:tcPr>
            <w:tcW w:w="1309" w:type="dxa"/>
          </w:tcPr>
          <w:p w14:paraId="7CBF93AF" w14:textId="21B18893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C23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C91911D" w14:textId="1ED1A754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Rozmiar: 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……….. </w:t>
            </w:r>
            <w:r w:rsidRPr="003868A3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BD568B" w:rsidRPr="003868A3" w14:paraId="5D561C54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1CE020C6" w14:textId="5E11B1F2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1.5 Projekt pracowni</w:t>
            </w:r>
          </w:p>
        </w:tc>
      </w:tr>
      <w:tr w:rsidR="007A0BD1" w:rsidRPr="003868A3" w14:paraId="0DEF1021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38EC1136" w14:textId="2D45B208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35BF87AD" w14:textId="3B9EAB31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0FC4DA15" w14:textId="6C0D0506" w:rsidR="00BD568B" w:rsidRPr="003868A3" w:rsidRDefault="00BD568B" w:rsidP="00BD56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785E8E0E" w14:textId="77777777" w:rsidTr="00FD0FD9">
        <w:tc>
          <w:tcPr>
            <w:tcW w:w="519" w:type="dxa"/>
            <w:vAlign w:val="center"/>
          </w:tcPr>
          <w:p w14:paraId="582C8596" w14:textId="5B30FEA6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3F0DA542" w14:textId="6C41C0C5" w:rsidR="00BD568B" w:rsidRPr="003868A3" w:rsidRDefault="00BD568B" w:rsidP="00BD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Pełna dokumentacja niezbędna do uruchomienia pracowni i uzyskania </w:t>
            </w:r>
            <w:r w:rsidRPr="003868A3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</w:rPr>
              <w:t>zezwolenia Prezesa Państwowej Agencji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8A3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</w:rPr>
              <w:t>Atomistyki</w:t>
            </w:r>
          </w:p>
        </w:tc>
        <w:tc>
          <w:tcPr>
            <w:tcW w:w="1309" w:type="dxa"/>
          </w:tcPr>
          <w:p w14:paraId="09899FAF" w14:textId="01A15138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FBFB3B8" w14:textId="28568470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Pełna dokumentacja niezbędna do uruchomienia pracowni i uzyskania </w:t>
            </w:r>
            <w:r w:rsidRPr="003868A3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</w:rPr>
              <w:t>zezwolenia Prezesa Państwowej Agencji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8A3">
              <w:rPr>
                <w:rStyle w:val="StrongEmphasis"/>
                <w:rFonts w:ascii="Arial" w:hAnsi="Arial" w:cs="Arial"/>
                <w:b w:val="0"/>
                <w:bCs w:val="0"/>
                <w:sz w:val="20"/>
                <w:szCs w:val="20"/>
              </w:rPr>
              <w:t>Atomistyki</w:t>
            </w:r>
          </w:p>
        </w:tc>
      </w:tr>
      <w:tr w:rsidR="007A0BD1" w:rsidRPr="003868A3" w14:paraId="04C4D060" w14:textId="77777777" w:rsidTr="00FD0FD9">
        <w:tc>
          <w:tcPr>
            <w:tcW w:w="519" w:type="dxa"/>
            <w:vAlign w:val="center"/>
          </w:tcPr>
          <w:p w14:paraId="50427879" w14:textId="5836ACEA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211488A2" w14:textId="07DF1E1B" w:rsidR="00BD568B" w:rsidRPr="003868A3" w:rsidRDefault="00BD568B" w:rsidP="00BD568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godnie z ustawą Prawo Atomowe z dnia 29 listopada 2000 r. (tekst jednolity Dz. U. 2014, poz. 1512 z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późn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. zm.) :</w:t>
            </w:r>
          </w:p>
        </w:tc>
        <w:tc>
          <w:tcPr>
            <w:tcW w:w="1309" w:type="dxa"/>
          </w:tcPr>
          <w:p w14:paraId="2BCA7E0D" w14:textId="24B591B6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2529257" w14:textId="1A2381C6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godnie z ustawą Prawo Atomowe z dnia 29 listopada 2000 r. (tekst jednolity Dz. U. 2014, poz. 1512 z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>. zm.) :</w:t>
            </w:r>
          </w:p>
        </w:tc>
      </w:tr>
      <w:tr w:rsidR="007A0BD1" w:rsidRPr="003868A3" w14:paraId="433DD918" w14:textId="77777777" w:rsidTr="00FD0FD9">
        <w:tc>
          <w:tcPr>
            <w:tcW w:w="519" w:type="dxa"/>
            <w:vAlign w:val="center"/>
          </w:tcPr>
          <w:p w14:paraId="008A17D9" w14:textId="737A6068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4CC19C73" w14:textId="22E05F0D" w:rsidR="00BD568B" w:rsidRPr="003868A3" w:rsidRDefault="00BD568B" w:rsidP="00BD568B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rogram zapewnienia jakości</w:t>
            </w:r>
          </w:p>
        </w:tc>
        <w:tc>
          <w:tcPr>
            <w:tcW w:w="1309" w:type="dxa"/>
          </w:tcPr>
          <w:p w14:paraId="3A9BBF98" w14:textId="64A3A7B7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4120B08" w14:textId="5F364E89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3868A3">
              <w:rPr>
                <w:rFonts w:ascii="Arial" w:hAnsi="Arial" w:cs="Arial"/>
                <w:sz w:val="20"/>
                <w:szCs w:val="20"/>
              </w:rPr>
              <w:t>rogram zapewnienia jakości</w:t>
            </w:r>
          </w:p>
        </w:tc>
      </w:tr>
      <w:tr w:rsidR="007A0BD1" w:rsidRPr="003868A3" w14:paraId="6FB9D152" w14:textId="77777777" w:rsidTr="00FD0FD9">
        <w:tc>
          <w:tcPr>
            <w:tcW w:w="519" w:type="dxa"/>
            <w:vAlign w:val="center"/>
          </w:tcPr>
          <w:p w14:paraId="7B366C12" w14:textId="3EF63541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71DCF57B" w14:textId="1094E24E" w:rsidR="00BD568B" w:rsidRPr="003868A3" w:rsidRDefault="00BD568B" w:rsidP="00BD568B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akładowy plan postępowania awaryjnego</w:t>
            </w:r>
          </w:p>
        </w:tc>
        <w:tc>
          <w:tcPr>
            <w:tcW w:w="1309" w:type="dxa"/>
          </w:tcPr>
          <w:p w14:paraId="44C27522" w14:textId="75661073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3146028" w14:textId="416FD428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</w:t>
            </w:r>
            <w:r w:rsidRPr="003868A3">
              <w:rPr>
                <w:rFonts w:ascii="Arial" w:hAnsi="Arial" w:cs="Arial"/>
                <w:sz w:val="20"/>
                <w:szCs w:val="20"/>
              </w:rPr>
              <w:t>akładowy plan postępowania awaryjnego</w:t>
            </w:r>
          </w:p>
        </w:tc>
      </w:tr>
      <w:tr w:rsidR="007A0BD1" w:rsidRPr="003868A3" w14:paraId="4B936A4C" w14:textId="77777777" w:rsidTr="00FD0FD9">
        <w:tc>
          <w:tcPr>
            <w:tcW w:w="519" w:type="dxa"/>
            <w:vAlign w:val="center"/>
          </w:tcPr>
          <w:p w14:paraId="4F94C100" w14:textId="7EBC5731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18BD0454" w14:textId="1DD5F20E" w:rsidR="00BD568B" w:rsidRPr="003868A3" w:rsidRDefault="00BD568B" w:rsidP="00BD568B">
            <w:pPr>
              <w:pStyle w:val="Textbody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nstrukcję pracy z aparatem rentgenowskim</w:t>
            </w:r>
          </w:p>
        </w:tc>
        <w:tc>
          <w:tcPr>
            <w:tcW w:w="1309" w:type="dxa"/>
          </w:tcPr>
          <w:p w14:paraId="265BD080" w14:textId="679202C3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E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B5A8B01" w14:textId="7A2ADC11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3868A3">
              <w:rPr>
                <w:rFonts w:ascii="Arial" w:hAnsi="Arial" w:cs="Arial"/>
                <w:sz w:val="20"/>
                <w:szCs w:val="20"/>
              </w:rPr>
              <w:t>nstrukcję pracy z aparatem rentgenowskim</w:t>
            </w:r>
          </w:p>
        </w:tc>
      </w:tr>
      <w:tr w:rsidR="007A0BD1" w:rsidRPr="003868A3" w14:paraId="7C83F8BC" w14:textId="77777777" w:rsidTr="00FD0FD9">
        <w:tc>
          <w:tcPr>
            <w:tcW w:w="519" w:type="dxa"/>
            <w:vAlign w:val="center"/>
          </w:tcPr>
          <w:p w14:paraId="44C4D108" w14:textId="612488DC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4D93E9A3" w14:textId="01559833" w:rsidR="00BD568B" w:rsidRPr="003868A3" w:rsidRDefault="00BD568B" w:rsidP="00BD5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868A3">
              <w:rPr>
                <w:rFonts w:ascii="Arial" w:hAnsi="Arial" w:cs="Arial"/>
                <w:sz w:val="20"/>
                <w:szCs w:val="20"/>
              </w:rPr>
              <w:t>okumentację projektową gabinetu (projekt osłon stałych)</w:t>
            </w:r>
          </w:p>
        </w:tc>
        <w:tc>
          <w:tcPr>
            <w:tcW w:w="1309" w:type="dxa"/>
          </w:tcPr>
          <w:p w14:paraId="3E76E1DD" w14:textId="77777777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71C3B858" w14:textId="59497AB3" w:rsidR="00BD568B" w:rsidRPr="003868A3" w:rsidRDefault="00BD568B" w:rsidP="00BD568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868A3">
              <w:rPr>
                <w:rFonts w:ascii="Arial" w:hAnsi="Arial" w:cs="Arial"/>
                <w:sz w:val="20"/>
                <w:szCs w:val="20"/>
              </w:rPr>
              <w:t>okumentację projektową gabinetu (projekt osłon stałych)</w:t>
            </w:r>
          </w:p>
        </w:tc>
      </w:tr>
      <w:tr w:rsidR="00BD568B" w:rsidRPr="003868A3" w14:paraId="29F73B1A" w14:textId="77777777" w:rsidTr="00FD0FD9">
        <w:trPr>
          <w:trHeight w:val="573"/>
        </w:trPr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430ECDBA" w14:textId="0E975699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2. Stół operacyjny</w:t>
            </w:r>
          </w:p>
        </w:tc>
      </w:tr>
      <w:tr w:rsidR="007A0BD1" w:rsidRPr="003868A3" w14:paraId="79E25AFB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AEF0D5B" w14:textId="16D53AE3" w:rsidR="00BD568B" w:rsidRPr="003868A3" w:rsidRDefault="00BD568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304" w:type="dxa"/>
            <w:gridSpan w:val="7"/>
            <w:shd w:val="clear" w:color="auto" w:fill="D9D9D9" w:themeFill="background1" w:themeFillShade="D9"/>
            <w:vAlign w:val="center"/>
          </w:tcPr>
          <w:p w14:paraId="3FE0566B" w14:textId="03CB2B76" w:rsidR="00BD568B" w:rsidRPr="003868A3" w:rsidRDefault="00BD568B" w:rsidP="00BD5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14:paraId="1C60122D" w14:textId="77777777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2CA610E1" w14:textId="65CBAD9A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644656E7" w14:textId="77777777" w:rsidTr="00FD0FD9">
        <w:tc>
          <w:tcPr>
            <w:tcW w:w="519" w:type="dxa"/>
            <w:vAlign w:val="center"/>
          </w:tcPr>
          <w:p w14:paraId="6BEBE56B" w14:textId="4C50D596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53CD2AF0" w14:textId="2761E667" w:rsidR="00405F3D" w:rsidRPr="003868A3" w:rsidRDefault="00405F3D" w:rsidP="00405F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 zestawie z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asystorem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 narzędziowym ze stali nierdzewnej </w:t>
            </w:r>
          </w:p>
        </w:tc>
        <w:tc>
          <w:tcPr>
            <w:tcW w:w="1309" w:type="dxa"/>
          </w:tcPr>
          <w:p w14:paraId="00F516C7" w14:textId="4E68BCAC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8E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5777EBF" w14:textId="78496663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 zestawie z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asystorem</w:t>
            </w:r>
            <w:proofErr w:type="spellEnd"/>
            <w:r w:rsidRPr="003868A3">
              <w:rPr>
                <w:rFonts w:ascii="Arial" w:hAnsi="Arial" w:cs="Arial"/>
                <w:sz w:val="20"/>
                <w:szCs w:val="20"/>
              </w:rPr>
              <w:t xml:space="preserve"> narzędziowym ze stali nierdzewnej </w:t>
            </w:r>
          </w:p>
        </w:tc>
      </w:tr>
      <w:tr w:rsidR="007A0BD1" w:rsidRPr="003868A3" w14:paraId="3D349057" w14:textId="77777777" w:rsidTr="00FD0FD9">
        <w:tc>
          <w:tcPr>
            <w:tcW w:w="519" w:type="dxa"/>
            <w:vAlign w:val="center"/>
          </w:tcPr>
          <w:p w14:paraId="2D273786" w14:textId="76DF6D8B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5489E28D" w14:textId="0F134073" w:rsidR="00405F3D" w:rsidRPr="003868A3" w:rsidRDefault="00405F3D" w:rsidP="00405F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Materiał wykonania stal nierdzewna</w:t>
            </w:r>
          </w:p>
        </w:tc>
        <w:tc>
          <w:tcPr>
            <w:tcW w:w="1309" w:type="dxa"/>
          </w:tcPr>
          <w:p w14:paraId="48C51104" w14:textId="231AEBCD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8E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B2A9F78" w14:textId="32E9EAFD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Materiał wykonania stal nierdzewna</w:t>
            </w:r>
          </w:p>
        </w:tc>
      </w:tr>
      <w:tr w:rsidR="007A0BD1" w:rsidRPr="003868A3" w14:paraId="4199679B" w14:textId="77777777" w:rsidTr="00FD0FD9">
        <w:tc>
          <w:tcPr>
            <w:tcW w:w="519" w:type="dxa"/>
            <w:vAlign w:val="center"/>
          </w:tcPr>
          <w:p w14:paraId="664C5DDE" w14:textId="6596FFE9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1ABA0A68" w14:textId="26FB0075" w:rsidR="00405F3D" w:rsidRPr="003868A3" w:rsidRDefault="00405F3D" w:rsidP="00405F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lat </w:t>
            </w:r>
            <w:r>
              <w:rPr>
                <w:rFonts w:ascii="Arial" w:hAnsi="Arial" w:cs="Arial"/>
                <w:sz w:val="20"/>
                <w:szCs w:val="20"/>
              </w:rPr>
              <w:t xml:space="preserve">max </w:t>
            </w:r>
            <w:r w:rsidRPr="003868A3">
              <w:rPr>
                <w:rFonts w:ascii="Arial" w:hAnsi="Arial" w:cs="Arial"/>
                <w:sz w:val="20"/>
                <w:szCs w:val="20"/>
              </w:rPr>
              <w:t>45x65cm</w:t>
            </w:r>
          </w:p>
        </w:tc>
        <w:tc>
          <w:tcPr>
            <w:tcW w:w="1309" w:type="dxa"/>
          </w:tcPr>
          <w:p w14:paraId="6E2DFBD0" w14:textId="5AD4DEBA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8E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5225811" w14:textId="46B80341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lat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 w:rsidRPr="003868A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  <w:r w:rsidRPr="003868A3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7A0BD1" w:rsidRPr="003868A3" w14:paraId="05AEC1EE" w14:textId="77777777" w:rsidTr="00FD0FD9">
        <w:tc>
          <w:tcPr>
            <w:tcW w:w="519" w:type="dxa"/>
            <w:vAlign w:val="center"/>
          </w:tcPr>
          <w:p w14:paraId="5DE019F8" w14:textId="499F88EE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79513733" w14:textId="617D9EBE" w:rsidR="00405F3D" w:rsidRPr="003868A3" w:rsidRDefault="00405F3D" w:rsidP="00405F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868A3">
              <w:rPr>
                <w:rFonts w:ascii="Arial" w:hAnsi="Arial" w:cs="Arial"/>
                <w:sz w:val="20"/>
                <w:szCs w:val="20"/>
              </w:rPr>
              <w:t>egulacja wysokości stolika 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86-135cm</w:t>
            </w:r>
          </w:p>
        </w:tc>
        <w:tc>
          <w:tcPr>
            <w:tcW w:w="1309" w:type="dxa"/>
          </w:tcPr>
          <w:p w14:paraId="3BBFA640" w14:textId="33717BCF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8E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259AF81" w14:textId="1D4DB7DA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egulacja wysokości stolika 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3868A3">
              <w:rPr>
                <w:rFonts w:ascii="Arial" w:hAnsi="Arial" w:cs="Arial"/>
                <w:sz w:val="20"/>
                <w:szCs w:val="20"/>
              </w:rPr>
              <w:t>cm</w:t>
            </w:r>
          </w:p>
        </w:tc>
      </w:tr>
      <w:tr w:rsidR="007A0BD1" w:rsidRPr="003868A3" w14:paraId="50C52EFE" w14:textId="77777777" w:rsidTr="00FD0FD9">
        <w:tc>
          <w:tcPr>
            <w:tcW w:w="519" w:type="dxa"/>
            <w:vAlign w:val="center"/>
          </w:tcPr>
          <w:p w14:paraId="2BF0415E" w14:textId="0298DF2B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3B08734A" w14:textId="49E56274" w:rsidR="00405F3D" w:rsidRPr="003868A3" w:rsidRDefault="00405F3D" w:rsidP="00405F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868A3">
              <w:rPr>
                <w:rFonts w:ascii="Arial" w:hAnsi="Arial" w:cs="Arial"/>
                <w:sz w:val="20"/>
                <w:szCs w:val="20"/>
              </w:rPr>
              <w:t>a kółkach</w:t>
            </w:r>
          </w:p>
        </w:tc>
        <w:tc>
          <w:tcPr>
            <w:tcW w:w="1309" w:type="dxa"/>
          </w:tcPr>
          <w:p w14:paraId="4E3BA3F1" w14:textId="23A77FCE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8E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10D2805" w14:textId="2B1E9EAD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868A3">
              <w:rPr>
                <w:rFonts w:ascii="Arial" w:hAnsi="Arial" w:cs="Arial"/>
                <w:sz w:val="20"/>
                <w:szCs w:val="20"/>
              </w:rPr>
              <w:t>a kółkach</w:t>
            </w:r>
          </w:p>
        </w:tc>
      </w:tr>
      <w:tr w:rsidR="00BD568B" w:rsidRPr="003868A3" w14:paraId="791E098C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38A04FB1" w14:textId="38FE8DAD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405F3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utoklaw - </w:t>
            </w:r>
            <w:r w:rsidR="00405F3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zestawie z </w:t>
            </w:r>
            <w:proofErr w:type="spellStart"/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demineralizatorem</w:t>
            </w:r>
            <w:proofErr w:type="spellEnd"/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myjką ultradźwiękową</w:t>
            </w:r>
          </w:p>
        </w:tc>
      </w:tr>
      <w:tr w:rsidR="00405F3D" w:rsidRPr="003868A3" w14:paraId="0F8D2E97" w14:textId="77777777" w:rsidTr="00FD0FD9">
        <w:tc>
          <w:tcPr>
            <w:tcW w:w="9634" w:type="dxa"/>
            <w:gridSpan w:val="10"/>
            <w:shd w:val="clear" w:color="auto" w:fill="FFF2CC" w:themeFill="accent4" w:themeFillTint="33"/>
            <w:vAlign w:val="center"/>
          </w:tcPr>
          <w:p w14:paraId="7F4EDD4F" w14:textId="3D6469A7" w:rsidR="00405F3D" w:rsidRPr="00405F3D" w:rsidRDefault="00405F3D" w:rsidP="00405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3.1 </w:t>
            </w:r>
            <w:proofErr w:type="spellStart"/>
            <w:r w:rsidRPr="00405F3D">
              <w:rPr>
                <w:rFonts w:ascii="Arial" w:hAnsi="Arial" w:cs="Arial"/>
                <w:b/>
                <w:bCs/>
                <w:sz w:val="20"/>
                <w:szCs w:val="20"/>
              </w:rPr>
              <w:t>Demineralizator</w:t>
            </w:r>
            <w:proofErr w:type="spellEnd"/>
          </w:p>
        </w:tc>
      </w:tr>
      <w:tr w:rsidR="007A0BD1" w:rsidRPr="003868A3" w14:paraId="19436980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20E7ECF5" w14:textId="4710B843" w:rsidR="00405F3D" w:rsidRPr="003868A3" w:rsidRDefault="00405F3D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78FD01FE" w14:textId="24EB78A0" w:rsidR="00405F3D" w:rsidRPr="003868A3" w:rsidRDefault="00405F3D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D427306" w14:textId="08F1B44D" w:rsidR="00405F3D" w:rsidRPr="003868A3" w:rsidRDefault="00405F3D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27D47D98" w14:textId="77777777" w:rsidTr="00FD0FD9">
        <w:tc>
          <w:tcPr>
            <w:tcW w:w="519" w:type="dxa"/>
            <w:vAlign w:val="center"/>
          </w:tcPr>
          <w:p w14:paraId="316112D7" w14:textId="55F865E1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741C80BE" w14:textId="0E0EEE7D" w:rsidR="00405F3D" w:rsidRPr="00405F3D" w:rsidRDefault="00405F3D" w:rsidP="00405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ymagane zmiany parametrów wody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usunięcie: węglanu wapnia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krzemionki, kwasu mrówkowego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kationów i anionów, chlorków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substancji organicznych takich jak np. węglowodory</w:t>
            </w:r>
          </w:p>
        </w:tc>
        <w:tc>
          <w:tcPr>
            <w:tcW w:w="1309" w:type="dxa"/>
          </w:tcPr>
          <w:p w14:paraId="0483F389" w14:textId="73E3BCB5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BA6"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02" w:type="dxa"/>
          </w:tcPr>
          <w:p w14:paraId="552281A5" w14:textId="19AF831F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ymagane zmiany parametrów wody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usunięcie: węglanu wapnia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krzemionki, kwasu mrówkowego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kationów i anionów, chlorków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lastRenderedPageBreak/>
              <w:t>substancji organicznych takich jak np. węglowodory</w:t>
            </w:r>
          </w:p>
        </w:tc>
      </w:tr>
      <w:tr w:rsidR="007A0BD1" w:rsidRPr="003868A3" w14:paraId="2E39BBA1" w14:textId="77777777" w:rsidTr="00FD0FD9">
        <w:tc>
          <w:tcPr>
            <w:tcW w:w="519" w:type="dxa"/>
            <w:vAlign w:val="center"/>
          </w:tcPr>
          <w:p w14:paraId="0C19EF2A" w14:textId="0D96A3D3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02.</w:t>
            </w:r>
          </w:p>
        </w:tc>
        <w:tc>
          <w:tcPr>
            <w:tcW w:w="3304" w:type="dxa"/>
            <w:gridSpan w:val="7"/>
          </w:tcPr>
          <w:p w14:paraId="59F8E630" w14:textId="0CAF8BC4" w:rsidR="00405F3D" w:rsidRPr="00405F3D" w:rsidRDefault="00405F3D" w:rsidP="00405F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yposażenie w powietrzny system chłodzenia, be konieczności podłączenia do zewnętrznego źródła wody, z własnym pojemnikiem na wodę</w:t>
            </w:r>
          </w:p>
        </w:tc>
        <w:tc>
          <w:tcPr>
            <w:tcW w:w="1309" w:type="dxa"/>
          </w:tcPr>
          <w:p w14:paraId="3CA3A7AA" w14:textId="02CB5BA0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BA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D63F1A2" w14:textId="48435922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yposażenie w powietrzny system chłodzenia, be konieczności podłączenia do zewnętrznego źródła wody,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05F3D">
              <w:rPr>
                <w:rFonts w:ascii="Arial" w:hAnsi="Arial" w:cs="Arial"/>
                <w:bCs/>
                <w:sz w:val="20"/>
                <w:szCs w:val="20"/>
              </w:rPr>
              <w:t>własnym pojemnikiem na wodę</w:t>
            </w:r>
          </w:p>
        </w:tc>
      </w:tr>
      <w:tr w:rsidR="007A0BD1" w:rsidRPr="003868A3" w14:paraId="49D3B253" w14:textId="77777777" w:rsidTr="00FD0FD9">
        <w:tc>
          <w:tcPr>
            <w:tcW w:w="519" w:type="dxa"/>
            <w:vAlign w:val="center"/>
          </w:tcPr>
          <w:p w14:paraId="248B31D6" w14:textId="704358C8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0B03AE2B" w14:textId="79BE2730" w:rsidR="00405F3D" w:rsidRPr="003868A3" w:rsidRDefault="00405F3D" w:rsidP="00405F3D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obór mocy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niej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800 W / 230 V / 50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309" w:type="dxa"/>
          </w:tcPr>
          <w:p w14:paraId="273D6FC7" w14:textId="4E86C3F1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BA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AF5FC0F" w14:textId="25093771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Pr="003868A3">
              <w:rPr>
                <w:rFonts w:ascii="Arial" w:hAnsi="Arial"/>
                <w:sz w:val="20"/>
                <w:szCs w:val="20"/>
              </w:rPr>
              <w:t>obór mocy</w:t>
            </w:r>
            <w:r>
              <w:rPr>
                <w:rFonts w:ascii="Arial" w:hAnsi="Arial"/>
                <w:sz w:val="20"/>
                <w:szCs w:val="20"/>
              </w:rPr>
              <w:t xml:space="preserve"> ………………</w:t>
            </w:r>
          </w:p>
        </w:tc>
      </w:tr>
      <w:tr w:rsidR="007A0BD1" w:rsidRPr="003868A3" w14:paraId="641841A5" w14:textId="77777777" w:rsidTr="00FD0FD9">
        <w:tc>
          <w:tcPr>
            <w:tcW w:w="519" w:type="dxa"/>
            <w:vAlign w:val="center"/>
          </w:tcPr>
          <w:p w14:paraId="021CA39B" w14:textId="5080AFB8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1FBD35B8" w14:textId="25CC8231" w:rsidR="00405F3D" w:rsidRPr="003868A3" w:rsidRDefault="00405F3D" w:rsidP="00405F3D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ymiary zewnętrzne (średnica x wys.) max 30 x 40 cm</w:t>
            </w:r>
          </w:p>
        </w:tc>
        <w:tc>
          <w:tcPr>
            <w:tcW w:w="1309" w:type="dxa"/>
          </w:tcPr>
          <w:p w14:paraId="38C2A778" w14:textId="2317E4F3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BA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E9F65FC" w14:textId="3D830FDB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ymiary zewnętrzne (średnica x wys.) </w:t>
            </w:r>
            <w:r>
              <w:rPr>
                <w:rFonts w:ascii="Arial" w:hAnsi="Arial"/>
                <w:sz w:val="20"/>
                <w:szCs w:val="20"/>
              </w:rPr>
              <w:t>……………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cm</w:t>
            </w:r>
          </w:p>
        </w:tc>
      </w:tr>
      <w:tr w:rsidR="007A0BD1" w:rsidRPr="003868A3" w14:paraId="60129A32" w14:textId="77777777" w:rsidTr="00FD0FD9">
        <w:tc>
          <w:tcPr>
            <w:tcW w:w="519" w:type="dxa"/>
            <w:vAlign w:val="center"/>
          </w:tcPr>
          <w:p w14:paraId="37CECC90" w14:textId="21439E80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138A85A9" w14:textId="3ACE43BC" w:rsidR="00405F3D" w:rsidRPr="003868A3" w:rsidRDefault="00405F3D" w:rsidP="00405F3D">
            <w:pPr>
              <w:pStyle w:val="TableContents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ydajność na godzinę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nie mniej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0,7 litra</w:t>
            </w:r>
          </w:p>
        </w:tc>
        <w:tc>
          <w:tcPr>
            <w:tcW w:w="1309" w:type="dxa"/>
          </w:tcPr>
          <w:p w14:paraId="44365399" w14:textId="66B6F413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BA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331FF0D" w14:textId="2744263A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ydajność na godzinę </w:t>
            </w:r>
            <w:r>
              <w:rPr>
                <w:rFonts w:ascii="Arial" w:hAnsi="Arial"/>
                <w:sz w:val="20"/>
                <w:szCs w:val="20"/>
              </w:rPr>
              <w:t>………..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litra</w:t>
            </w:r>
          </w:p>
        </w:tc>
      </w:tr>
      <w:tr w:rsidR="007A0BD1" w:rsidRPr="003868A3" w14:paraId="476218B3" w14:textId="77777777" w:rsidTr="00FD0FD9">
        <w:tc>
          <w:tcPr>
            <w:tcW w:w="519" w:type="dxa"/>
            <w:vAlign w:val="center"/>
          </w:tcPr>
          <w:p w14:paraId="2785B315" w14:textId="77A11C3A" w:rsidR="00405F3D" w:rsidRPr="003868A3" w:rsidRDefault="00405F3D" w:rsidP="00405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4F340545" w14:textId="69984425" w:rsidR="00405F3D" w:rsidRPr="003868A3" w:rsidRDefault="00405F3D" w:rsidP="00405F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868A3">
              <w:rPr>
                <w:rFonts w:ascii="Arial" w:hAnsi="Arial" w:cs="Arial"/>
                <w:sz w:val="20"/>
                <w:szCs w:val="20"/>
              </w:rPr>
              <w:t>ojemność zbiornika na wodę min. 4 litry</w:t>
            </w:r>
          </w:p>
        </w:tc>
        <w:tc>
          <w:tcPr>
            <w:tcW w:w="1309" w:type="dxa"/>
          </w:tcPr>
          <w:p w14:paraId="19BAFD56" w14:textId="13BE66C7" w:rsidR="00405F3D" w:rsidRPr="003868A3" w:rsidRDefault="00405F3D" w:rsidP="00405F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BA6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5959AD8" w14:textId="127F1901" w:rsidR="00405F3D" w:rsidRPr="003868A3" w:rsidRDefault="00405F3D" w:rsidP="00405F3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ojemność zbiornika na wodę 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litry</w:t>
            </w:r>
          </w:p>
        </w:tc>
      </w:tr>
      <w:tr w:rsidR="00405F3D" w:rsidRPr="003868A3" w14:paraId="0B0C3188" w14:textId="77777777" w:rsidTr="00FD0FD9">
        <w:tc>
          <w:tcPr>
            <w:tcW w:w="9634" w:type="dxa"/>
            <w:gridSpan w:val="10"/>
            <w:shd w:val="clear" w:color="auto" w:fill="FFF2CC" w:themeFill="accent4" w:themeFillTint="33"/>
            <w:vAlign w:val="center"/>
          </w:tcPr>
          <w:p w14:paraId="0FAA159F" w14:textId="19424007" w:rsidR="00405F3D" w:rsidRPr="00405F3D" w:rsidRDefault="00405F3D" w:rsidP="00405F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F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3.2 </w:t>
            </w:r>
            <w:r w:rsidRPr="00405F3D">
              <w:rPr>
                <w:rFonts w:ascii="Arial" w:hAnsi="Arial"/>
                <w:b/>
                <w:bCs/>
                <w:sz w:val="20"/>
                <w:szCs w:val="20"/>
              </w:rPr>
              <w:t>Myjka ultradźwiękowa</w:t>
            </w:r>
          </w:p>
        </w:tc>
      </w:tr>
      <w:tr w:rsidR="007A0BD1" w:rsidRPr="003868A3" w14:paraId="78C44FF9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DBB7E6A" w14:textId="273C607A" w:rsidR="00405F3D" w:rsidRPr="003868A3" w:rsidRDefault="00405F3D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61B67F29" w14:textId="0EAAAF3A" w:rsidR="00405F3D" w:rsidRPr="003868A3" w:rsidRDefault="00405F3D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3139281B" w14:textId="4510EAA9" w:rsidR="00405F3D" w:rsidRPr="003868A3" w:rsidRDefault="00405F3D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21DCFD92" w14:textId="77777777" w:rsidTr="00FD0FD9">
        <w:trPr>
          <w:trHeight w:val="177"/>
        </w:trPr>
        <w:tc>
          <w:tcPr>
            <w:tcW w:w="519" w:type="dxa"/>
            <w:vAlign w:val="center"/>
          </w:tcPr>
          <w:p w14:paraId="5B6ED3C4" w14:textId="77777777" w:rsidR="00D11E3B" w:rsidRPr="003868A3" w:rsidRDefault="00D11E3B" w:rsidP="00D11E3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45BEE98F" w14:textId="18D90743" w:rsidR="00D11E3B" w:rsidRPr="003868A3" w:rsidRDefault="00D11E3B" w:rsidP="00D11E3B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Pojemność pojemnika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nie mniej niż 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4 L</w:t>
            </w:r>
          </w:p>
        </w:tc>
        <w:tc>
          <w:tcPr>
            <w:tcW w:w="1309" w:type="dxa"/>
          </w:tcPr>
          <w:p w14:paraId="4812E73E" w14:textId="558EC283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A5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83E1CA1" w14:textId="44D41248" w:rsidR="00D11E3B" w:rsidRPr="003868A3" w:rsidRDefault="00D11E3B" w:rsidP="00D11E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Pojemność pojemnika </w:t>
            </w:r>
            <w:r>
              <w:rPr>
                <w:rFonts w:ascii="Arial" w:hAnsi="Arial"/>
                <w:sz w:val="20"/>
                <w:szCs w:val="20"/>
              </w:rPr>
              <w:t>……….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L</w:t>
            </w:r>
          </w:p>
        </w:tc>
      </w:tr>
      <w:tr w:rsidR="007A0BD1" w:rsidRPr="003868A3" w14:paraId="7203C94A" w14:textId="77777777" w:rsidTr="00FD0FD9">
        <w:tc>
          <w:tcPr>
            <w:tcW w:w="519" w:type="dxa"/>
            <w:vAlign w:val="center"/>
          </w:tcPr>
          <w:p w14:paraId="2707F3AB" w14:textId="77777777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771BB292" w14:textId="700D9439" w:rsidR="00D11E3B" w:rsidRPr="003868A3" w:rsidRDefault="00D11E3B" w:rsidP="00D11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Moc ultradźwięków</w:t>
            </w:r>
            <w:r>
              <w:rPr>
                <w:rFonts w:ascii="Arial" w:hAnsi="Arial" w:cs="Arial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 w:cs="Arial"/>
                <w:sz w:val="20"/>
                <w:szCs w:val="20"/>
              </w:rPr>
              <w:t>: 250 W</w:t>
            </w:r>
          </w:p>
        </w:tc>
        <w:tc>
          <w:tcPr>
            <w:tcW w:w="1309" w:type="dxa"/>
          </w:tcPr>
          <w:p w14:paraId="7C9E87DE" w14:textId="60C91040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A5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8CF412A" w14:textId="6C8A0D85" w:rsidR="00D11E3B" w:rsidRPr="003868A3" w:rsidRDefault="00D11E3B" w:rsidP="00D11E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Moc ultradźwięków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……..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</w:tr>
      <w:tr w:rsidR="007A0BD1" w:rsidRPr="003868A3" w14:paraId="1891FA5F" w14:textId="77777777" w:rsidTr="00FD0FD9">
        <w:tc>
          <w:tcPr>
            <w:tcW w:w="519" w:type="dxa"/>
            <w:vAlign w:val="center"/>
          </w:tcPr>
          <w:p w14:paraId="2050B993" w14:textId="77777777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53EC0A40" w14:textId="371AAEC5" w:rsidR="00D11E3B" w:rsidRPr="003868A3" w:rsidRDefault="00D11E3B" w:rsidP="00D11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Trzystopniowa regulacja mocy: 50, 75, 100%</w:t>
            </w:r>
          </w:p>
        </w:tc>
        <w:tc>
          <w:tcPr>
            <w:tcW w:w="1309" w:type="dxa"/>
          </w:tcPr>
          <w:p w14:paraId="21522EE4" w14:textId="1C816056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A5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8DD9B0C" w14:textId="44F35E65" w:rsidR="00D11E3B" w:rsidRPr="003868A3" w:rsidRDefault="00D11E3B" w:rsidP="00D11E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Trzystopniowa regulacja mocy: 50, 75, 100%</w:t>
            </w:r>
          </w:p>
        </w:tc>
      </w:tr>
      <w:tr w:rsidR="007A0BD1" w:rsidRPr="003868A3" w14:paraId="2835472A" w14:textId="77777777" w:rsidTr="00FD0FD9">
        <w:tc>
          <w:tcPr>
            <w:tcW w:w="519" w:type="dxa"/>
            <w:vAlign w:val="center"/>
          </w:tcPr>
          <w:p w14:paraId="6BC771C3" w14:textId="77777777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5D6434E2" w14:textId="6739E706" w:rsidR="00D11E3B" w:rsidRPr="003868A3" w:rsidRDefault="00D11E3B" w:rsidP="00D11E3B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Moc grzewcza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: 300 W</w:t>
            </w:r>
          </w:p>
        </w:tc>
        <w:tc>
          <w:tcPr>
            <w:tcW w:w="1309" w:type="dxa"/>
          </w:tcPr>
          <w:p w14:paraId="684DA36E" w14:textId="2A598B1A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A5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583B14B" w14:textId="0D812D46" w:rsidR="00D11E3B" w:rsidRPr="003868A3" w:rsidRDefault="00D11E3B" w:rsidP="00D11E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Moc grzewcza</w:t>
            </w:r>
            <w:r>
              <w:rPr>
                <w:rFonts w:ascii="Arial" w:hAnsi="Arial"/>
                <w:sz w:val="20"/>
                <w:szCs w:val="20"/>
              </w:rPr>
              <w:t xml:space="preserve"> …………..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W</w:t>
            </w:r>
          </w:p>
        </w:tc>
      </w:tr>
      <w:tr w:rsidR="007A0BD1" w:rsidRPr="003868A3" w14:paraId="35AAB3A7" w14:textId="77777777" w:rsidTr="00FD0FD9">
        <w:tc>
          <w:tcPr>
            <w:tcW w:w="519" w:type="dxa"/>
            <w:vAlign w:val="center"/>
          </w:tcPr>
          <w:p w14:paraId="3F0CE37C" w14:textId="77777777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6C7FF2C5" w14:textId="001DCC2C" w:rsidR="00D11E3B" w:rsidRPr="003868A3" w:rsidRDefault="00D11E3B" w:rsidP="00D11E3B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Zakres temperatur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: 30 - 85 ºC</w:t>
            </w:r>
          </w:p>
        </w:tc>
        <w:tc>
          <w:tcPr>
            <w:tcW w:w="1309" w:type="dxa"/>
          </w:tcPr>
          <w:p w14:paraId="039170E6" w14:textId="483A1F57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A5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DA4C872" w14:textId="1B7A5462" w:rsidR="00D11E3B" w:rsidRPr="003868A3" w:rsidRDefault="00D11E3B" w:rsidP="00D11E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Zakres temperatur</w:t>
            </w:r>
            <w:r>
              <w:rPr>
                <w:rFonts w:ascii="Arial" w:hAnsi="Arial"/>
                <w:sz w:val="20"/>
                <w:szCs w:val="20"/>
              </w:rPr>
              <w:t xml:space="preserve"> ……………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ºC</w:t>
            </w:r>
          </w:p>
        </w:tc>
      </w:tr>
      <w:tr w:rsidR="007A0BD1" w:rsidRPr="003868A3" w14:paraId="530ECB80" w14:textId="77777777" w:rsidTr="00FD0FD9">
        <w:tc>
          <w:tcPr>
            <w:tcW w:w="519" w:type="dxa"/>
            <w:vAlign w:val="center"/>
          </w:tcPr>
          <w:p w14:paraId="3BBF483E" w14:textId="77777777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34433E5A" w14:textId="676582E8" w:rsidR="00D11E3B" w:rsidRPr="003868A3" w:rsidRDefault="00D11E3B" w:rsidP="00D11E3B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Wymiary kosza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max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: 265 x 122 x 65 mm</w:t>
            </w:r>
          </w:p>
        </w:tc>
        <w:tc>
          <w:tcPr>
            <w:tcW w:w="1309" w:type="dxa"/>
          </w:tcPr>
          <w:p w14:paraId="12BBD5A5" w14:textId="78D11D9A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A5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AFFD157" w14:textId="7D622F3E" w:rsidR="00D11E3B" w:rsidRPr="003868A3" w:rsidRDefault="00D11E3B" w:rsidP="00D11E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Wymiary kosza</w:t>
            </w:r>
            <w:r>
              <w:rPr>
                <w:rFonts w:ascii="Arial" w:hAnsi="Arial"/>
                <w:sz w:val="20"/>
                <w:szCs w:val="20"/>
              </w:rPr>
              <w:t xml:space="preserve"> ………….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mm</w:t>
            </w:r>
          </w:p>
        </w:tc>
      </w:tr>
      <w:tr w:rsidR="007A0BD1" w:rsidRPr="003868A3" w14:paraId="70EDD51D" w14:textId="77777777" w:rsidTr="00FD0FD9">
        <w:tc>
          <w:tcPr>
            <w:tcW w:w="519" w:type="dxa"/>
            <w:vAlign w:val="center"/>
          </w:tcPr>
          <w:p w14:paraId="068BD09D" w14:textId="77777777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3CCEC963" w14:textId="57DC4C00" w:rsidR="00D11E3B" w:rsidRPr="003868A3" w:rsidRDefault="00D11E3B" w:rsidP="00D11E3B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Zakres czasowy pracy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: 1 - 60 minut</w:t>
            </w:r>
          </w:p>
        </w:tc>
        <w:tc>
          <w:tcPr>
            <w:tcW w:w="1309" w:type="dxa"/>
          </w:tcPr>
          <w:p w14:paraId="6410B733" w14:textId="0969845A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6A5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051105E" w14:textId="562FF515" w:rsidR="00D11E3B" w:rsidRPr="003868A3" w:rsidRDefault="00D11E3B" w:rsidP="00D11E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Zakres czasowy pracy</w:t>
            </w:r>
            <w:r>
              <w:rPr>
                <w:rFonts w:ascii="Arial" w:hAnsi="Arial"/>
                <w:sz w:val="20"/>
                <w:szCs w:val="20"/>
              </w:rPr>
              <w:t xml:space="preserve"> ………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minut</w:t>
            </w:r>
          </w:p>
        </w:tc>
      </w:tr>
      <w:tr w:rsidR="00BD568B" w:rsidRPr="003868A3" w14:paraId="6BB2CB73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35752FAD" w14:textId="59368EFA" w:rsidR="00BD568B" w:rsidRPr="003868A3" w:rsidRDefault="00BD568B" w:rsidP="00D11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11E3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11E3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ieplarki/</w:t>
            </w:r>
            <w:proofErr w:type="spellStart"/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odchowalniki</w:t>
            </w:r>
            <w:proofErr w:type="spellEnd"/>
            <w:r w:rsidRPr="003868A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dla ptaków z modułem kontroli wilgotności – 2 szt.</w:t>
            </w:r>
          </w:p>
        </w:tc>
      </w:tr>
      <w:tr w:rsidR="007A0BD1" w:rsidRPr="003868A3" w14:paraId="5B07CDC3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5753465D" w14:textId="79E2A108" w:rsidR="00D11E3B" w:rsidRPr="003868A3" w:rsidRDefault="00D11E3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36FBB64D" w14:textId="095A6E56" w:rsidR="00D11E3B" w:rsidRPr="003868A3" w:rsidRDefault="00D11E3B" w:rsidP="00BD568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718D767F" w14:textId="6D477DE1" w:rsidR="00D11E3B" w:rsidRPr="003868A3" w:rsidRDefault="00D11E3B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37EDE319" w14:textId="77777777" w:rsidTr="00FD0FD9">
        <w:tc>
          <w:tcPr>
            <w:tcW w:w="519" w:type="dxa"/>
            <w:vAlign w:val="center"/>
          </w:tcPr>
          <w:p w14:paraId="538CD475" w14:textId="06105C46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5CBF80DE" w14:textId="33F5A5DB" w:rsidR="00D11E3B" w:rsidRPr="00875CC7" w:rsidRDefault="00D11E3B" w:rsidP="00D11E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Materiał wykonania: ABS</w:t>
            </w:r>
          </w:p>
        </w:tc>
        <w:tc>
          <w:tcPr>
            <w:tcW w:w="1309" w:type="dxa"/>
          </w:tcPr>
          <w:p w14:paraId="39BFA1DC" w14:textId="311DF523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7B14D44" w14:textId="4347E657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Materiał wykonania:</w:t>
            </w:r>
            <w:r w:rsidRPr="003868A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11E3B">
              <w:rPr>
                <w:rFonts w:ascii="Arial" w:hAnsi="Arial" w:cs="Arial"/>
                <w:color w:val="auto"/>
                <w:sz w:val="20"/>
                <w:szCs w:val="20"/>
              </w:rPr>
              <w:t>ABS</w:t>
            </w:r>
          </w:p>
        </w:tc>
      </w:tr>
      <w:tr w:rsidR="007A0BD1" w:rsidRPr="003868A3" w14:paraId="6AE79DA3" w14:textId="77777777" w:rsidTr="00FD0FD9">
        <w:tc>
          <w:tcPr>
            <w:tcW w:w="519" w:type="dxa"/>
            <w:vAlign w:val="center"/>
          </w:tcPr>
          <w:p w14:paraId="2DD22633" w14:textId="46973571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72104DF0" w14:textId="31E9FCEE" w:rsidR="00D11E3B" w:rsidRPr="00875CC7" w:rsidRDefault="00D11E3B" w:rsidP="00D11E3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Wyświetlacz wilgotności:</w:t>
            </w:r>
          </w:p>
        </w:tc>
        <w:tc>
          <w:tcPr>
            <w:tcW w:w="1309" w:type="dxa"/>
          </w:tcPr>
          <w:p w14:paraId="768AE11A" w14:textId="161357A5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8EA9875" w14:textId="4BC23B7A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Wyświetlacz wilgotności</w:t>
            </w:r>
          </w:p>
        </w:tc>
      </w:tr>
      <w:tr w:rsidR="007A0BD1" w:rsidRPr="003868A3" w14:paraId="20877069" w14:textId="77777777" w:rsidTr="00FD0FD9">
        <w:tc>
          <w:tcPr>
            <w:tcW w:w="519" w:type="dxa"/>
            <w:vAlign w:val="center"/>
          </w:tcPr>
          <w:p w14:paraId="231A98C4" w14:textId="43D359FA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4E63505F" w14:textId="1E2F9301" w:rsidR="00D11E3B" w:rsidRPr="00875CC7" w:rsidRDefault="00D11E3B" w:rsidP="00D11E3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Wyświetlacz temperatury:</w:t>
            </w:r>
          </w:p>
        </w:tc>
        <w:tc>
          <w:tcPr>
            <w:tcW w:w="1309" w:type="dxa"/>
          </w:tcPr>
          <w:p w14:paraId="530F3D0E" w14:textId="0D646A7E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AA6152F" w14:textId="75709E59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Wyświetlacz temperatury</w:t>
            </w:r>
          </w:p>
        </w:tc>
      </w:tr>
      <w:tr w:rsidR="007A0BD1" w:rsidRPr="003868A3" w14:paraId="1EF16B7E" w14:textId="77777777" w:rsidTr="00FD0FD9">
        <w:tc>
          <w:tcPr>
            <w:tcW w:w="519" w:type="dxa"/>
            <w:vAlign w:val="center"/>
          </w:tcPr>
          <w:p w14:paraId="4591C47D" w14:textId="67987D69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042BCFC6" w14:textId="66301860" w:rsidR="00D11E3B" w:rsidRPr="00875CC7" w:rsidRDefault="00D11E3B" w:rsidP="00D11E3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Regulacja temperatury w zakresie, nie mniej niż: 20 - 40 °C</w:t>
            </w:r>
          </w:p>
        </w:tc>
        <w:tc>
          <w:tcPr>
            <w:tcW w:w="1309" w:type="dxa"/>
          </w:tcPr>
          <w:p w14:paraId="1FCE82AC" w14:textId="6056178C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077CC9C" w14:textId="2F15AC1B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Regulacja temperatury w zakresie,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……………. </w:t>
            </w:r>
            <w:r w:rsidRPr="003868A3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7A0BD1" w:rsidRPr="003868A3" w14:paraId="00E269A7" w14:textId="77777777" w:rsidTr="00FD0FD9">
        <w:tc>
          <w:tcPr>
            <w:tcW w:w="519" w:type="dxa"/>
            <w:vAlign w:val="center"/>
          </w:tcPr>
          <w:p w14:paraId="7E346E15" w14:textId="6B38B96A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3C701649" w14:textId="7A2E080C" w:rsidR="00D11E3B" w:rsidRPr="00875CC7" w:rsidRDefault="00D11E3B" w:rsidP="00D11E3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Alarm temperatur</w:t>
            </w:r>
          </w:p>
        </w:tc>
        <w:tc>
          <w:tcPr>
            <w:tcW w:w="1309" w:type="dxa"/>
          </w:tcPr>
          <w:p w14:paraId="3313D5B2" w14:textId="5A70B5AF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AF9EC14" w14:textId="36D5D7E9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Alarm temperatur</w:t>
            </w:r>
          </w:p>
        </w:tc>
      </w:tr>
      <w:tr w:rsidR="007A0BD1" w:rsidRPr="003868A3" w14:paraId="4F77DD3F" w14:textId="77777777" w:rsidTr="00FD0FD9">
        <w:tc>
          <w:tcPr>
            <w:tcW w:w="519" w:type="dxa"/>
            <w:vAlign w:val="center"/>
          </w:tcPr>
          <w:p w14:paraId="5F814B8C" w14:textId="79DE1B6D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7E3C1079" w14:textId="40EA6E3C" w:rsidR="00D11E3B" w:rsidRPr="00875CC7" w:rsidRDefault="00D11E3B" w:rsidP="00D11E3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Średni pobór mocy, nie więcej niż: 85 W</w:t>
            </w:r>
          </w:p>
        </w:tc>
        <w:tc>
          <w:tcPr>
            <w:tcW w:w="1309" w:type="dxa"/>
          </w:tcPr>
          <w:p w14:paraId="6150F142" w14:textId="0C7B676D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9446231" w14:textId="75C8BA74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Średni pobór mocy 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7A0BD1" w:rsidRPr="003868A3" w14:paraId="28A35D2B" w14:textId="77777777" w:rsidTr="00FD0FD9">
        <w:tc>
          <w:tcPr>
            <w:tcW w:w="519" w:type="dxa"/>
            <w:vAlign w:val="center"/>
          </w:tcPr>
          <w:p w14:paraId="79690595" w14:textId="4F3DDC0E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304" w:type="dxa"/>
            <w:gridSpan w:val="7"/>
          </w:tcPr>
          <w:p w14:paraId="4D081572" w14:textId="6C479855" w:rsidR="00D11E3B" w:rsidRPr="00875CC7" w:rsidRDefault="00D11E3B" w:rsidP="00D11E3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Maksymalny pobór mocy, nie więcej niż: 150 W</w:t>
            </w:r>
          </w:p>
        </w:tc>
        <w:tc>
          <w:tcPr>
            <w:tcW w:w="1309" w:type="dxa"/>
          </w:tcPr>
          <w:p w14:paraId="4A2B9B0B" w14:textId="07B24E1E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5E7CCAB" w14:textId="0E6D0731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Maksymalny pobór mocy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</w:tr>
      <w:tr w:rsidR="007A0BD1" w:rsidRPr="003868A3" w14:paraId="2A4B2D6F" w14:textId="77777777" w:rsidTr="00FD0FD9">
        <w:tc>
          <w:tcPr>
            <w:tcW w:w="519" w:type="dxa"/>
            <w:vAlign w:val="center"/>
          </w:tcPr>
          <w:p w14:paraId="235856AB" w14:textId="6E38AD40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304" w:type="dxa"/>
            <w:gridSpan w:val="7"/>
          </w:tcPr>
          <w:p w14:paraId="0F019832" w14:textId="4656FC2C" w:rsidR="00D11E3B" w:rsidRPr="00875CC7" w:rsidRDefault="00D11E3B" w:rsidP="00D11E3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Zasilanie, nie mniej niż: 230/50 V/</w:t>
            </w:r>
            <w:proofErr w:type="spellStart"/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309" w:type="dxa"/>
          </w:tcPr>
          <w:p w14:paraId="4B3860DF" w14:textId="5E83DABC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CE93961" w14:textId="2B6B3A83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Zasilanie</w:t>
            </w: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3868A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sz w:val="20"/>
                <w:szCs w:val="20"/>
              </w:rPr>
              <w:t>V/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</w:tr>
      <w:tr w:rsidR="007A0BD1" w:rsidRPr="003868A3" w14:paraId="62A399EE" w14:textId="77777777" w:rsidTr="00FD0FD9">
        <w:tc>
          <w:tcPr>
            <w:tcW w:w="519" w:type="dxa"/>
            <w:vAlign w:val="center"/>
          </w:tcPr>
          <w:p w14:paraId="36006BDB" w14:textId="7A86F314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304" w:type="dxa"/>
            <w:gridSpan w:val="7"/>
          </w:tcPr>
          <w:p w14:paraId="49368E38" w14:textId="2628468B" w:rsidR="00D11E3B" w:rsidRPr="00875CC7" w:rsidRDefault="00D11E3B" w:rsidP="00D11E3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5CC7">
              <w:rPr>
                <w:rFonts w:ascii="Arial" w:hAnsi="Arial" w:cs="Arial"/>
                <w:color w:val="auto"/>
                <w:sz w:val="20"/>
                <w:szCs w:val="20"/>
              </w:rPr>
              <w:t>Moduł kontroli wilgotności</w:t>
            </w:r>
          </w:p>
        </w:tc>
        <w:tc>
          <w:tcPr>
            <w:tcW w:w="1309" w:type="dxa"/>
          </w:tcPr>
          <w:p w14:paraId="4CFAD621" w14:textId="461E4850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9F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DF59D62" w14:textId="034C8380" w:rsidR="00D11E3B" w:rsidRPr="003868A3" w:rsidRDefault="00D11E3B" w:rsidP="00D11E3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Moduł kontroli wilgotności</w:t>
            </w:r>
          </w:p>
        </w:tc>
      </w:tr>
      <w:tr w:rsidR="00BD568B" w:rsidRPr="003868A3" w14:paraId="4166CD65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170BF947" w14:textId="42B7F50B" w:rsidR="00BD568B" w:rsidRPr="003868A3" w:rsidRDefault="00BD568B" w:rsidP="00D11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5 Zestaw do narkozy wziewnej</w:t>
            </w:r>
          </w:p>
        </w:tc>
      </w:tr>
      <w:tr w:rsidR="00BD568B" w:rsidRPr="003868A3" w14:paraId="357F0D1B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331E891E" w14:textId="4BB08B2E" w:rsidR="00BD568B" w:rsidRPr="003868A3" w:rsidRDefault="00BD568B" w:rsidP="00D11E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/>
                <w:bCs/>
                <w:sz w:val="20"/>
                <w:szCs w:val="20"/>
              </w:rPr>
              <w:t>5.1</w:t>
            </w:r>
            <w:r w:rsidR="00D11E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11E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sz w:val="20"/>
                <w:szCs w:val="20"/>
              </w:rPr>
              <w:t>Aparat do anestezji wziewnej małych zwierząt</w:t>
            </w:r>
          </w:p>
        </w:tc>
      </w:tr>
      <w:tr w:rsidR="00D11E3B" w:rsidRPr="003868A3" w14:paraId="19E8D1B7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016DA87C" w14:textId="15D688AB" w:rsidR="00D11E3B" w:rsidRPr="003868A3" w:rsidRDefault="00D11E3B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05D35BEB" w14:textId="4A2C86BB" w:rsidR="00D11E3B" w:rsidRPr="003868A3" w:rsidRDefault="00D11E3B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879F641" w14:textId="2939939F" w:rsidR="00D11E3B" w:rsidRPr="003868A3" w:rsidRDefault="00D11E3B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5D990E7C" w14:textId="77777777" w:rsidTr="00FD0FD9">
        <w:tc>
          <w:tcPr>
            <w:tcW w:w="519" w:type="dxa"/>
            <w:vAlign w:val="center"/>
          </w:tcPr>
          <w:p w14:paraId="5095B72C" w14:textId="2697698E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1AA0F6B7" w14:textId="65E4E7B3" w:rsidR="00D11E3B" w:rsidRPr="00D11E3B" w:rsidRDefault="00D11E3B" w:rsidP="00D11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>Przepływomierz tlenu wyskalowany do 4 l/min</w:t>
            </w:r>
          </w:p>
        </w:tc>
        <w:tc>
          <w:tcPr>
            <w:tcW w:w="1309" w:type="dxa"/>
          </w:tcPr>
          <w:p w14:paraId="2C259B41" w14:textId="7AE34B34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F6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9C1DF1C" w14:textId="1F6D9F7B" w:rsidR="00D11E3B" w:rsidRPr="003868A3" w:rsidRDefault="00D11E3B" w:rsidP="00D11E3B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Przepływomierz tlenu wyskalowany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do………..</w:t>
            </w:r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 l/min</w:t>
            </w:r>
          </w:p>
        </w:tc>
      </w:tr>
      <w:tr w:rsidR="007A0BD1" w:rsidRPr="003868A3" w14:paraId="43412010" w14:textId="77777777" w:rsidTr="00FD0FD9">
        <w:tc>
          <w:tcPr>
            <w:tcW w:w="519" w:type="dxa"/>
            <w:vAlign w:val="center"/>
          </w:tcPr>
          <w:p w14:paraId="2FD307CE" w14:textId="1937B335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4DDF35AA" w14:textId="1999B2EB" w:rsidR="00D11E3B" w:rsidRPr="00D11E3B" w:rsidRDefault="00D11E3B" w:rsidP="00D11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>Pochłaniacz CO2</w:t>
            </w:r>
          </w:p>
        </w:tc>
        <w:tc>
          <w:tcPr>
            <w:tcW w:w="1309" w:type="dxa"/>
          </w:tcPr>
          <w:p w14:paraId="071A8DB5" w14:textId="7CC9109C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F6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0BB0F27" w14:textId="3E7F6A61" w:rsidR="00D11E3B" w:rsidRPr="003868A3" w:rsidRDefault="00D11E3B" w:rsidP="00D11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>Pochłaniacz CO2</w:t>
            </w:r>
          </w:p>
        </w:tc>
      </w:tr>
      <w:tr w:rsidR="007A0BD1" w:rsidRPr="003868A3" w14:paraId="3DE4CEFB" w14:textId="77777777" w:rsidTr="00FD0FD9">
        <w:tc>
          <w:tcPr>
            <w:tcW w:w="519" w:type="dxa"/>
            <w:vAlign w:val="center"/>
          </w:tcPr>
          <w:p w14:paraId="76DD2FC5" w14:textId="30926F4E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1E7E8F08" w14:textId="3871A2A2" w:rsidR="00D11E3B" w:rsidRPr="00D11E3B" w:rsidRDefault="00D11E3B" w:rsidP="00D11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Parownik na </w:t>
            </w:r>
            <w:proofErr w:type="spellStart"/>
            <w:r w:rsidRPr="00D11E3B">
              <w:rPr>
                <w:rFonts w:ascii="Arial" w:hAnsi="Arial" w:cs="Arial"/>
                <w:bCs/>
                <w:sz w:val="20"/>
                <w:szCs w:val="20"/>
              </w:rPr>
              <w:t>izofluran</w:t>
            </w:r>
            <w:proofErr w:type="spellEnd"/>
          </w:p>
        </w:tc>
        <w:tc>
          <w:tcPr>
            <w:tcW w:w="1309" w:type="dxa"/>
          </w:tcPr>
          <w:p w14:paraId="7841E01F" w14:textId="488F214A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F6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2400AA3" w14:textId="3920D8F1" w:rsidR="00D11E3B" w:rsidRPr="003868A3" w:rsidRDefault="00D11E3B" w:rsidP="00D11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Parownik na </w:t>
            </w:r>
            <w:proofErr w:type="spellStart"/>
            <w:r w:rsidRPr="00D11E3B">
              <w:rPr>
                <w:rFonts w:ascii="Arial" w:hAnsi="Arial" w:cs="Arial"/>
                <w:bCs/>
                <w:sz w:val="20"/>
                <w:szCs w:val="20"/>
              </w:rPr>
              <w:t>izofluran</w:t>
            </w:r>
            <w:proofErr w:type="spellEnd"/>
          </w:p>
        </w:tc>
      </w:tr>
      <w:tr w:rsidR="007A0BD1" w:rsidRPr="003868A3" w14:paraId="7E947B11" w14:textId="77777777" w:rsidTr="00FD0FD9">
        <w:tc>
          <w:tcPr>
            <w:tcW w:w="519" w:type="dxa"/>
            <w:vAlign w:val="center"/>
          </w:tcPr>
          <w:p w14:paraId="4FEF0B86" w14:textId="4EBF5728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04.</w:t>
            </w:r>
          </w:p>
        </w:tc>
        <w:tc>
          <w:tcPr>
            <w:tcW w:w="3304" w:type="dxa"/>
            <w:gridSpan w:val="7"/>
          </w:tcPr>
          <w:p w14:paraId="2099F4DD" w14:textId="7A7902B4" w:rsidR="00D11E3B" w:rsidRPr="00D11E3B" w:rsidRDefault="00D11E3B" w:rsidP="00D11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Rury oddechowe dla zwierząt o wadze od 3-15kg </w:t>
            </w:r>
            <w:proofErr w:type="spellStart"/>
            <w:r w:rsidRPr="00D11E3B">
              <w:rPr>
                <w:rFonts w:ascii="Arial" w:hAnsi="Arial" w:cs="Arial"/>
                <w:bCs/>
                <w:sz w:val="20"/>
                <w:szCs w:val="20"/>
              </w:rPr>
              <w:t>m.c</w:t>
            </w:r>
            <w:proofErr w:type="spellEnd"/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. oraz powyżej 15 kg </w:t>
            </w:r>
            <w:proofErr w:type="spellStart"/>
            <w:r w:rsidRPr="00D11E3B">
              <w:rPr>
                <w:rFonts w:ascii="Arial" w:hAnsi="Arial" w:cs="Arial"/>
                <w:bCs/>
                <w:sz w:val="20"/>
                <w:szCs w:val="20"/>
              </w:rPr>
              <w:t>m.c</w:t>
            </w:r>
            <w:proofErr w:type="spellEnd"/>
          </w:p>
        </w:tc>
        <w:tc>
          <w:tcPr>
            <w:tcW w:w="1309" w:type="dxa"/>
          </w:tcPr>
          <w:p w14:paraId="4D538C50" w14:textId="35FCEE06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F6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93AC496" w14:textId="7B6433C6" w:rsidR="00D11E3B" w:rsidRPr="003868A3" w:rsidRDefault="00D11E3B" w:rsidP="00D11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>Rury oddechowe dla zwierząt o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wadze 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kg </w:t>
            </w:r>
            <w:proofErr w:type="spellStart"/>
            <w:r w:rsidRPr="00D11E3B">
              <w:rPr>
                <w:rFonts w:ascii="Arial" w:hAnsi="Arial" w:cs="Arial"/>
                <w:bCs/>
                <w:sz w:val="20"/>
                <w:szCs w:val="20"/>
              </w:rPr>
              <w:t>m.c</w:t>
            </w:r>
            <w:proofErr w:type="spellEnd"/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. oraz powyżej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 w:rsidRPr="00D11E3B">
              <w:rPr>
                <w:rFonts w:ascii="Arial" w:hAnsi="Arial" w:cs="Arial"/>
                <w:bCs/>
                <w:sz w:val="20"/>
                <w:szCs w:val="20"/>
              </w:rPr>
              <w:t xml:space="preserve"> kg </w:t>
            </w:r>
            <w:proofErr w:type="spellStart"/>
            <w:r w:rsidRPr="00D11E3B">
              <w:rPr>
                <w:rFonts w:ascii="Arial" w:hAnsi="Arial" w:cs="Arial"/>
                <w:bCs/>
                <w:sz w:val="20"/>
                <w:szCs w:val="20"/>
              </w:rPr>
              <w:t>m.c</w:t>
            </w:r>
            <w:proofErr w:type="spellEnd"/>
          </w:p>
        </w:tc>
      </w:tr>
      <w:tr w:rsidR="007A0BD1" w:rsidRPr="003868A3" w14:paraId="28F7F163" w14:textId="77777777" w:rsidTr="00FD0FD9">
        <w:tc>
          <w:tcPr>
            <w:tcW w:w="519" w:type="dxa"/>
            <w:vAlign w:val="center"/>
          </w:tcPr>
          <w:p w14:paraId="545ABC76" w14:textId="6261FC23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37FCDCE0" w14:textId="0F69BC23" w:rsidR="00D11E3B" w:rsidRPr="00D11E3B" w:rsidRDefault="00D11E3B" w:rsidP="00D11E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>Worki oddechowe silikonowe (0,5 l, 1,0 l, 2,0 l)</w:t>
            </w:r>
          </w:p>
        </w:tc>
        <w:tc>
          <w:tcPr>
            <w:tcW w:w="1309" w:type="dxa"/>
          </w:tcPr>
          <w:p w14:paraId="7AB24753" w14:textId="4344235D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F6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4674612" w14:textId="7F252B49" w:rsidR="00D11E3B" w:rsidRPr="003868A3" w:rsidRDefault="00D11E3B" w:rsidP="00D11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E3B">
              <w:rPr>
                <w:rFonts w:ascii="Arial" w:hAnsi="Arial" w:cs="Arial"/>
                <w:bCs/>
                <w:sz w:val="20"/>
                <w:szCs w:val="20"/>
              </w:rPr>
              <w:t>Worki oddechowe silikonowe (0,5 l, 1,0 l, 2,0 l)</w:t>
            </w:r>
          </w:p>
        </w:tc>
      </w:tr>
      <w:tr w:rsidR="007A0BD1" w:rsidRPr="003868A3" w14:paraId="40C054FD" w14:textId="77777777" w:rsidTr="00FD0FD9">
        <w:tc>
          <w:tcPr>
            <w:tcW w:w="519" w:type="dxa"/>
            <w:vAlign w:val="center"/>
          </w:tcPr>
          <w:p w14:paraId="45CCA008" w14:textId="41690AB0" w:rsidR="00D11E3B" w:rsidRPr="003868A3" w:rsidRDefault="00D11E3B" w:rsidP="00D11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5624392F" w14:textId="366A094C" w:rsidR="00D11E3B" w:rsidRPr="00D11E3B" w:rsidRDefault="00D11E3B" w:rsidP="00D11E3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D11E3B">
              <w:rPr>
                <w:rFonts w:ascii="Arial" w:hAnsi="Arial" w:cs="Arial"/>
                <w:bCs/>
                <w:sz w:val="20"/>
                <w:szCs w:val="20"/>
              </w:rPr>
              <w:t>odstawa jezdna z hamulcem: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11E3B">
              <w:rPr>
                <w:rFonts w:ascii="Arial" w:hAnsi="Arial" w:cs="Arial"/>
                <w:bCs/>
                <w:sz w:val="20"/>
                <w:szCs w:val="20"/>
              </w:rPr>
              <w:t>konstrukcja wykonana ze stali nierdzewnej, podstawa pod koncentrator tlenu, podstawka pod instrumenty medyczne</w:t>
            </w:r>
          </w:p>
        </w:tc>
        <w:tc>
          <w:tcPr>
            <w:tcW w:w="1309" w:type="dxa"/>
          </w:tcPr>
          <w:p w14:paraId="46B29797" w14:textId="280D6FB1" w:rsidR="00D11E3B" w:rsidRPr="003868A3" w:rsidRDefault="00D11E3B" w:rsidP="00D11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F6F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C6E5BB0" w14:textId="5B0C6449" w:rsidR="00D11E3B" w:rsidRPr="003868A3" w:rsidRDefault="00D11E3B" w:rsidP="00D11E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D11E3B">
              <w:rPr>
                <w:rFonts w:ascii="Arial" w:hAnsi="Arial" w:cs="Arial"/>
                <w:bCs/>
                <w:sz w:val="20"/>
                <w:szCs w:val="20"/>
              </w:rPr>
              <w:t>odstawa jezdna z hamulcem: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11E3B">
              <w:rPr>
                <w:rFonts w:ascii="Arial" w:hAnsi="Arial" w:cs="Arial"/>
                <w:bCs/>
                <w:sz w:val="20"/>
                <w:szCs w:val="20"/>
              </w:rPr>
              <w:t>konstrukcja wykonana ze stali nierdzewnej, podstawa pod koncentrator tlenu, podstawka pod instrumenty medyczne</w:t>
            </w:r>
          </w:p>
        </w:tc>
      </w:tr>
      <w:tr w:rsidR="00D11E3B" w:rsidRPr="003868A3" w14:paraId="50FB1735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4DB5C2B2" w14:textId="506249C8" w:rsidR="00D11E3B" w:rsidRPr="003868A3" w:rsidRDefault="00D11E3B" w:rsidP="00D92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  <w:r w:rsidR="00D920AD" w:rsidRPr="00D920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/>
                <w:b/>
                <w:bCs/>
                <w:sz w:val="20"/>
                <w:szCs w:val="20"/>
              </w:rPr>
              <w:t>Koncentrator tlenu</w:t>
            </w:r>
          </w:p>
        </w:tc>
      </w:tr>
      <w:tr w:rsidR="007A0BD1" w:rsidRPr="003868A3" w14:paraId="09F95A32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2478C7D" w14:textId="14C18B5D" w:rsidR="00D920AD" w:rsidRPr="00D920AD" w:rsidRDefault="00D920AD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</w:tcPr>
          <w:p w14:paraId="29ABCE2B" w14:textId="72D3D37E" w:rsidR="00D920AD" w:rsidRPr="003868A3" w:rsidRDefault="00D920AD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</w:tcPr>
          <w:p w14:paraId="3F10FE52" w14:textId="5B285A2F" w:rsidR="00D920AD" w:rsidRPr="003868A3" w:rsidRDefault="00D920AD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42FEE9CF" w14:textId="77777777" w:rsidTr="00FD0FD9">
        <w:tc>
          <w:tcPr>
            <w:tcW w:w="519" w:type="dxa"/>
            <w:vAlign w:val="center"/>
          </w:tcPr>
          <w:p w14:paraId="73D15914" w14:textId="45178749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415353B8" w14:textId="235DC505" w:rsidR="00D920AD" w:rsidRPr="003868A3" w:rsidRDefault="00D920AD" w:rsidP="00D920AD">
            <w:pPr>
              <w:pStyle w:val="Textbody"/>
              <w:spacing w:after="0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Duży wyświetlacz LCD pokazujący całkowitą ilość godzin pracy oraz aktualny czas pracy</w:t>
            </w:r>
          </w:p>
        </w:tc>
        <w:tc>
          <w:tcPr>
            <w:tcW w:w="1309" w:type="dxa"/>
          </w:tcPr>
          <w:p w14:paraId="34BF92A3" w14:textId="6A82558F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469340F" w14:textId="38F6509A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Duży wyświetlacz LCD pokazujący całkowitą ilość godzin pracy oraz aktualny czas pracy</w:t>
            </w:r>
          </w:p>
        </w:tc>
      </w:tr>
      <w:tr w:rsidR="007A0BD1" w:rsidRPr="003868A3" w14:paraId="3A14A659" w14:textId="77777777" w:rsidTr="00FD0FD9">
        <w:tc>
          <w:tcPr>
            <w:tcW w:w="519" w:type="dxa"/>
            <w:vAlign w:val="center"/>
          </w:tcPr>
          <w:p w14:paraId="0FDED6D7" w14:textId="2D3C4F86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72E4BC76" w14:textId="412BD1F3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Automatyczny bezpiecznik</w:t>
            </w:r>
          </w:p>
        </w:tc>
        <w:tc>
          <w:tcPr>
            <w:tcW w:w="1309" w:type="dxa"/>
          </w:tcPr>
          <w:p w14:paraId="4C1EEA36" w14:textId="25193202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90BF075" w14:textId="5C7EE462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Automatyczny bezpiecznik</w:t>
            </w:r>
          </w:p>
        </w:tc>
      </w:tr>
      <w:tr w:rsidR="007A0BD1" w:rsidRPr="003868A3" w14:paraId="4E609CC8" w14:textId="77777777" w:rsidTr="00FD0FD9">
        <w:tc>
          <w:tcPr>
            <w:tcW w:w="519" w:type="dxa"/>
            <w:vAlign w:val="center"/>
          </w:tcPr>
          <w:p w14:paraId="1057D87F" w14:textId="656A7958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15193C28" w14:textId="49223A08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Funkcja kontroli czasu pracy</w:t>
            </w:r>
          </w:p>
        </w:tc>
        <w:tc>
          <w:tcPr>
            <w:tcW w:w="1309" w:type="dxa"/>
          </w:tcPr>
          <w:p w14:paraId="042590F8" w14:textId="52A02F26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03723AE" w14:textId="0B0C6589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Funkcja kontroli czasu pracy</w:t>
            </w:r>
          </w:p>
        </w:tc>
      </w:tr>
      <w:tr w:rsidR="007A0BD1" w:rsidRPr="003868A3" w14:paraId="46FE5BA6" w14:textId="77777777" w:rsidTr="00FD0FD9">
        <w:tc>
          <w:tcPr>
            <w:tcW w:w="519" w:type="dxa"/>
            <w:vAlign w:val="center"/>
          </w:tcPr>
          <w:p w14:paraId="44640744" w14:textId="7B5C7D1D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4C778E46" w14:textId="41192E2E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Wysoce efektywne filtry, na bieżąco usuwające zanieczyszczenia i bakterie</w:t>
            </w:r>
          </w:p>
        </w:tc>
        <w:tc>
          <w:tcPr>
            <w:tcW w:w="1309" w:type="dxa"/>
          </w:tcPr>
          <w:p w14:paraId="2199F3B7" w14:textId="663D9606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A27769E" w14:textId="759FFBC1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Wysoce efektywne filtry, na bieżąco usuwające zanieczyszczenia i bakterie</w:t>
            </w:r>
          </w:p>
        </w:tc>
      </w:tr>
      <w:tr w:rsidR="007A0BD1" w:rsidRPr="003868A3" w14:paraId="566016C6" w14:textId="77777777" w:rsidTr="00FD0FD9">
        <w:tc>
          <w:tcPr>
            <w:tcW w:w="519" w:type="dxa"/>
            <w:vAlign w:val="center"/>
          </w:tcPr>
          <w:p w14:paraId="028D0675" w14:textId="044CDD9D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773D676E" w14:textId="7E0D7C6A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Inteligentny System Autodiagnostyki informujący o przegrzaniu, zbyt niskim lub zbyt wysokim ciśnieniu, awarii zasilania</w:t>
            </w:r>
          </w:p>
        </w:tc>
        <w:tc>
          <w:tcPr>
            <w:tcW w:w="1309" w:type="dxa"/>
          </w:tcPr>
          <w:p w14:paraId="09B5D842" w14:textId="63B1607C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03618BF" w14:textId="782F029A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Inteligentny System Autodiagnostyki informujący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868A3">
              <w:rPr>
                <w:rFonts w:ascii="Arial" w:hAnsi="Arial" w:cs="Arial"/>
                <w:sz w:val="20"/>
                <w:szCs w:val="20"/>
              </w:rPr>
              <w:t>przegrzaniu, zbyt niskim lub zbyt wysokim ciśnieniu, awarii zasilania</w:t>
            </w:r>
          </w:p>
        </w:tc>
      </w:tr>
      <w:tr w:rsidR="007A0BD1" w:rsidRPr="003868A3" w14:paraId="4840F474" w14:textId="77777777" w:rsidTr="00FD0FD9">
        <w:tc>
          <w:tcPr>
            <w:tcW w:w="519" w:type="dxa"/>
            <w:vAlign w:val="center"/>
          </w:tcPr>
          <w:p w14:paraId="52FCBDAC" w14:textId="15DC9D0A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45054A26" w14:textId="3857FB36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możliwość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 w:cs="Arial"/>
                <w:sz w:val="20"/>
                <w:szCs w:val="20"/>
              </w:rPr>
              <w:t xml:space="preserve"> 24h</w:t>
            </w:r>
          </w:p>
        </w:tc>
        <w:tc>
          <w:tcPr>
            <w:tcW w:w="1309" w:type="dxa"/>
          </w:tcPr>
          <w:p w14:paraId="76FA6566" w14:textId="26CF5C00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F10F2D6" w14:textId="208E4C10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możliwość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…………….</w:t>
            </w:r>
            <w:r w:rsidRPr="003868A3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A0BD1" w:rsidRPr="003868A3" w14:paraId="43047047" w14:textId="77777777" w:rsidTr="00FD0FD9">
        <w:tc>
          <w:tcPr>
            <w:tcW w:w="519" w:type="dxa"/>
            <w:vAlign w:val="center"/>
          </w:tcPr>
          <w:p w14:paraId="4642748D" w14:textId="390D5262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304" w:type="dxa"/>
            <w:gridSpan w:val="7"/>
          </w:tcPr>
          <w:p w14:paraId="7E7E16BE" w14:textId="6EFA49A7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Przepływ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nie mniej niż </w:t>
            </w:r>
            <w:r w:rsidRPr="003868A3">
              <w:rPr>
                <w:rFonts w:ascii="Arial" w:hAnsi="Arial" w:cs="Arial"/>
                <w:sz w:val="20"/>
                <w:szCs w:val="20"/>
              </w:rPr>
              <w:t>0-5L l/min</w:t>
            </w:r>
          </w:p>
        </w:tc>
        <w:tc>
          <w:tcPr>
            <w:tcW w:w="1309" w:type="dxa"/>
          </w:tcPr>
          <w:p w14:paraId="463B68D7" w14:textId="7C093580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031D6A5" w14:textId="033AB821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Przepływ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3868A3">
              <w:rPr>
                <w:rFonts w:ascii="Arial" w:hAnsi="Arial" w:cs="Arial"/>
                <w:sz w:val="20"/>
                <w:szCs w:val="20"/>
              </w:rPr>
              <w:t>L l/min</w:t>
            </w:r>
          </w:p>
        </w:tc>
      </w:tr>
      <w:tr w:rsidR="007A0BD1" w:rsidRPr="003868A3" w14:paraId="2BC6D293" w14:textId="77777777" w:rsidTr="00FD0FD9">
        <w:tc>
          <w:tcPr>
            <w:tcW w:w="519" w:type="dxa"/>
            <w:vAlign w:val="center"/>
          </w:tcPr>
          <w:p w14:paraId="1A3098D3" w14:textId="6EAF561D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304" w:type="dxa"/>
            <w:gridSpan w:val="7"/>
          </w:tcPr>
          <w:p w14:paraId="55638974" w14:textId="45B6788A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Średni pobór mocy </w:t>
            </w:r>
            <w:r>
              <w:rPr>
                <w:rFonts w:ascii="Arial" w:hAnsi="Arial" w:cs="Arial"/>
                <w:sz w:val="20"/>
                <w:szCs w:val="20"/>
              </w:rPr>
              <w:t xml:space="preserve">nie mniej niż </w:t>
            </w:r>
            <w:r w:rsidRPr="003868A3">
              <w:rPr>
                <w:rFonts w:ascii="Arial" w:hAnsi="Arial" w:cs="Arial"/>
                <w:sz w:val="20"/>
                <w:szCs w:val="20"/>
              </w:rPr>
              <w:t>350W</w:t>
            </w:r>
          </w:p>
        </w:tc>
        <w:tc>
          <w:tcPr>
            <w:tcW w:w="1309" w:type="dxa"/>
          </w:tcPr>
          <w:p w14:paraId="669D1253" w14:textId="085676F9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2D4E0F5" w14:textId="3AD11C5E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Średni pobór mocy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………….. </w:t>
            </w:r>
            <w:r w:rsidRPr="003868A3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7A0BD1" w:rsidRPr="003868A3" w14:paraId="29AB7E15" w14:textId="77777777" w:rsidTr="00FD0FD9">
        <w:tc>
          <w:tcPr>
            <w:tcW w:w="519" w:type="dxa"/>
            <w:vAlign w:val="center"/>
          </w:tcPr>
          <w:p w14:paraId="46D5F6C5" w14:textId="541EA59B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304" w:type="dxa"/>
            <w:gridSpan w:val="7"/>
          </w:tcPr>
          <w:p w14:paraId="1968CEF1" w14:textId="2993F073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Głośność ≤40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309" w:type="dxa"/>
          </w:tcPr>
          <w:p w14:paraId="64D7B230" w14:textId="781EF184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1DBD5F2" w14:textId="53B6592A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Głośność ≤40 </w:t>
            </w:r>
            <w:proofErr w:type="spellStart"/>
            <w:r w:rsidRPr="003868A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</w:p>
        </w:tc>
      </w:tr>
      <w:tr w:rsidR="007A0BD1" w:rsidRPr="003868A3" w14:paraId="136EA0A3" w14:textId="77777777" w:rsidTr="00FD0FD9">
        <w:tc>
          <w:tcPr>
            <w:tcW w:w="519" w:type="dxa"/>
            <w:vAlign w:val="center"/>
          </w:tcPr>
          <w:p w14:paraId="7ECBAF85" w14:textId="3BDB74C1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04" w:type="dxa"/>
            <w:gridSpan w:val="7"/>
          </w:tcPr>
          <w:p w14:paraId="671977B3" w14:textId="2B7C28EC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Koncentracja tlenu 93 ± 3%</w:t>
            </w:r>
          </w:p>
        </w:tc>
        <w:tc>
          <w:tcPr>
            <w:tcW w:w="1309" w:type="dxa"/>
          </w:tcPr>
          <w:p w14:paraId="57120DEE" w14:textId="56244498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AAD3F9F" w14:textId="158781BE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Koncentracja tlenu 93 ± 3%</w:t>
            </w:r>
          </w:p>
        </w:tc>
      </w:tr>
      <w:tr w:rsidR="007A0BD1" w:rsidRPr="003868A3" w14:paraId="2D17B780" w14:textId="77777777" w:rsidTr="00FD0FD9">
        <w:tc>
          <w:tcPr>
            <w:tcW w:w="519" w:type="dxa"/>
            <w:vAlign w:val="center"/>
          </w:tcPr>
          <w:p w14:paraId="7510D98D" w14:textId="4174F7A3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04" w:type="dxa"/>
            <w:gridSpan w:val="7"/>
          </w:tcPr>
          <w:p w14:paraId="2276E857" w14:textId="553AA19A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Ciśnienie wyjściowe 0.04-0.08 MPA</w:t>
            </w:r>
          </w:p>
        </w:tc>
        <w:tc>
          <w:tcPr>
            <w:tcW w:w="1309" w:type="dxa"/>
          </w:tcPr>
          <w:p w14:paraId="46BC1DA8" w14:textId="48686DEF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9CA9DE2" w14:textId="0A891591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Ciśnienie wyjściowe 0.04-0.08 MPA</w:t>
            </w:r>
          </w:p>
        </w:tc>
      </w:tr>
      <w:tr w:rsidR="007A0BD1" w:rsidRPr="003868A3" w14:paraId="25218B02" w14:textId="77777777" w:rsidTr="00FD0FD9">
        <w:tc>
          <w:tcPr>
            <w:tcW w:w="519" w:type="dxa"/>
            <w:vAlign w:val="center"/>
          </w:tcPr>
          <w:p w14:paraId="43F61A34" w14:textId="55D3C931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04" w:type="dxa"/>
            <w:gridSpan w:val="7"/>
          </w:tcPr>
          <w:p w14:paraId="535818D4" w14:textId="45566FCE" w:rsidR="00D920AD" w:rsidRPr="003868A3" w:rsidRDefault="00D920AD" w:rsidP="00D92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Waga netto do 21Kg</w:t>
            </w:r>
          </w:p>
        </w:tc>
        <w:tc>
          <w:tcPr>
            <w:tcW w:w="1309" w:type="dxa"/>
          </w:tcPr>
          <w:p w14:paraId="75BD51FB" w14:textId="694E472F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AFF09A2" w14:textId="6107301C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 xml:space="preserve">Waga netto do </w:t>
            </w:r>
            <w:r>
              <w:rPr>
                <w:rFonts w:ascii="Arial" w:hAnsi="Arial" w:cs="Arial"/>
                <w:sz w:val="20"/>
                <w:szCs w:val="20"/>
              </w:rPr>
              <w:t>……..k</w:t>
            </w:r>
            <w:r w:rsidRPr="003868A3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7A0BD1" w:rsidRPr="003868A3" w14:paraId="591E61B5" w14:textId="77777777" w:rsidTr="00FD0FD9">
        <w:tc>
          <w:tcPr>
            <w:tcW w:w="519" w:type="dxa"/>
            <w:vAlign w:val="center"/>
          </w:tcPr>
          <w:p w14:paraId="30D4F484" w14:textId="05E9A13D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04" w:type="dxa"/>
            <w:gridSpan w:val="7"/>
          </w:tcPr>
          <w:p w14:paraId="74B54065" w14:textId="6A0193BE" w:rsidR="00D920AD" w:rsidRPr="003868A3" w:rsidRDefault="00D920AD" w:rsidP="00D920AD">
            <w:pPr>
              <w:pStyle w:val="Textbody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zestawie z ka</w:t>
            </w:r>
            <w:r w:rsidRPr="003868A3">
              <w:rPr>
                <w:rFonts w:ascii="Arial" w:hAnsi="Arial"/>
                <w:sz w:val="20"/>
                <w:szCs w:val="20"/>
              </w:rPr>
              <w:t>blem zasilającym, filtrem pyłowym, filtrem wewnętrznym, 2 rurami nosowymi, instrukcją w j. Polskim, łącznikiem trójdrożnym</w:t>
            </w:r>
          </w:p>
        </w:tc>
        <w:tc>
          <w:tcPr>
            <w:tcW w:w="1309" w:type="dxa"/>
          </w:tcPr>
          <w:p w14:paraId="687457BA" w14:textId="7B0DBC59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2567048" w14:textId="38391AC5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zestawie z kablem zasilającym, filtrem pyłowym, filtrem wewnętrznym, 2 rurami nosowymi, instrukcją w j. Polskim, łącznikiem trójdrożnym</w:t>
            </w:r>
          </w:p>
        </w:tc>
      </w:tr>
      <w:tr w:rsidR="00BD568B" w:rsidRPr="003868A3" w14:paraId="3820EB30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100C04CD" w14:textId="6BCD94BC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920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868A3">
              <w:rPr>
                <w:rFonts w:ascii="Arial" w:hAnsi="Arial" w:cs="Arial"/>
                <w:b/>
                <w:sz w:val="20"/>
                <w:szCs w:val="20"/>
              </w:rPr>
              <w:t xml:space="preserve"> Lampa bezcieniowa</w:t>
            </w:r>
          </w:p>
        </w:tc>
      </w:tr>
      <w:tr w:rsidR="00D920AD" w:rsidRPr="003868A3" w14:paraId="4EA48575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E56F0EF" w14:textId="14EB6293" w:rsidR="00D920AD" w:rsidRPr="003868A3" w:rsidRDefault="00D920AD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796DDBCD" w14:textId="458413A6" w:rsidR="00D920AD" w:rsidRPr="003868A3" w:rsidRDefault="00D920AD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06964A14" w14:textId="76F2A749" w:rsidR="00D920AD" w:rsidRPr="003868A3" w:rsidRDefault="00D920AD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7A4ED476" w14:textId="77777777" w:rsidTr="00FD0FD9">
        <w:tc>
          <w:tcPr>
            <w:tcW w:w="519" w:type="dxa"/>
            <w:vAlign w:val="center"/>
          </w:tcPr>
          <w:p w14:paraId="2E9BDFFE" w14:textId="2F24E4B2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2CECCF4B" w14:textId="56088F82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Lampa zabiegowo-operacyjna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ledowa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, model sufitowy</w:t>
            </w:r>
          </w:p>
        </w:tc>
        <w:tc>
          <w:tcPr>
            <w:tcW w:w="1309" w:type="dxa"/>
          </w:tcPr>
          <w:p w14:paraId="13D936AF" w14:textId="3787EB2A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F13812A" w14:textId="14349B7E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Lampa zabiegowo-operacyjna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ledowa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>, model sufitowy</w:t>
            </w:r>
          </w:p>
        </w:tc>
      </w:tr>
      <w:tr w:rsidR="007A0BD1" w:rsidRPr="003868A3" w14:paraId="42348968" w14:textId="77777777" w:rsidTr="00FD0FD9">
        <w:tc>
          <w:tcPr>
            <w:tcW w:w="519" w:type="dxa"/>
            <w:vAlign w:val="center"/>
          </w:tcPr>
          <w:p w14:paraId="2C106855" w14:textId="7EA90308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0C7F517F" w14:textId="75FBDE3C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Intensywność światła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: 70 000 Luksów/100 cm</w:t>
            </w:r>
          </w:p>
        </w:tc>
        <w:tc>
          <w:tcPr>
            <w:tcW w:w="1309" w:type="dxa"/>
          </w:tcPr>
          <w:p w14:paraId="0B663158" w14:textId="74557FE6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A7FC1A3" w14:textId="7D0346B1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Intensywność światła</w:t>
            </w:r>
            <w:r>
              <w:rPr>
                <w:rFonts w:ascii="Arial" w:hAnsi="Arial"/>
                <w:sz w:val="20"/>
                <w:szCs w:val="20"/>
              </w:rPr>
              <w:t xml:space="preserve"> ………….</w:t>
            </w:r>
            <w:r w:rsidRPr="003868A3">
              <w:rPr>
                <w:rFonts w:ascii="Arial" w:hAnsi="Arial"/>
                <w:sz w:val="20"/>
                <w:szCs w:val="20"/>
              </w:rPr>
              <w:t xml:space="preserve"> cm</w:t>
            </w:r>
          </w:p>
        </w:tc>
      </w:tr>
      <w:tr w:rsidR="007A0BD1" w:rsidRPr="003868A3" w14:paraId="149D77C3" w14:textId="77777777" w:rsidTr="00FD0FD9">
        <w:tc>
          <w:tcPr>
            <w:tcW w:w="519" w:type="dxa"/>
            <w:vAlign w:val="center"/>
          </w:tcPr>
          <w:p w14:paraId="16F22509" w14:textId="12A11D32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6283895B" w14:textId="5E73A098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Współczynnik odwzorowania barw R(a): 95</w:t>
            </w:r>
          </w:p>
        </w:tc>
        <w:tc>
          <w:tcPr>
            <w:tcW w:w="1309" w:type="dxa"/>
          </w:tcPr>
          <w:p w14:paraId="6B396603" w14:textId="0F188C00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40B67E5" w14:textId="0191F896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Współczynnik odwzorowania barw R(a): 95</w:t>
            </w:r>
          </w:p>
        </w:tc>
      </w:tr>
      <w:tr w:rsidR="007A0BD1" w:rsidRPr="003868A3" w14:paraId="3D19A994" w14:textId="77777777" w:rsidTr="00FD0FD9">
        <w:tc>
          <w:tcPr>
            <w:tcW w:w="519" w:type="dxa"/>
            <w:vAlign w:val="center"/>
          </w:tcPr>
          <w:p w14:paraId="5BC56DF8" w14:textId="4D644487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4018AAB8" w14:textId="14E4BD2A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Średnica pola świetlnego [cm]: 14 – 25</w:t>
            </w:r>
          </w:p>
        </w:tc>
        <w:tc>
          <w:tcPr>
            <w:tcW w:w="1309" w:type="dxa"/>
          </w:tcPr>
          <w:p w14:paraId="0D5A36B4" w14:textId="3BBF8FC7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8F15368" w14:textId="57FA3E66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Średnica pola świetlnego [cm]: 14 – 25</w:t>
            </w:r>
          </w:p>
        </w:tc>
      </w:tr>
      <w:tr w:rsidR="007A0BD1" w:rsidRPr="003868A3" w14:paraId="7C595C97" w14:textId="77777777" w:rsidTr="00FD0FD9">
        <w:tc>
          <w:tcPr>
            <w:tcW w:w="519" w:type="dxa"/>
            <w:vAlign w:val="center"/>
          </w:tcPr>
          <w:p w14:paraId="04CB498A" w14:textId="01617B0C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05D0D4DB" w14:textId="2639B4D9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Elektroniczna regulacja jasności: 50 – 100%</w:t>
            </w:r>
          </w:p>
        </w:tc>
        <w:tc>
          <w:tcPr>
            <w:tcW w:w="1309" w:type="dxa"/>
          </w:tcPr>
          <w:p w14:paraId="37827EFF" w14:textId="3EFB8C7A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44EC146" w14:textId="3638B9D4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Elektroniczna regulacja jasności: 50 – 100%</w:t>
            </w:r>
          </w:p>
        </w:tc>
      </w:tr>
      <w:tr w:rsidR="007A0BD1" w:rsidRPr="003868A3" w14:paraId="7CC02C33" w14:textId="77777777" w:rsidTr="00FD0FD9">
        <w:tc>
          <w:tcPr>
            <w:tcW w:w="519" w:type="dxa"/>
            <w:vAlign w:val="center"/>
          </w:tcPr>
          <w:p w14:paraId="61D90E98" w14:textId="63163CF3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06.</w:t>
            </w:r>
          </w:p>
        </w:tc>
        <w:tc>
          <w:tcPr>
            <w:tcW w:w="3304" w:type="dxa"/>
            <w:gridSpan w:val="7"/>
          </w:tcPr>
          <w:p w14:paraId="5F11C4D8" w14:textId="0EDBB257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Wzrost temp. w okolicach głowy operatora: 0,5°C</w:t>
            </w:r>
          </w:p>
        </w:tc>
        <w:tc>
          <w:tcPr>
            <w:tcW w:w="1309" w:type="dxa"/>
          </w:tcPr>
          <w:p w14:paraId="47B97453" w14:textId="5348ED3A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0B07689" w14:textId="393DD91A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Wzrost temp. w okolicach głowy operatora: 0,5°C</w:t>
            </w:r>
          </w:p>
        </w:tc>
      </w:tr>
      <w:tr w:rsidR="007A0BD1" w:rsidRPr="003868A3" w14:paraId="6C86E1FF" w14:textId="77777777" w:rsidTr="00FD0FD9">
        <w:tc>
          <w:tcPr>
            <w:tcW w:w="519" w:type="dxa"/>
            <w:vAlign w:val="center"/>
          </w:tcPr>
          <w:p w14:paraId="143271C1" w14:textId="52D380CB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304" w:type="dxa"/>
            <w:gridSpan w:val="7"/>
          </w:tcPr>
          <w:p w14:paraId="6E42BE1F" w14:textId="21AB0401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Pobór prądu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więcej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: 28W</w:t>
            </w:r>
          </w:p>
        </w:tc>
        <w:tc>
          <w:tcPr>
            <w:tcW w:w="1309" w:type="dxa"/>
          </w:tcPr>
          <w:p w14:paraId="11849045" w14:textId="2FC199CC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59F54D9" w14:textId="1AC8F05C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Pobór prądu</w:t>
            </w:r>
            <w:r>
              <w:rPr>
                <w:rFonts w:ascii="Arial" w:hAnsi="Arial"/>
                <w:sz w:val="20"/>
                <w:szCs w:val="20"/>
              </w:rPr>
              <w:t xml:space="preserve"> …………….</w:t>
            </w:r>
            <w:r w:rsidRPr="003868A3">
              <w:rPr>
                <w:rFonts w:ascii="Arial" w:hAnsi="Arial"/>
                <w:sz w:val="20"/>
                <w:szCs w:val="20"/>
              </w:rPr>
              <w:t>W</w:t>
            </w:r>
          </w:p>
        </w:tc>
      </w:tr>
      <w:tr w:rsidR="007A0BD1" w:rsidRPr="003868A3" w14:paraId="5BE33FB5" w14:textId="77777777" w:rsidTr="00FD0FD9">
        <w:tc>
          <w:tcPr>
            <w:tcW w:w="519" w:type="dxa"/>
            <w:vAlign w:val="center"/>
          </w:tcPr>
          <w:p w14:paraId="194E1449" w14:textId="7D6D4865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304" w:type="dxa"/>
            <w:gridSpan w:val="7"/>
          </w:tcPr>
          <w:p w14:paraId="636D012B" w14:textId="44BB68D3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Ilość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LEDów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: 19</w:t>
            </w:r>
          </w:p>
        </w:tc>
        <w:tc>
          <w:tcPr>
            <w:tcW w:w="1309" w:type="dxa"/>
          </w:tcPr>
          <w:p w14:paraId="67D2C7DA" w14:textId="3135E4C7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C49F25B" w14:textId="69E38B61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Ilość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LEDów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…………..</w:t>
            </w:r>
            <w:r w:rsidRPr="003868A3">
              <w:rPr>
                <w:rFonts w:ascii="Arial" w:hAnsi="Arial"/>
                <w:sz w:val="20"/>
                <w:szCs w:val="20"/>
              </w:rPr>
              <w:t>: 19</w:t>
            </w:r>
          </w:p>
        </w:tc>
      </w:tr>
      <w:tr w:rsidR="007A0BD1" w:rsidRPr="003868A3" w14:paraId="20E3B68C" w14:textId="77777777" w:rsidTr="00FD0FD9">
        <w:tc>
          <w:tcPr>
            <w:tcW w:w="519" w:type="dxa"/>
            <w:vAlign w:val="center"/>
          </w:tcPr>
          <w:p w14:paraId="5BDC6FDD" w14:textId="2F4D9462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304" w:type="dxa"/>
            <w:gridSpan w:val="7"/>
          </w:tcPr>
          <w:p w14:paraId="32BC6400" w14:textId="05561CC3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Żywotność diody: &gt;40.000 h</w:t>
            </w:r>
          </w:p>
        </w:tc>
        <w:tc>
          <w:tcPr>
            <w:tcW w:w="1309" w:type="dxa"/>
          </w:tcPr>
          <w:p w14:paraId="0055315D" w14:textId="7B966C93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BB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F537CB3" w14:textId="0A446513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Żywotność diody: &gt;40.000 h</w:t>
            </w:r>
          </w:p>
        </w:tc>
      </w:tr>
      <w:tr w:rsidR="007A0BD1" w:rsidRPr="003868A3" w14:paraId="672BFF84" w14:textId="77777777" w:rsidTr="00FD0FD9">
        <w:tc>
          <w:tcPr>
            <w:tcW w:w="519" w:type="dxa"/>
            <w:vAlign w:val="center"/>
          </w:tcPr>
          <w:p w14:paraId="45148F47" w14:textId="6E813C5C" w:rsidR="00D920AD" w:rsidRPr="003868A3" w:rsidRDefault="00D920AD" w:rsidP="00D920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04" w:type="dxa"/>
            <w:gridSpan w:val="7"/>
          </w:tcPr>
          <w:p w14:paraId="40C95F2D" w14:textId="6EDB098E" w:rsidR="00D920AD" w:rsidRPr="003868A3" w:rsidRDefault="00D920AD" w:rsidP="00D920AD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Zakres roboczy [cm]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nie mniej niż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: 70-140</w:t>
            </w:r>
          </w:p>
        </w:tc>
        <w:tc>
          <w:tcPr>
            <w:tcW w:w="1309" w:type="dxa"/>
          </w:tcPr>
          <w:p w14:paraId="085506A9" w14:textId="54D02BC7" w:rsidR="00D920AD" w:rsidRPr="003868A3" w:rsidRDefault="00D920AD" w:rsidP="00D92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E01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0ED358B" w14:textId="0CD60B08" w:rsidR="00D920AD" w:rsidRPr="003868A3" w:rsidRDefault="00D920AD" w:rsidP="00D920A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Zakres roboczy [cm]</w:t>
            </w:r>
            <w:r>
              <w:rPr>
                <w:rFonts w:ascii="Arial" w:hAnsi="Arial"/>
                <w:sz w:val="20"/>
                <w:szCs w:val="20"/>
              </w:rPr>
              <w:t xml:space="preserve"> ………….</w:t>
            </w:r>
          </w:p>
        </w:tc>
      </w:tr>
      <w:tr w:rsidR="00BD568B" w:rsidRPr="003868A3" w14:paraId="5553C85B" w14:textId="77777777" w:rsidTr="00FD0FD9">
        <w:tc>
          <w:tcPr>
            <w:tcW w:w="9634" w:type="dxa"/>
            <w:gridSpan w:val="10"/>
            <w:shd w:val="clear" w:color="auto" w:fill="FFE599" w:themeFill="accent4" w:themeFillTint="66"/>
            <w:vAlign w:val="center"/>
          </w:tcPr>
          <w:p w14:paraId="0FE4BDD8" w14:textId="512C4C2E" w:rsidR="00BD568B" w:rsidRPr="00D920AD" w:rsidRDefault="00BD568B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920AD" w:rsidRPr="00D920A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920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Narzędzia do chirurgii ortopedycznej</w:t>
            </w:r>
          </w:p>
        </w:tc>
      </w:tr>
      <w:tr w:rsidR="00D920AD" w:rsidRPr="003868A3" w14:paraId="7845D29A" w14:textId="77777777" w:rsidTr="00FD0FD9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7B29672A" w14:textId="3E971F04" w:rsidR="00D920AD" w:rsidRPr="003868A3" w:rsidRDefault="00D920AD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4613" w:type="dxa"/>
            <w:gridSpan w:val="8"/>
            <w:shd w:val="clear" w:color="auto" w:fill="D9D9D9" w:themeFill="background1" w:themeFillShade="D9"/>
            <w:vAlign w:val="center"/>
          </w:tcPr>
          <w:p w14:paraId="6AC16AC5" w14:textId="75E78007" w:rsidR="00D920AD" w:rsidRPr="003868A3" w:rsidRDefault="00D920AD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Wymagane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dane techniczne:</w:t>
            </w:r>
          </w:p>
        </w:tc>
        <w:tc>
          <w:tcPr>
            <w:tcW w:w="4502" w:type="dxa"/>
            <w:shd w:val="clear" w:color="auto" w:fill="D9D9D9" w:themeFill="background1" w:themeFillShade="D9"/>
            <w:vAlign w:val="center"/>
          </w:tcPr>
          <w:p w14:paraId="1929EBC0" w14:textId="4D27894C" w:rsidR="00D920AD" w:rsidRPr="003868A3" w:rsidRDefault="00D920AD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b/>
                <w:bCs/>
                <w:sz w:val="20"/>
                <w:szCs w:val="20"/>
              </w:rPr>
              <w:t>Zaoferowane dane techniczne:</w:t>
            </w:r>
          </w:p>
        </w:tc>
      </w:tr>
      <w:tr w:rsidR="007A0BD1" w:rsidRPr="003868A3" w14:paraId="0FEFAE87" w14:textId="77777777" w:rsidTr="00FD0FD9">
        <w:tc>
          <w:tcPr>
            <w:tcW w:w="519" w:type="dxa"/>
            <w:vAlign w:val="center"/>
          </w:tcPr>
          <w:p w14:paraId="7F9830A8" w14:textId="09E533E6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  <w:tc>
          <w:tcPr>
            <w:tcW w:w="3304" w:type="dxa"/>
            <w:gridSpan w:val="7"/>
          </w:tcPr>
          <w:p w14:paraId="0FC4DA63" w14:textId="502A20CC" w:rsidR="007A0BD1" w:rsidRPr="00D920AD" w:rsidRDefault="007A0BD1" w:rsidP="007A0BD1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 w:cs="Arial"/>
                <w:color w:val="000000"/>
                <w:sz w:val="20"/>
                <w:szCs w:val="20"/>
              </w:rPr>
              <w:t>Klema naczyniowa hemostatyczna, 9.0 cm Proste (5 szt.), zagięte (5 szt.)</w:t>
            </w:r>
          </w:p>
          <w:p w14:paraId="0C8FA5A1" w14:textId="77777777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DD1CA0E" w14:textId="724B58E3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B6D7EE6" w14:textId="77777777" w:rsidR="007A0BD1" w:rsidRPr="00D920AD" w:rsidRDefault="007A0BD1" w:rsidP="007A0BD1">
            <w:pPr>
              <w:pStyle w:val="Nagwek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 w:cs="Arial"/>
                <w:color w:val="000000"/>
                <w:sz w:val="20"/>
                <w:szCs w:val="20"/>
              </w:rPr>
              <w:t>Klema naczyniowa hemostatyczna, 9.0 cm Proste (5 szt.), zagięte (5 szt.)</w:t>
            </w:r>
          </w:p>
          <w:p w14:paraId="7441809B" w14:textId="77777777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02F1C8D6" w14:textId="77777777" w:rsidTr="00FD0FD9">
        <w:tc>
          <w:tcPr>
            <w:tcW w:w="519" w:type="dxa"/>
            <w:vAlign w:val="center"/>
          </w:tcPr>
          <w:p w14:paraId="5691AE67" w14:textId="742A30F3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  <w:tc>
          <w:tcPr>
            <w:tcW w:w="3304" w:type="dxa"/>
            <w:gridSpan w:val="7"/>
          </w:tcPr>
          <w:p w14:paraId="2DDC79A4" w14:textId="48C08453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 xml:space="preserve">Kleszcze naczyniowe, hemostatyczne, bez ząbków, 14 cm Proste (5 </w:t>
            </w:r>
            <w:proofErr w:type="spellStart"/>
            <w:r w:rsidRPr="00D920AD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  <w:r w:rsidRPr="00D920AD">
              <w:rPr>
                <w:rFonts w:ascii="Arial" w:hAnsi="Arial"/>
                <w:color w:val="000000"/>
                <w:sz w:val="20"/>
                <w:szCs w:val="20"/>
              </w:rPr>
              <w:t xml:space="preserve">), zagięte (5 </w:t>
            </w:r>
            <w:proofErr w:type="spellStart"/>
            <w:r w:rsidRPr="00D920AD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  <w:r w:rsidRPr="00D920AD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14:paraId="7E334258" w14:textId="4F9DE9C9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F852BE6" w14:textId="32AA43E7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 xml:space="preserve">Kleszcze naczyniowe, hemostatyczne, bez ząbków, 14 cm Proste (5 </w:t>
            </w:r>
            <w:proofErr w:type="spellStart"/>
            <w:r w:rsidRPr="00D920AD"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 w:rsidRPr="00D920AD">
              <w:rPr>
                <w:rFonts w:ascii="Arial" w:hAnsi="Arial"/>
                <w:sz w:val="20"/>
                <w:szCs w:val="20"/>
              </w:rPr>
              <w:t xml:space="preserve">), zagięte (5 </w:t>
            </w:r>
            <w:proofErr w:type="spellStart"/>
            <w:r w:rsidRPr="00D920AD">
              <w:rPr>
                <w:rFonts w:ascii="Arial" w:hAnsi="Arial"/>
                <w:sz w:val="20"/>
                <w:szCs w:val="20"/>
              </w:rPr>
              <w:t>szt</w:t>
            </w:r>
            <w:proofErr w:type="spellEnd"/>
            <w:r w:rsidRPr="00D920A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7A0BD1" w:rsidRPr="003868A3" w14:paraId="172E7857" w14:textId="77777777" w:rsidTr="00FD0FD9">
        <w:tc>
          <w:tcPr>
            <w:tcW w:w="519" w:type="dxa"/>
            <w:vAlign w:val="center"/>
          </w:tcPr>
          <w:p w14:paraId="390EAC7E" w14:textId="4A4CC3FA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  <w:tc>
          <w:tcPr>
            <w:tcW w:w="3304" w:type="dxa"/>
            <w:gridSpan w:val="7"/>
          </w:tcPr>
          <w:p w14:paraId="02FC2EA0" w14:textId="6E9EEA67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Kleszcze jelitowe, ząbki 4:5, 15.0 cm (5 szt.)</w:t>
            </w:r>
          </w:p>
        </w:tc>
        <w:tc>
          <w:tcPr>
            <w:tcW w:w="1309" w:type="dxa"/>
          </w:tcPr>
          <w:p w14:paraId="1F95633A" w14:textId="781E9E74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10C7D44" w14:textId="48FBC29E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Kleszcze jelitowe, ząbki 4:5, 15.0 cm (5 szt.)</w:t>
            </w:r>
          </w:p>
        </w:tc>
      </w:tr>
      <w:tr w:rsidR="007A0BD1" w:rsidRPr="003868A3" w14:paraId="18A82621" w14:textId="77777777" w:rsidTr="00FD0FD9">
        <w:tc>
          <w:tcPr>
            <w:tcW w:w="519" w:type="dxa"/>
            <w:vAlign w:val="center"/>
          </w:tcPr>
          <w:p w14:paraId="4B882497" w14:textId="6BD28CF7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  <w:tc>
          <w:tcPr>
            <w:tcW w:w="3304" w:type="dxa"/>
            <w:gridSpan w:val="7"/>
          </w:tcPr>
          <w:p w14:paraId="06AF1277" w14:textId="53B75014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Opaski kostne</w:t>
            </w:r>
          </w:p>
          <w:p w14:paraId="6C65FBAA" w14:textId="77777777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2,5 mm (4 szt.)</w:t>
            </w:r>
          </w:p>
          <w:p w14:paraId="1F74ACEF" w14:textId="77777777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3,5 mm (4 szt.)</w:t>
            </w:r>
          </w:p>
          <w:p w14:paraId="40F09AE8" w14:textId="5A1B102F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4,6 mm(4 szt.)</w:t>
            </w:r>
          </w:p>
        </w:tc>
        <w:tc>
          <w:tcPr>
            <w:tcW w:w="1309" w:type="dxa"/>
          </w:tcPr>
          <w:p w14:paraId="69739F41" w14:textId="49B1D18F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D660F19" w14:textId="77777777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Opaski kostne</w:t>
            </w:r>
          </w:p>
          <w:p w14:paraId="4F5E1AE8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2,5 mm (4 szt.)</w:t>
            </w:r>
          </w:p>
          <w:p w14:paraId="683B149D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3,5 mm (4 szt.)</w:t>
            </w:r>
          </w:p>
          <w:p w14:paraId="13B16CD0" w14:textId="3D92BF2D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4,6 mm(4 szt.)</w:t>
            </w:r>
          </w:p>
        </w:tc>
      </w:tr>
      <w:tr w:rsidR="007A0BD1" w:rsidRPr="003868A3" w14:paraId="6E41AEEB" w14:textId="77777777" w:rsidTr="00FD0FD9">
        <w:tc>
          <w:tcPr>
            <w:tcW w:w="519" w:type="dxa"/>
            <w:vAlign w:val="center"/>
          </w:tcPr>
          <w:p w14:paraId="6AC3036A" w14:textId="3DD09B25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  <w:tc>
          <w:tcPr>
            <w:tcW w:w="3304" w:type="dxa"/>
            <w:gridSpan w:val="7"/>
          </w:tcPr>
          <w:p w14:paraId="4939D445" w14:textId="50337D56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Elementy i pręty łączące do stabilizacji zewnętrznej</w:t>
            </w:r>
          </w:p>
          <w:p w14:paraId="4A9145FD" w14:textId="77777777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1x2 (8 szt.)</w:t>
            </w:r>
          </w:p>
          <w:p w14:paraId="4236DC78" w14:textId="77777777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2x3 (8 szt.)</w:t>
            </w:r>
          </w:p>
          <w:p w14:paraId="5666E315" w14:textId="4DB4AE1A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3x4 (8 szt.)</w:t>
            </w:r>
          </w:p>
        </w:tc>
        <w:tc>
          <w:tcPr>
            <w:tcW w:w="1309" w:type="dxa"/>
          </w:tcPr>
          <w:p w14:paraId="442273D8" w14:textId="45C139E2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1BCE9A7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Elementy i pręty łączące do stabilizacji zewnętrznej</w:t>
            </w:r>
          </w:p>
          <w:p w14:paraId="075C9060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1x2 (8 szt.)</w:t>
            </w:r>
          </w:p>
          <w:p w14:paraId="051B6B26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2x3 (8 szt.)</w:t>
            </w:r>
          </w:p>
          <w:p w14:paraId="78C30FCA" w14:textId="07EA5418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3x4 (8 szt.)</w:t>
            </w:r>
          </w:p>
        </w:tc>
      </w:tr>
      <w:tr w:rsidR="007A0BD1" w:rsidRPr="003868A3" w14:paraId="695C4D31" w14:textId="77777777" w:rsidTr="00FD0FD9">
        <w:tc>
          <w:tcPr>
            <w:tcW w:w="519" w:type="dxa"/>
            <w:vAlign w:val="center"/>
          </w:tcPr>
          <w:p w14:paraId="54BC5362" w14:textId="39878BE7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  <w:tc>
          <w:tcPr>
            <w:tcW w:w="3304" w:type="dxa"/>
            <w:gridSpan w:val="7"/>
          </w:tcPr>
          <w:p w14:paraId="4717CC3C" w14:textId="2DF06791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Małe nożyczki chirurgiczne</w:t>
            </w:r>
          </w:p>
          <w:p w14:paraId="7702F129" w14:textId="77777777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o/o zagięte (3 szt.)</w:t>
            </w:r>
          </w:p>
          <w:p w14:paraId="46EAAA28" w14:textId="77777777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o/t zagięte (3 szt.)</w:t>
            </w:r>
          </w:p>
          <w:p w14:paraId="338E888A" w14:textId="77777777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t/t proste (5 szt.)</w:t>
            </w:r>
          </w:p>
          <w:p w14:paraId="57D7B44C" w14:textId="7E18DEF6" w:rsidR="007A0BD1" w:rsidRPr="00D920AD" w:rsidRDefault="007A0BD1" w:rsidP="007A0BD1">
            <w:pPr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t/t zagięte (5 szt.)</w:t>
            </w:r>
          </w:p>
        </w:tc>
        <w:tc>
          <w:tcPr>
            <w:tcW w:w="1309" w:type="dxa"/>
          </w:tcPr>
          <w:p w14:paraId="092CBA1A" w14:textId="20D67243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43A8D48A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Małe nożyczki chirurgiczne</w:t>
            </w:r>
          </w:p>
          <w:p w14:paraId="3EEE9856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o/o zagięte (3 szt.)</w:t>
            </w:r>
          </w:p>
          <w:p w14:paraId="6256EBCA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o/t zagięte (3 szt.)</w:t>
            </w:r>
          </w:p>
          <w:p w14:paraId="3BA08856" w14:textId="77777777" w:rsidR="007A0BD1" w:rsidRPr="00D920AD" w:rsidRDefault="007A0BD1" w:rsidP="007A0B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t/t proste (5 szt.)</w:t>
            </w:r>
          </w:p>
          <w:p w14:paraId="13EC3FE7" w14:textId="189B30EC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 w:cs="Arial"/>
                <w:sz w:val="20"/>
                <w:szCs w:val="20"/>
              </w:rPr>
              <w:t>t/t zagięte (5 szt.)</w:t>
            </w:r>
          </w:p>
        </w:tc>
      </w:tr>
      <w:tr w:rsidR="007A0BD1" w:rsidRPr="003868A3" w14:paraId="4588435A" w14:textId="77777777" w:rsidTr="00FD0FD9">
        <w:tc>
          <w:tcPr>
            <w:tcW w:w="519" w:type="dxa"/>
            <w:vAlign w:val="center"/>
          </w:tcPr>
          <w:p w14:paraId="7C112489" w14:textId="76AAA4A4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  <w:tc>
          <w:tcPr>
            <w:tcW w:w="3304" w:type="dxa"/>
            <w:gridSpan w:val="7"/>
          </w:tcPr>
          <w:p w14:paraId="38B3A93C" w14:textId="3383C27A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Nożyczki do cięcia obrączek u ptaków (2 szt.)</w:t>
            </w:r>
          </w:p>
        </w:tc>
        <w:tc>
          <w:tcPr>
            <w:tcW w:w="1309" w:type="dxa"/>
          </w:tcPr>
          <w:p w14:paraId="5F703A3D" w14:textId="5DEA420A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F770F06" w14:textId="14B093DF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Nożyczki do cięcia obrączek u ptaków (2 szt.)</w:t>
            </w:r>
          </w:p>
        </w:tc>
      </w:tr>
      <w:tr w:rsidR="007A0BD1" w:rsidRPr="003868A3" w14:paraId="336A3B8E" w14:textId="77777777" w:rsidTr="00FD0FD9">
        <w:tc>
          <w:tcPr>
            <w:tcW w:w="519" w:type="dxa"/>
            <w:vAlign w:val="center"/>
          </w:tcPr>
          <w:p w14:paraId="6206AD9B" w14:textId="0C5632B9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  <w:tc>
          <w:tcPr>
            <w:tcW w:w="3304" w:type="dxa"/>
            <w:gridSpan w:val="7"/>
          </w:tcPr>
          <w:p w14:paraId="353EF850" w14:textId="34B5F9BF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Pęseta anatomiczna standard mała (3 szt.)</w:t>
            </w:r>
          </w:p>
        </w:tc>
        <w:tc>
          <w:tcPr>
            <w:tcW w:w="1309" w:type="dxa"/>
          </w:tcPr>
          <w:p w14:paraId="4BC8E935" w14:textId="7EF46154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5A76F6A" w14:textId="55258616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Pęseta anatomiczna standard mała (3 szt.)</w:t>
            </w:r>
          </w:p>
        </w:tc>
      </w:tr>
      <w:tr w:rsidR="007A0BD1" w:rsidRPr="003868A3" w14:paraId="7ED2219F" w14:textId="77777777" w:rsidTr="00FD0FD9">
        <w:tc>
          <w:tcPr>
            <w:tcW w:w="519" w:type="dxa"/>
            <w:vAlign w:val="center"/>
          </w:tcPr>
          <w:p w14:paraId="439E9091" w14:textId="23B8FCA7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  <w:tc>
          <w:tcPr>
            <w:tcW w:w="3304" w:type="dxa"/>
            <w:gridSpan w:val="7"/>
          </w:tcPr>
          <w:p w14:paraId="351CF60D" w14:textId="6EB997CD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Pęseta anatomiczna delikatna (2 szt.)</w:t>
            </w:r>
          </w:p>
        </w:tc>
        <w:tc>
          <w:tcPr>
            <w:tcW w:w="1309" w:type="dxa"/>
          </w:tcPr>
          <w:p w14:paraId="33180F5D" w14:textId="0046E2B5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D1236EE" w14:textId="1B95DD0D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Pęseta anatomiczna delikatna (2 szt.)</w:t>
            </w:r>
          </w:p>
        </w:tc>
      </w:tr>
      <w:tr w:rsidR="007A0BD1" w:rsidRPr="003868A3" w14:paraId="2DC1B2CF" w14:textId="77777777" w:rsidTr="00FD0FD9">
        <w:tc>
          <w:tcPr>
            <w:tcW w:w="519" w:type="dxa"/>
            <w:vAlign w:val="center"/>
          </w:tcPr>
          <w:p w14:paraId="6C203855" w14:textId="002C3EC6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04" w:type="dxa"/>
            <w:gridSpan w:val="7"/>
          </w:tcPr>
          <w:p w14:paraId="2B1E07BF" w14:textId="3A089103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Pęseta do odłamków (2 szt.)</w:t>
            </w:r>
          </w:p>
        </w:tc>
        <w:tc>
          <w:tcPr>
            <w:tcW w:w="1309" w:type="dxa"/>
          </w:tcPr>
          <w:p w14:paraId="3A1BEF65" w14:textId="3A73F1BA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CBBDAB1" w14:textId="5F4DF424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Pęseta do odłamków (2 szt.)</w:t>
            </w:r>
          </w:p>
        </w:tc>
      </w:tr>
      <w:tr w:rsidR="007A0BD1" w:rsidRPr="003868A3" w14:paraId="68610FAF" w14:textId="77777777" w:rsidTr="00FD0FD9">
        <w:tc>
          <w:tcPr>
            <w:tcW w:w="519" w:type="dxa"/>
            <w:vAlign w:val="center"/>
          </w:tcPr>
          <w:p w14:paraId="15CB0D6F" w14:textId="3A7DCA05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304" w:type="dxa"/>
            <w:gridSpan w:val="7"/>
          </w:tcPr>
          <w:p w14:paraId="29CF214F" w14:textId="6D3FE788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Pęseta z ząbkami (2 szt.)</w:t>
            </w:r>
          </w:p>
        </w:tc>
        <w:tc>
          <w:tcPr>
            <w:tcW w:w="1309" w:type="dxa"/>
          </w:tcPr>
          <w:p w14:paraId="0A3DA034" w14:textId="0D0D3A5A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937AFD2" w14:textId="4C9C00AA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Pęseta z ząbkami (2 szt.)</w:t>
            </w:r>
          </w:p>
        </w:tc>
      </w:tr>
      <w:tr w:rsidR="007A0BD1" w:rsidRPr="003868A3" w14:paraId="55D8E1EE" w14:textId="77777777" w:rsidTr="00FD0FD9">
        <w:tc>
          <w:tcPr>
            <w:tcW w:w="519" w:type="dxa"/>
            <w:vAlign w:val="center"/>
          </w:tcPr>
          <w:p w14:paraId="4AD46E90" w14:textId="00F86E32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304" w:type="dxa"/>
            <w:gridSpan w:val="7"/>
          </w:tcPr>
          <w:p w14:paraId="52A27383" w14:textId="27A6AD49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Młotek ortopedyczny (1 szt.)</w:t>
            </w:r>
          </w:p>
        </w:tc>
        <w:tc>
          <w:tcPr>
            <w:tcW w:w="1309" w:type="dxa"/>
          </w:tcPr>
          <w:p w14:paraId="3D364354" w14:textId="4F843F06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5C1C614" w14:textId="17D24FB4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Młotek ortopedyczny (1 szt.)</w:t>
            </w:r>
          </w:p>
        </w:tc>
      </w:tr>
      <w:tr w:rsidR="007A0BD1" w:rsidRPr="003868A3" w14:paraId="550D4736" w14:textId="77777777" w:rsidTr="00FD0FD9">
        <w:tc>
          <w:tcPr>
            <w:tcW w:w="519" w:type="dxa"/>
            <w:vAlign w:val="center"/>
          </w:tcPr>
          <w:p w14:paraId="65E61765" w14:textId="2D5E5328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04" w:type="dxa"/>
            <w:gridSpan w:val="7"/>
          </w:tcPr>
          <w:p w14:paraId="471C7161" w14:textId="69B06233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Kleszcze do cięcia i gięcia drutu (1 szt.)</w:t>
            </w:r>
          </w:p>
        </w:tc>
        <w:tc>
          <w:tcPr>
            <w:tcW w:w="1309" w:type="dxa"/>
          </w:tcPr>
          <w:p w14:paraId="29368176" w14:textId="1F72A917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2B1162EF" w14:textId="7A486CFA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Kleszcze do cięcia i gięcia drutu (1 szt.)</w:t>
            </w:r>
          </w:p>
        </w:tc>
      </w:tr>
      <w:tr w:rsidR="007A0BD1" w:rsidRPr="003868A3" w14:paraId="2171B427" w14:textId="77777777" w:rsidTr="00FD0FD9">
        <w:tc>
          <w:tcPr>
            <w:tcW w:w="519" w:type="dxa"/>
            <w:vAlign w:val="center"/>
          </w:tcPr>
          <w:p w14:paraId="3A78AB19" w14:textId="63C6CD6D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04" w:type="dxa"/>
            <w:gridSpan w:val="7"/>
          </w:tcPr>
          <w:p w14:paraId="4248B24D" w14:textId="648E1B05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D920AD">
              <w:rPr>
                <w:rFonts w:ascii="Arial" w:hAnsi="Arial"/>
                <w:color w:val="000000"/>
                <w:sz w:val="20"/>
                <w:szCs w:val="20"/>
              </w:rPr>
              <w:t>Odgryzacz</w:t>
            </w:r>
            <w:proofErr w:type="spellEnd"/>
            <w:r w:rsidRPr="00D920AD">
              <w:rPr>
                <w:rFonts w:ascii="Arial" w:hAnsi="Arial"/>
                <w:color w:val="000000"/>
                <w:sz w:val="20"/>
                <w:szCs w:val="20"/>
              </w:rPr>
              <w:t xml:space="preserve"> kostny (1 szt.)</w:t>
            </w:r>
          </w:p>
        </w:tc>
        <w:tc>
          <w:tcPr>
            <w:tcW w:w="1309" w:type="dxa"/>
          </w:tcPr>
          <w:p w14:paraId="79ED141A" w14:textId="0CCD9E04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7292B60" w14:textId="4789A2B0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20AD">
              <w:rPr>
                <w:rFonts w:ascii="Arial" w:hAnsi="Arial"/>
                <w:sz w:val="20"/>
                <w:szCs w:val="20"/>
              </w:rPr>
              <w:t>Odgryzacz</w:t>
            </w:r>
            <w:proofErr w:type="spellEnd"/>
            <w:r w:rsidRPr="00D920AD">
              <w:rPr>
                <w:rFonts w:ascii="Arial" w:hAnsi="Arial"/>
                <w:sz w:val="20"/>
                <w:szCs w:val="20"/>
              </w:rPr>
              <w:t xml:space="preserve"> kostny (1 szt.)</w:t>
            </w:r>
          </w:p>
        </w:tc>
      </w:tr>
      <w:tr w:rsidR="007A0BD1" w:rsidRPr="003868A3" w14:paraId="0F38F3E9" w14:textId="77777777" w:rsidTr="00FD0FD9">
        <w:tc>
          <w:tcPr>
            <w:tcW w:w="519" w:type="dxa"/>
            <w:vAlign w:val="center"/>
          </w:tcPr>
          <w:p w14:paraId="6B96C2D2" w14:textId="5A99FB9D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04" w:type="dxa"/>
            <w:gridSpan w:val="7"/>
          </w:tcPr>
          <w:p w14:paraId="11BCDB91" w14:textId="64E899BD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Napinacz do drutu ortopedycznego (1 szt.)</w:t>
            </w:r>
          </w:p>
        </w:tc>
        <w:tc>
          <w:tcPr>
            <w:tcW w:w="1309" w:type="dxa"/>
          </w:tcPr>
          <w:p w14:paraId="15400519" w14:textId="4733BDF1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4104521" w14:textId="06331B20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Napinacz do drutu ortopedycznego (1 szt.)</w:t>
            </w:r>
          </w:p>
        </w:tc>
      </w:tr>
      <w:tr w:rsidR="007A0BD1" w:rsidRPr="003868A3" w14:paraId="5B2EE1FC" w14:textId="77777777" w:rsidTr="00FD0FD9">
        <w:tc>
          <w:tcPr>
            <w:tcW w:w="519" w:type="dxa"/>
            <w:vAlign w:val="center"/>
          </w:tcPr>
          <w:p w14:paraId="3E4C9488" w14:textId="29D778B0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304" w:type="dxa"/>
            <w:gridSpan w:val="7"/>
          </w:tcPr>
          <w:p w14:paraId="1AEAE865" w14:textId="0F52D5D5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Dłuto ortopedyczne (1 szt.)</w:t>
            </w:r>
          </w:p>
        </w:tc>
        <w:tc>
          <w:tcPr>
            <w:tcW w:w="1309" w:type="dxa"/>
          </w:tcPr>
          <w:p w14:paraId="40E22D01" w14:textId="270AB320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FE54FB0" w14:textId="71A43E4A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Dłuto ortopedyczne (1 szt.)</w:t>
            </w:r>
          </w:p>
        </w:tc>
      </w:tr>
      <w:tr w:rsidR="007A0BD1" w:rsidRPr="003868A3" w14:paraId="640E7F46" w14:textId="77777777" w:rsidTr="00FD0FD9">
        <w:tc>
          <w:tcPr>
            <w:tcW w:w="519" w:type="dxa"/>
            <w:vAlign w:val="center"/>
          </w:tcPr>
          <w:p w14:paraId="7A6BAAB4" w14:textId="22DD62A7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304" w:type="dxa"/>
            <w:gridSpan w:val="7"/>
          </w:tcPr>
          <w:p w14:paraId="0F80C171" w14:textId="126DE547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Osteotom (1 szt.)</w:t>
            </w:r>
          </w:p>
        </w:tc>
        <w:tc>
          <w:tcPr>
            <w:tcW w:w="1309" w:type="dxa"/>
          </w:tcPr>
          <w:p w14:paraId="5989BDE0" w14:textId="60868DAB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4463290" w14:textId="44F68868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Osteotom (1 szt.)</w:t>
            </w:r>
          </w:p>
        </w:tc>
      </w:tr>
      <w:tr w:rsidR="007A0BD1" w:rsidRPr="003868A3" w14:paraId="087599E3" w14:textId="77777777" w:rsidTr="00FD0FD9">
        <w:tc>
          <w:tcPr>
            <w:tcW w:w="519" w:type="dxa"/>
            <w:vAlign w:val="center"/>
          </w:tcPr>
          <w:p w14:paraId="237EB02D" w14:textId="254FA58C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304" w:type="dxa"/>
            <w:gridSpan w:val="7"/>
          </w:tcPr>
          <w:p w14:paraId="4E3960C6" w14:textId="785D6A1B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D920AD">
              <w:rPr>
                <w:rFonts w:ascii="Arial" w:hAnsi="Arial"/>
                <w:color w:val="000000"/>
                <w:sz w:val="20"/>
                <w:szCs w:val="20"/>
              </w:rPr>
              <w:t>Kościotrzymacz</w:t>
            </w:r>
            <w:proofErr w:type="spellEnd"/>
            <w:r w:rsidRPr="00D920AD">
              <w:rPr>
                <w:rFonts w:ascii="Arial" w:hAnsi="Arial"/>
                <w:color w:val="000000"/>
                <w:sz w:val="20"/>
                <w:szCs w:val="20"/>
              </w:rPr>
              <w:t xml:space="preserve"> (2 szt.)</w:t>
            </w:r>
          </w:p>
        </w:tc>
        <w:tc>
          <w:tcPr>
            <w:tcW w:w="1309" w:type="dxa"/>
          </w:tcPr>
          <w:p w14:paraId="0A426F23" w14:textId="24F5B80F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1AE5813" w14:textId="40DBCA6F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20AD">
              <w:rPr>
                <w:rFonts w:ascii="Arial" w:hAnsi="Arial"/>
                <w:sz w:val="20"/>
                <w:szCs w:val="20"/>
              </w:rPr>
              <w:t>Kościotrzymacz</w:t>
            </w:r>
            <w:proofErr w:type="spellEnd"/>
            <w:r w:rsidRPr="00D920AD">
              <w:rPr>
                <w:rFonts w:ascii="Arial" w:hAnsi="Arial"/>
                <w:sz w:val="20"/>
                <w:szCs w:val="20"/>
              </w:rPr>
              <w:t xml:space="preserve"> (2 szt.)</w:t>
            </w:r>
          </w:p>
        </w:tc>
      </w:tr>
      <w:tr w:rsidR="007A0BD1" w:rsidRPr="003868A3" w14:paraId="5B6ECC7B" w14:textId="77777777" w:rsidTr="00FD0FD9">
        <w:tc>
          <w:tcPr>
            <w:tcW w:w="519" w:type="dxa"/>
            <w:vAlign w:val="center"/>
          </w:tcPr>
          <w:p w14:paraId="44F1C0F4" w14:textId="7A06098E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304" w:type="dxa"/>
            <w:gridSpan w:val="7"/>
          </w:tcPr>
          <w:p w14:paraId="0984320D" w14:textId="37089B09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Kleszcze do cięcia kości (1 szt.)</w:t>
            </w:r>
          </w:p>
        </w:tc>
        <w:tc>
          <w:tcPr>
            <w:tcW w:w="1309" w:type="dxa"/>
          </w:tcPr>
          <w:p w14:paraId="2F80D54B" w14:textId="01A2D040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C837D67" w14:textId="4AF1D732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Kleszcze do cięcia kości (1 szt.)</w:t>
            </w:r>
          </w:p>
        </w:tc>
      </w:tr>
      <w:tr w:rsidR="007A0BD1" w:rsidRPr="003868A3" w14:paraId="3B83534C" w14:textId="77777777" w:rsidTr="00FD0FD9">
        <w:tc>
          <w:tcPr>
            <w:tcW w:w="519" w:type="dxa"/>
            <w:vAlign w:val="center"/>
          </w:tcPr>
          <w:p w14:paraId="3B0BC4BB" w14:textId="0CBDE7D2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304" w:type="dxa"/>
            <w:gridSpan w:val="7"/>
          </w:tcPr>
          <w:p w14:paraId="4D8709BB" w14:textId="662FCDF8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arnik do kości (1 szt.)</w:t>
            </w:r>
          </w:p>
        </w:tc>
        <w:tc>
          <w:tcPr>
            <w:tcW w:w="1309" w:type="dxa"/>
          </w:tcPr>
          <w:p w14:paraId="508D35EE" w14:textId="5E1BCE96" w:rsidR="007A0BD1" w:rsidRPr="003868A3" w:rsidRDefault="007A0BD1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45AD3FC" w14:textId="3AD96EF5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Pr="00D920AD">
              <w:rPr>
                <w:rFonts w:ascii="Arial" w:hAnsi="Arial"/>
                <w:sz w:val="20"/>
                <w:szCs w:val="20"/>
              </w:rPr>
              <w:t>arnik do kości (1 szt.)</w:t>
            </w:r>
          </w:p>
        </w:tc>
      </w:tr>
      <w:tr w:rsidR="007A0BD1" w:rsidRPr="003868A3" w14:paraId="532E739F" w14:textId="77777777" w:rsidTr="00FD0FD9">
        <w:tc>
          <w:tcPr>
            <w:tcW w:w="519" w:type="dxa"/>
            <w:vAlign w:val="center"/>
          </w:tcPr>
          <w:p w14:paraId="41E2FB0A" w14:textId="286484CE" w:rsidR="007A0BD1" w:rsidRPr="003868A3" w:rsidRDefault="007A0BD1" w:rsidP="007A0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304" w:type="dxa"/>
            <w:gridSpan w:val="7"/>
          </w:tcPr>
          <w:p w14:paraId="3BC584A7" w14:textId="5EE6865E" w:rsidR="007A0BD1" w:rsidRPr="00D920AD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D920AD">
              <w:rPr>
                <w:rFonts w:ascii="Arial" w:hAnsi="Arial"/>
                <w:color w:val="000000"/>
                <w:sz w:val="20"/>
                <w:szCs w:val="20"/>
              </w:rPr>
              <w:t>Łyżeczki kostne (2 szt.)</w:t>
            </w:r>
          </w:p>
        </w:tc>
        <w:tc>
          <w:tcPr>
            <w:tcW w:w="1309" w:type="dxa"/>
          </w:tcPr>
          <w:p w14:paraId="237EC23A" w14:textId="4DEA8CDE" w:rsidR="007A0BD1" w:rsidRPr="003868A3" w:rsidRDefault="00FD0FD9" w:rsidP="007A0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0EDF074" w14:textId="42828605" w:rsidR="007A0BD1" w:rsidRPr="003868A3" w:rsidRDefault="007A0BD1" w:rsidP="007A0BD1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0AD">
              <w:rPr>
                <w:rFonts w:ascii="Arial" w:hAnsi="Arial"/>
                <w:sz w:val="20"/>
                <w:szCs w:val="20"/>
              </w:rPr>
              <w:t>Łyżeczki kostne (2 szt.)</w:t>
            </w:r>
          </w:p>
        </w:tc>
      </w:tr>
      <w:tr w:rsidR="007A0BD1" w:rsidRPr="003868A3" w14:paraId="16C8F89F" w14:textId="77777777" w:rsidTr="00FD0FD9">
        <w:tc>
          <w:tcPr>
            <w:tcW w:w="519" w:type="dxa"/>
            <w:vAlign w:val="center"/>
          </w:tcPr>
          <w:p w14:paraId="6EFAE8D5" w14:textId="16EB13CF" w:rsidR="00BD568B" w:rsidRPr="003868A3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304" w:type="dxa"/>
            <w:gridSpan w:val="7"/>
          </w:tcPr>
          <w:p w14:paraId="2AC31383" w14:textId="049FB60C" w:rsidR="00BD568B" w:rsidRPr="003868A3" w:rsidRDefault="00BD568B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Raspator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(1 szt.)</w:t>
            </w:r>
          </w:p>
        </w:tc>
        <w:tc>
          <w:tcPr>
            <w:tcW w:w="1309" w:type="dxa"/>
          </w:tcPr>
          <w:p w14:paraId="18D0643B" w14:textId="3A2B0FD8" w:rsidR="00BD568B" w:rsidRPr="003868A3" w:rsidRDefault="00FD0FD9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A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DA1E488" w14:textId="09B211D5" w:rsidR="00BD568B" w:rsidRPr="003868A3" w:rsidRDefault="00FD0FD9" w:rsidP="00FD0FD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Raspator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 xml:space="preserve"> (1 szt.)</w:t>
            </w:r>
          </w:p>
        </w:tc>
      </w:tr>
      <w:tr w:rsidR="00FD0FD9" w:rsidRPr="003868A3" w14:paraId="06A2CE3D" w14:textId="77777777" w:rsidTr="00FD0FD9">
        <w:tc>
          <w:tcPr>
            <w:tcW w:w="519" w:type="dxa"/>
            <w:vAlign w:val="center"/>
          </w:tcPr>
          <w:p w14:paraId="0FE068A9" w14:textId="6A6BFD16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304" w:type="dxa"/>
            <w:gridSpan w:val="7"/>
          </w:tcPr>
          <w:p w14:paraId="2F1BE6A0" w14:textId="7DF89EAC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Rozwieracz do ran (1 szt.)</w:t>
            </w:r>
          </w:p>
        </w:tc>
        <w:tc>
          <w:tcPr>
            <w:tcW w:w="1309" w:type="dxa"/>
          </w:tcPr>
          <w:p w14:paraId="5C6B49B0" w14:textId="00789813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AF6BC4E" w14:textId="5FBA517A" w:rsidR="00FD0FD9" w:rsidRPr="003868A3" w:rsidRDefault="00FD0FD9" w:rsidP="00FD0FD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Rozwieracz do ran (1 szt.)</w:t>
            </w:r>
          </w:p>
        </w:tc>
      </w:tr>
      <w:tr w:rsidR="00FD0FD9" w:rsidRPr="003868A3" w14:paraId="2318CDA0" w14:textId="77777777" w:rsidTr="00FD0FD9">
        <w:tc>
          <w:tcPr>
            <w:tcW w:w="519" w:type="dxa"/>
            <w:vAlign w:val="center"/>
          </w:tcPr>
          <w:p w14:paraId="1CA394A9" w14:textId="44B847F5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304" w:type="dxa"/>
            <w:gridSpan w:val="7"/>
          </w:tcPr>
          <w:p w14:paraId="4A8AD223" w14:textId="795430B0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Pozycjoner gwoździ (1 szt.)</w:t>
            </w:r>
          </w:p>
        </w:tc>
        <w:tc>
          <w:tcPr>
            <w:tcW w:w="1309" w:type="dxa"/>
          </w:tcPr>
          <w:p w14:paraId="4AAC7223" w14:textId="2D6EB95D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4A3985B" w14:textId="09D49887" w:rsidR="00FD0FD9" w:rsidRPr="003868A3" w:rsidRDefault="00FD0FD9" w:rsidP="00FD0FD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Pozycjoner gwoździ (1 szt.)</w:t>
            </w:r>
          </w:p>
        </w:tc>
      </w:tr>
      <w:tr w:rsidR="00FD0FD9" w:rsidRPr="003868A3" w14:paraId="64EFA53C" w14:textId="77777777" w:rsidTr="00FD0FD9">
        <w:trPr>
          <w:trHeight w:val="539"/>
        </w:trPr>
        <w:tc>
          <w:tcPr>
            <w:tcW w:w="519" w:type="dxa"/>
            <w:vMerge w:val="restart"/>
            <w:vAlign w:val="center"/>
          </w:tcPr>
          <w:p w14:paraId="2E3A9523" w14:textId="72F30C8E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304" w:type="dxa"/>
            <w:gridSpan w:val="7"/>
          </w:tcPr>
          <w:p w14:paraId="1878258D" w14:textId="05DD4F76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Płytka drobna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samodociskowa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do wkrętów śr. 1,5 mm</w:t>
            </w:r>
          </w:p>
        </w:tc>
        <w:tc>
          <w:tcPr>
            <w:tcW w:w="1309" w:type="dxa"/>
            <w:vMerge w:val="restart"/>
          </w:tcPr>
          <w:p w14:paraId="544550C9" w14:textId="0BCA01ED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  <w:vMerge w:val="restart"/>
          </w:tcPr>
          <w:p w14:paraId="02392290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25EE95B7" w14:textId="77777777" w:rsidTr="00FD0FD9">
        <w:trPr>
          <w:trHeight w:val="464"/>
        </w:trPr>
        <w:tc>
          <w:tcPr>
            <w:tcW w:w="519" w:type="dxa"/>
            <w:vMerge/>
            <w:vAlign w:val="center"/>
          </w:tcPr>
          <w:p w14:paraId="2D8BDD36" w14:textId="77777777" w:rsidR="007A0BD1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9B233B6" w14:textId="43F81B11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Liczba otworów</w:t>
            </w:r>
          </w:p>
        </w:tc>
        <w:tc>
          <w:tcPr>
            <w:tcW w:w="1383" w:type="dxa"/>
            <w:gridSpan w:val="4"/>
          </w:tcPr>
          <w:p w14:paraId="396DD4D6" w14:textId="77C7C5EE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Długość płyty [mm]</w:t>
            </w:r>
          </w:p>
        </w:tc>
        <w:tc>
          <w:tcPr>
            <w:tcW w:w="799" w:type="dxa"/>
            <w:gridSpan w:val="2"/>
          </w:tcPr>
          <w:p w14:paraId="544E9ED5" w14:textId="3C357B5A" w:rsidR="007A0BD1" w:rsidRPr="003868A3" w:rsidRDefault="007A0BD1" w:rsidP="007A0BD1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309" w:type="dxa"/>
            <w:vMerge/>
          </w:tcPr>
          <w:p w14:paraId="7476B7D0" w14:textId="62C5AB6F" w:rsidR="007A0BD1" w:rsidRPr="003868A3" w:rsidRDefault="007A0BD1" w:rsidP="007A0BD1">
            <w:pPr>
              <w:pStyle w:val="Textbody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09769995" w14:textId="77777777" w:rsidR="007A0BD1" w:rsidRPr="003868A3" w:rsidRDefault="007A0BD1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6212F65F" w14:textId="77777777" w:rsidTr="00FD0FD9">
        <w:trPr>
          <w:trHeight w:val="286"/>
        </w:trPr>
        <w:tc>
          <w:tcPr>
            <w:tcW w:w="519" w:type="dxa"/>
            <w:vMerge/>
            <w:vAlign w:val="center"/>
          </w:tcPr>
          <w:p w14:paraId="1EA7F728" w14:textId="77777777" w:rsidR="007A0BD1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CC1709B" w14:textId="02179B1A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4"/>
          </w:tcPr>
          <w:p w14:paraId="55745E1A" w14:textId="18E3F44F" w:rsidR="007A0BD1" w:rsidRPr="003868A3" w:rsidRDefault="007A0BD1" w:rsidP="007A0BD1">
            <w:pPr>
              <w:pStyle w:val="Textbody"/>
              <w:spacing w:line="240" w:lineRule="auto"/>
              <w:ind w:left="158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9" w:type="dxa"/>
            <w:gridSpan w:val="2"/>
          </w:tcPr>
          <w:p w14:paraId="1B62DEF8" w14:textId="1C8AEE48" w:rsidR="007A0BD1" w:rsidRPr="003868A3" w:rsidRDefault="007A0BD1" w:rsidP="007A0BD1">
            <w:pPr>
              <w:pStyle w:val="Textbody"/>
              <w:spacing w:line="240" w:lineRule="auto"/>
              <w:ind w:left="146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1409B132" w14:textId="0D47ED2F" w:rsidR="007A0BD1" w:rsidRPr="003868A3" w:rsidRDefault="007A0BD1" w:rsidP="007A0BD1">
            <w:pPr>
              <w:pStyle w:val="Textbody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52DF7832" w14:textId="77777777" w:rsidR="007A0BD1" w:rsidRPr="003868A3" w:rsidRDefault="007A0BD1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0E35F2B7" w14:textId="77777777" w:rsidTr="00FD0FD9">
        <w:trPr>
          <w:trHeight w:val="450"/>
        </w:trPr>
        <w:tc>
          <w:tcPr>
            <w:tcW w:w="519" w:type="dxa"/>
            <w:vMerge/>
            <w:vAlign w:val="center"/>
          </w:tcPr>
          <w:p w14:paraId="6638ADD1" w14:textId="77777777" w:rsidR="007A0BD1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7712210" w14:textId="46B4BFB4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gridSpan w:val="4"/>
          </w:tcPr>
          <w:p w14:paraId="4A647D83" w14:textId="7ED5F307" w:rsidR="007A0BD1" w:rsidRPr="003868A3" w:rsidRDefault="007A0BD1" w:rsidP="007A0BD1">
            <w:pPr>
              <w:pStyle w:val="Textbody"/>
              <w:spacing w:line="240" w:lineRule="auto"/>
              <w:ind w:left="151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9" w:type="dxa"/>
            <w:gridSpan w:val="2"/>
          </w:tcPr>
          <w:p w14:paraId="2233A4FC" w14:textId="29961CA7" w:rsidR="007A0BD1" w:rsidRPr="003868A3" w:rsidRDefault="007A0BD1" w:rsidP="007A0BD1">
            <w:pPr>
              <w:pStyle w:val="Textbody"/>
              <w:spacing w:line="240" w:lineRule="auto"/>
              <w:ind w:left="132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3A34924F" w14:textId="43D01E9F" w:rsidR="007A0BD1" w:rsidRPr="003868A3" w:rsidRDefault="007A0BD1" w:rsidP="007A0BD1">
            <w:pPr>
              <w:pStyle w:val="Textbody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0DDDBA04" w14:textId="77777777" w:rsidR="007A0BD1" w:rsidRPr="003868A3" w:rsidRDefault="007A0BD1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6A39AC33" w14:textId="77777777" w:rsidTr="00FD0FD9">
        <w:trPr>
          <w:trHeight w:val="314"/>
        </w:trPr>
        <w:tc>
          <w:tcPr>
            <w:tcW w:w="519" w:type="dxa"/>
            <w:vMerge/>
            <w:vAlign w:val="center"/>
          </w:tcPr>
          <w:p w14:paraId="442B4554" w14:textId="77777777" w:rsidR="007A0BD1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B0F8207" w14:textId="00F9A128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gridSpan w:val="4"/>
          </w:tcPr>
          <w:p w14:paraId="39B07118" w14:textId="5EC3A705" w:rsidR="007A0BD1" w:rsidRPr="003868A3" w:rsidRDefault="007A0BD1" w:rsidP="007A0BD1">
            <w:pPr>
              <w:pStyle w:val="Textbody"/>
              <w:spacing w:line="240" w:lineRule="auto"/>
              <w:ind w:left="151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9" w:type="dxa"/>
            <w:gridSpan w:val="2"/>
          </w:tcPr>
          <w:p w14:paraId="48F70565" w14:textId="57151496" w:rsidR="007A0BD1" w:rsidRPr="003868A3" w:rsidRDefault="007A0BD1" w:rsidP="007A0BD1">
            <w:pPr>
              <w:pStyle w:val="Textbody"/>
              <w:spacing w:line="240" w:lineRule="auto"/>
              <w:ind w:left="125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09" w:type="dxa"/>
            <w:vMerge/>
          </w:tcPr>
          <w:p w14:paraId="2CFC3091" w14:textId="296CAB5E" w:rsidR="007A0BD1" w:rsidRPr="003868A3" w:rsidRDefault="007A0BD1" w:rsidP="007A0BD1">
            <w:pPr>
              <w:pStyle w:val="Textbody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61E00556" w14:textId="77777777" w:rsidR="007A0BD1" w:rsidRPr="003868A3" w:rsidRDefault="007A0BD1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58A4D314" w14:textId="77777777" w:rsidTr="00FD0FD9">
        <w:trPr>
          <w:trHeight w:val="300"/>
        </w:trPr>
        <w:tc>
          <w:tcPr>
            <w:tcW w:w="519" w:type="dxa"/>
            <w:vMerge/>
            <w:vAlign w:val="center"/>
          </w:tcPr>
          <w:p w14:paraId="15929F4A" w14:textId="77777777" w:rsidR="007A0BD1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4F59501" w14:textId="4328DF63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gridSpan w:val="4"/>
          </w:tcPr>
          <w:p w14:paraId="44060055" w14:textId="61DCB5A6" w:rsidR="007A0BD1" w:rsidRPr="003868A3" w:rsidRDefault="007A0BD1" w:rsidP="007A0BD1">
            <w:pPr>
              <w:pStyle w:val="Textbody"/>
              <w:spacing w:line="240" w:lineRule="auto"/>
              <w:ind w:left="145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9" w:type="dxa"/>
            <w:gridSpan w:val="2"/>
          </w:tcPr>
          <w:p w14:paraId="5560BBB9" w14:textId="1DD3CFEF" w:rsidR="007A0BD1" w:rsidRPr="003868A3" w:rsidRDefault="007A0BD1" w:rsidP="007A0BD1">
            <w:pPr>
              <w:pStyle w:val="Textbody"/>
              <w:spacing w:line="240" w:lineRule="auto"/>
              <w:ind w:left="112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4C6206E7" w14:textId="47605319" w:rsidR="007A0BD1" w:rsidRPr="003868A3" w:rsidRDefault="007A0BD1" w:rsidP="007A0BD1">
            <w:pPr>
              <w:pStyle w:val="Textbody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67AFA6F4" w14:textId="77777777" w:rsidR="007A0BD1" w:rsidRPr="003868A3" w:rsidRDefault="007A0BD1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0AA708D1" w14:textId="77777777" w:rsidTr="00FD0FD9">
        <w:trPr>
          <w:trHeight w:val="266"/>
        </w:trPr>
        <w:tc>
          <w:tcPr>
            <w:tcW w:w="519" w:type="dxa"/>
            <w:vMerge/>
            <w:vAlign w:val="center"/>
          </w:tcPr>
          <w:p w14:paraId="02026206" w14:textId="77777777" w:rsidR="007A0BD1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07734A1" w14:textId="18BDC4CE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gridSpan w:val="4"/>
          </w:tcPr>
          <w:p w14:paraId="2DD4A867" w14:textId="7966812A" w:rsidR="007A0BD1" w:rsidRPr="003868A3" w:rsidRDefault="007A0BD1" w:rsidP="007A0BD1">
            <w:pPr>
              <w:pStyle w:val="Textbody"/>
              <w:spacing w:line="240" w:lineRule="auto"/>
              <w:ind w:left="145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9" w:type="dxa"/>
            <w:gridSpan w:val="2"/>
          </w:tcPr>
          <w:p w14:paraId="0C63F4C9" w14:textId="4F869748" w:rsidR="007A0BD1" w:rsidRPr="003868A3" w:rsidRDefault="007A0BD1" w:rsidP="007A0BD1">
            <w:pPr>
              <w:pStyle w:val="Textbody"/>
              <w:spacing w:line="240" w:lineRule="auto"/>
              <w:ind w:left="105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09" w:type="dxa"/>
            <w:vMerge/>
          </w:tcPr>
          <w:p w14:paraId="682AE406" w14:textId="15D44B93" w:rsidR="007A0BD1" w:rsidRPr="003868A3" w:rsidRDefault="007A0BD1" w:rsidP="007A0BD1">
            <w:pPr>
              <w:pStyle w:val="Textbody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507A9B5C" w14:textId="77777777" w:rsidR="007A0BD1" w:rsidRPr="003868A3" w:rsidRDefault="007A0BD1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4A60A717" w14:textId="77777777" w:rsidTr="00FD0FD9">
        <w:trPr>
          <w:trHeight w:val="280"/>
        </w:trPr>
        <w:tc>
          <w:tcPr>
            <w:tcW w:w="519" w:type="dxa"/>
            <w:vMerge/>
            <w:vAlign w:val="center"/>
          </w:tcPr>
          <w:p w14:paraId="505420CE" w14:textId="77777777" w:rsidR="007A0BD1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67B5BAC" w14:textId="282C2352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  <w:gridSpan w:val="4"/>
          </w:tcPr>
          <w:p w14:paraId="5A9E9012" w14:textId="2FCE9697" w:rsidR="007A0BD1" w:rsidRPr="003868A3" w:rsidRDefault="007A0BD1" w:rsidP="007A0BD1">
            <w:pPr>
              <w:pStyle w:val="Textbody"/>
              <w:spacing w:line="240" w:lineRule="auto"/>
              <w:ind w:left="138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9" w:type="dxa"/>
            <w:gridSpan w:val="2"/>
          </w:tcPr>
          <w:p w14:paraId="16D9DA3E" w14:textId="7D7FEDB1" w:rsidR="007A0BD1" w:rsidRPr="003868A3" w:rsidRDefault="007A0BD1" w:rsidP="007A0BD1">
            <w:pPr>
              <w:pStyle w:val="Textbody"/>
              <w:spacing w:line="240" w:lineRule="auto"/>
              <w:ind w:left="84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0578B15A" w14:textId="77C68B45" w:rsidR="007A0BD1" w:rsidRPr="003868A3" w:rsidRDefault="007A0BD1" w:rsidP="007A0BD1">
            <w:pPr>
              <w:pStyle w:val="Textbody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02387156" w14:textId="77777777" w:rsidR="007A0BD1" w:rsidRPr="003868A3" w:rsidRDefault="007A0BD1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3D5A8FBA" w14:textId="77777777" w:rsidTr="00FD0FD9">
        <w:trPr>
          <w:trHeight w:val="553"/>
        </w:trPr>
        <w:tc>
          <w:tcPr>
            <w:tcW w:w="519" w:type="dxa"/>
            <w:vMerge/>
            <w:vAlign w:val="center"/>
          </w:tcPr>
          <w:p w14:paraId="71AA9B7C" w14:textId="77777777" w:rsidR="007A0BD1" w:rsidRDefault="007A0BD1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91BD20B" w14:textId="2B6AB81D" w:rsidR="007A0BD1" w:rsidRPr="003868A3" w:rsidRDefault="007A0BD1" w:rsidP="00BD568B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3" w:type="dxa"/>
            <w:gridSpan w:val="4"/>
          </w:tcPr>
          <w:p w14:paraId="64DD8315" w14:textId="3F501A26" w:rsidR="007A0BD1" w:rsidRPr="003868A3" w:rsidRDefault="007A0BD1" w:rsidP="007A0BD1">
            <w:pPr>
              <w:pStyle w:val="Textbody"/>
              <w:spacing w:line="240" w:lineRule="auto"/>
              <w:ind w:left="138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9" w:type="dxa"/>
            <w:gridSpan w:val="2"/>
          </w:tcPr>
          <w:p w14:paraId="0E559003" w14:textId="5324A162" w:rsidR="007A0BD1" w:rsidRPr="003868A3" w:rsidRDefault="007A0BD1" w:rsidP="007A0BD1">
            <w:pPr>
              <w:pStyle w:val="Textbody"/>
              <w:spacing w:line="240" w:lineRule="auto"/>
              <w:ind w:left="78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7B55BC58" w14:textId="2BF9198A" w:rsidR="007A0BD1" w:rsidRPr="003868A3" w:rsidRDefault="007A0BD1" w:rsidP="007A0BD1">
            <w:pPr>
              <w:pStyle w:val="Textbody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23277FB2" w14:textId="77777777" w:rsidR="007A0BD1" w:rsidRPr="003868A3" w:rsidRDefault="007A0BD1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4F6F4458" w14:textId="77777777" w:rsidTr="00FD0FD9">
        <w:tc>
          <w:tcPr>
            <w:tcW w:w="519" w:type="dxa"/>
            <w:vAlign w:val="center"/>
          </w:tcPr>
          <w:p w14:paraId="023828E8" w14:textId="0DA03C4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304" w:type="dxa"/>
            <w:gridSpan w:val="7"/>
          </w:tcPr>
          <w:p w14:paraId="1A5E6014" w14:textId="4CE8742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Ekstraktor do drutów (1 szt.)</w:t>
            </w:r>
          </w:p>
          <w:p w14:paraId="3F860C32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148EB1B0" w14:textId="588CF06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8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1517C9B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Ekstraktor do drutów (1 szt.)</w:t>
            </w:r>
          </w:p>
          <w:p w14:paraId="4143570C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EFE6D6F" w14:textId="77777777" w:rsidTr="00FD0FD9">
        <w:tc>
          <w:tcPr>
            <w:tcW w:w="519" w:type="dxa"/>
            <w:vAlign w:val="center"/>
          </w:tcPr>
          <w:p w14:paraId="2DF42955" w14:textId="3E9AA48A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304" w:type="dxa"/>
            <w:gridSpan w:val="7"/>
          </w:tcPr>
          <w:p w14:paraId="60BEB9E6" w14:textId="11F12093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Nożyce do cięcia gwoździ do Ø 3 mm (1 szt.)</w:t>
            </w:r>
          </w:p>
          <w:p w14:paraId="0AE26CA9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2B6F4D83" w14:textId="31EF7C7B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8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E263FFE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Nożyce do cięcia gwoździ do Ø 3 mm (1 szt.)</w:t>
            </w:r>
          </w:p>
          <w:p w14:paraId="67FD6451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590E4BC1" w14:textId="77777777" w:rsidTr="00FD0FD9">
        <w:tc>
          <w:tcPr>
            <w:tcW w:w="519" w:type="dxa"/>
            <w:vAlign w:val="center"/>
          </w:tcPr>
          <w:p w14:paraId="12F07E7C" w14:textId="51ABBEC1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304" w:type="dxa"/>
            <w:gridSpan w:val="7"/>
          </w:tcPr>
          <w:p w14:paraId="051582D7" w14:textId="4A3A0ACE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Kleszcze do wyjmowania gwoździ ortopedycznych (1 szt.)</w:t>
            </w:r>
          </w:p>
          <w:p w14:paraId="2F311D23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0A378323" w14:textId="4B874516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8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C71CC82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Kleszcze do wyjmowania gwoździ ortopedycznych (1 szt.)</w:t>
            </w:r>
          </w:p>
          <w:p w14:paraId="0EAE8AC4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41C16010" w14:textId="77777777" w:rsidTr="00FD0FD9">
        <w:tc>
          <w:tcPr>
            <w:tcW w:w="519" w:type="dxa"/>
            <w:vAlign w:val="center"/>
          </w:tcPr>
          <w:p w14:paraId="557F0146" w14:textId="1900B64B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304" w:type="dxa"/>
            <w:gridSpan w:val="7"/>
          </w:tcPr>
          <w:p w14:paraId="1E951EB4" w14:textId="4CD8C48E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Kleszcze do gięcia drutu z bocznymi  szczękami (1 szt.)</w:t>
            </w:r>
          </w:p>
          <w:p w14:paraId="0460BCD1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0E383E00" w14:textId="1F7244FF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8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4BFA43E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Kleszcze do gięcia drutu z bocznymi  szczękami (1 szt.)</w:t>
            </w:r>
          </w:p>
          <w:p w14:paraId="1EAF2F96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6606C710" w14:textId="77777777" w:rsidTr="00FD0FD9">
        <w:tc>
          <w:tcPr>
            <w:tcW w:w="519" w:type="dxa"/>
            <w:vAlign w:val="center"/>
          </w:tcPr>
          <w:p w14:paraId="2751B0C6" w14:textId="043D723C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304" w:type="dxa"/>
            <w:gridSpan w:val="7"/>
          </w:tcPr>
          <w:p w14:paraId="6B4EB82F" w14:textId="1F47DE24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Nici do więzadeł krzyżowych z zaciskiem: 50 lb x 500 mm, Zakres wagowy 10 - 15 kg, Zacisk 1 szt. x 10 mm (2 szt.)</w:t>
            </w:r>
          </w:p>
          <w:p w14:paraId="03F76091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44405CD6" w14:textId="7DCDA29B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8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70CB2AB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Nici do więzadeł krzyżowych z zaciskiem: 50 lb x 500 mm, Zakres wagowy 10 - 15 kg, Zacisk 1 szt. x 10 mm (2 szt.)</w:t>
            </w:r>
          </w:p>
          <w:p w14:paraId="7436667D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6F457824" w14:textId="77777777" w:rsidTr="00FD0FD9">
        <w:trPr>
          <w:trHeight w:val="3144"/>
        </w:trPr>
        <w:tc>
          <w:tcPr>
            <w:tcW w:w="519" w:type="dxa"/>
            <w:vAlign w:val="center"/>
          </w:tcPr>
          <w:p w14:paraId="1C75DBE8" w14:textId="3188272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304" w:type="dxa"/>
            <w:gridSpan w:val="7"/>
          </w:tcPr>
          <w:p w14:paraId="5037CB58" w14:textId="6DE82880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Wkręt korowy samogwintujący, Ø 1.5 mm</w:t>
            </w:r>
          </w:p>
          <w:p w14:paraId="0780BF85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6 mm (10 szt.)</w:t>
            </w:r>
          </w:p>
          <w:p w14:paraId="71400EE8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7 mm (10 szt.)</w:t>
            </w:r>
          </w:p>
          <w:p w14:paraId="4188BFF6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8 mm (10 szt.)</w:t>
            </w:r>
          </w:p>
          <w:p w14:paraId="36390693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9 mm (10 szt.)</w:t>
            </w:r>
          </w:p>
          <w:p w14:paraId="44BE16CF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10 mm (10 szt.)</w:t>
            </w:r>
          </w:p>
          <w:p w14:paraId="4B7DE222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11 mm (10 szt.)</w:t>
            </w:r>
          </w:p>
          <w:p w14:paraId="37591183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12 mm (10 szt.)</w:t>
            </w:r>
          </w:p>
          <w:p w14:paraId="6F019C4A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14 mm (10 szt.)</w:t>
            </w:r>
          </w:p>
          <w:p w14:paraId="2BD5AA96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16 mm (10 szt.)</w:t>
            </w:r>
          </w:p>
          <w:p w14:paraId="3EFDFEF4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18 mm (10 szt.)</w:t>
            </w:r>
          </w:p>
          <w:p w14:paraId="312AB4E7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20 mm (10 szt.)</w:t>
            </w:r>
          </w:p>
          <w:p w14:paraId="7082063B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47360A0E" w14:textId="54E40872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8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0FCAA50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Wkręt korowy samogwintujący, Ø 1.5 mm</w:t>
            </w:r>
          </w:p>
          <w:p w14:paraId="281EC1E4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6 mm (10 szt.)</w:t>
            </w:r>
          </w:p>
          <w:p w14:paraId="3F010100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7 mm (10 szt.)</w:t>
            </w:r>
          </w:p>
          <w:p w14:paraId="2490272E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8 mm (10 szt.)</w:t>
            </w:r>
          </w:p>
          <w:p w14:paraId="493BE2CE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9 mm (10 szt.)</w:t>
            </w:r>
          </w:p>
          <w:p w14:paraId="1978E389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10 mm (10 szt.)</w:t>
            </w:r>
          </w:p>
          <w:p w14:paraId="4DBDCB6C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11 mm (10 szt.)</w:t>
            </w:r>
          </w:p>
          <w:p w14:paraId="0531C11C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12 mm (10 szt.)</w:t>
            </w:r>
          </w:p>
          <w:p w14:paraId="60C9FE9A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14 mm (10 szt.)</w:t>
            </w:r>
          </w:p>
          <w:p w14:paraId="403932F6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16 mm (10 szt.)</w:t>
            </w:r>
          </w:p>
          <w:p w14:paraId="6D64D91D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18 mm (10 szt.)</w:t>
            </w:r>
          </w:p>
          <w:p w14:paraId="50EA0DE4" w14:textId="77777777" w:rsidR="00FD0FD9" w:rsidRPr="003868A3" w:rsidRDefault="00FD0FD9" w:rsidP="00FD0FD9">
            <w:pPr>
              <w:pStyle w:val="Textbody"/>
              <w:spacing w:after="26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20 mm (10 szt.)</w:t>
            </w:r>
          </w:p>
          <w:p w14:paraId="7F2CA867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D5E" w:rsidRPr="003868A3" w14:paraId="7AF1353B" w14:textId="77777777" w:rsidTr="00FD0FD9">
        <w:trPr>
          <w:trHeight w:val="587"/>
        </w:trPr>
        <w:tc>
          <w:tcPr>
            <w:tcW w:w="519" w:type="dxa"/>
            <w:vMerge w:val="restart"/>
            <w:vAlign w:val="center"/>
          </w:tcPr>
          <w:p w14:paraId="1CF04A7E" w14:textId="679A33F1" w:rsidR="00F61D5E" w:rsidRPr="003868A3" w:rsidRDefault="00F61D5E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304" w:type="dxa"/>
            <w:gridSpan w:val="7"/>
          </w:tcPr>
          <w:p w14:paraId="49668509" w14:textId="05225767" w:rsidR="00F61D5E" w:rsidRPr="007A0BD1" w:rsidRDefault="00F61D5E" w:rsidP="00BD568B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7A0BD1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Płyty Mini kompresyjne dynamiczne sz. 5,0 mm, gr. 1,0 mm. do wkrętów o średnicy 1,5 mm</w:t>
            </w:r>
          </w:p>
        </w:tc>
        <w:tc>
          <w:tcPr>
            <w:tcW w:w="1309" w:type="dxa"/>
          </w:tcPr>
          <w:p w14:paraId="7D0A8C1F" w14:textId="4B24EC3C" w:rsidR="00F61D5E" w:rsidRPr="003868A3" w:rsidRDefault="00FD0FD9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18AE8A02" w14:textId="7777777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447D67A5" w14:textId="77777777" w:rsidTr="00FD0FD9">
        <w:trPr>
          <w:trHeight w:val="293"/>
        </w:trPr>
        <w:tc>
          <w:tcPr>
            <w:tcW w:w="519" w:type="dxa"/>
            <w:vMerge/>
            <w:vAlign w:val="center"/>
          </w:tcPr>
          <w:p w14:paraId="3721F7D5" w14:textId="77777777" w:rsidR="00FD0FD9" w:rsidRDefault="00FD0FD9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</w:tcPr>
          <w:p w14:paraId="20394F56" w14:textId="77777777" w:rsidR="00FD0FD9" w:rsidRDefault="00FD0FD9" w:rsidP="00BD568B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Liczba otworów</w:t>
            </w:r>
          </w:p>
          <w:p w14:paraId="2D2D8444" w14:textId="6D3E6FE7" w:rsidR="00FD0FD9" w:rsidRPr="007A0BD1" w:rsidRDefault="00FD0FD9" w:rsidP="00BD568B">
            <w:pPr>
              <w:rPr>
                <w:rStyle w:val="StrongEmphasis"/>
                <w:rFonts w:ascii="Arial" w:hAnsi="Arial"/>
                <w:b w:val="0"/>
                <w:bCs w:val="0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2"/>
          </w:tcPr>
          <w:p w14:paraId="20A78BF1" w14:textId="77777777" w:rsidR="00FD0FD9" w:rsidRDefault="00FD0FD9" w:rsidP="00F61D5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Długość płyty [mm]</w:t>
            </w:r>
          </w:p>
          <w:p w14:paraId="298146F8" w14:textId="77777777" w:rsidR="00FD0FD9" w:rsidRPr="007A0BD1" w:rsidRDefault="00FD0FD9" w:rsidP="00BD568B">
            <w:pPr>
              <w:rPr>
                <w:rStyle w:val="StrongEmphasis"/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4" w:type="dxa"/>
          </w:tcPr>
          <w:p w14:paraId="2E1C90BE" w14:textId="46C8F5BC" w:rsidR="00FD0FD9" w:rsidRPr="007A0BD1" w:rsidRDefault="00FD0FD9" w:rsidP="00BD568B">
            <w:pPr>
              <w:rPr>
                <w:rStyle w:val="StrongEmphasis"/>
                <w:rFonts w:ascii="Arial" w:hAnsi="Arial"/>
                <w:b w:val="0"/>
                <w:bCs w:val="0"/>
                <w:sz w:val="20"/>
                <w:szCs w:val="20"/>
              </w:rPr>
            </w:pPr>
            <w:r w:rsidRPr="00FD0FD9">
              <w:rPr>
                <w:rStyle w:val="StrongEmphasis"/>
                <w:rFonts w:ascii="Arial" w:hAnsi="Arial"/>
                <w:b w:val="0"/>
                <w:bCs w:val="0"/>
                <w:sz w:val="18"/>
                <w:szCs w:val="18"/>
              </w:rPr>
              <w:t>Liczba sztuk</w:t>
            </w:r>
          </w:p>
        </w:tc>
        <w:tc>
          <w:tcPr>
            <w:tcW w:w="1309" w:type="dxa"/>
            <w:vMerge w:val="restart"/>
          </w:tcPr>
          <w:p w14:paraId="75A8E777" w14:textId="55197685" w:rsidR="00FD0FD9" w:rsidRPr="007A0BD1" w:rsidRDefault="00FD0FD9" w:rsidP="00FD0FD9">
            <w:pPr>
              <w:ind w:left="172" w:firstLine="0"/>
              <w:rPr>
                <w:rStyle w:val="StrongEmphasis"/>
                <w:rFonts w:ascii="Arial" w:hAnsi="Arial"/>
                <w:b w:val="0"/>
                <w:bCs w:val="0"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  <w:vMerge w:val="restart"/>
          </w:tcPr>
          <w:p w14:paraId="6AD9E6F0" w14:textId="77777777" w:rsidR="00FD0FD9" w:rsidRPr="003868A3" w:rsidRDefault="00FD0FD9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6F3D6F62" w14:textId="77777777" w:rsidTr="00FD0FD9">
        <w:trPr>
          <w:trHeight w:val="205"/>
        </w:trPr>
        <w:tc>
          <w:tcPr>
            <w:tcW w:w="519" w:type="dxa"/>
            <w:vMerge/>
            <w:vAlign w:val="center"/>
          </w:tcPr>
          <w:p w14:paraId="0C848D04" w14:textId="77777777" w:rsidR="00FD0FD9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</w:tcPr>
          <w:p w14:paraId="542299EF" w14:textId="1CC931F4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37" w:type="dxa"/>
            <w:gridSpan w:val="2"/>
          </w:tcPr>
          <w:p w14:paraId="09186604" w14:textId="7F4A5106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4" w:type="dxa"/>
          </w:tcPr>
          <w:p w14:paraId="4BE45A26" w14:textId="2C354F8B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61D5E">
              <w:rPr>
                <w:rFonts w:ascii="Arial" w:hAnsi="Arial" w:cs="Arial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1309" w:type="dxa"/>
            <w:vMerge/>
          </w:tcPr>
          <w:p w14:paraId="66BD720E" w14:textId="6F702AEC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77D2DB8C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E7F459B" w14:textId="77777777" w:rsidTr="00FD0FD9">
        <w:trPr>
          <w:trHeight w:val="239"/>
        </w:trPr>
        <w:tc>
          <w:tcPr>
            <w:tcW w:w="519" w:type="dxa"/>
            <w:vMerge/>
            <w:vAlign w:val="center"/>
          </w:tcPr>
          <w:p w14:paraId="70D1BB0D" w14:textId="77777777" w:rsidR="00FD0FD9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4"/>
          </w:tcPr>
          <w:p w14:paraId="3901C3CE" w14:textId="36EE354E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 w:rsidRPr="00DD7F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7" w:type="dxa"/>
            <w:gridSpan w:val="2"/>
          </w:tcPr>
          <w:p w14:paraId="5D4B431E" w14:textId="6B7FB8F7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 w:rsidRPr="00DD7FD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4" w:type="dxa"/>
          </w:tcPr>
          <w:p w14:paraId="2D3C1594" w14:textId="14395FB1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D7FD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11AC5F1A" w14:textId="3D2B9380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025E80C9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6B27CF62" w14:textId="77777777" w:rsidTr="00FD0FD9">
        <w:trPr>
          <w:trHeight w:val="232"/>
        </w:trPr>
        <w:tc>
          <w:tcPr>
            <w:tcW w:w="519" w:type="dxa"/>
            <w:vMerge/>
            <w:vAlign w:val="center"/>
          </w:tcPr>
          <w:p w14:paraId="090380B6" w14:textId="77777777" w:rsidR="00FD0FD9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14:paraId="666D6F2D" w14:textId="123ED130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3"/>
          </w:tcPr>
          <w:p w14:paraId="213A02F6" w14:textId="489B5BCC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74" w:type="dxa"/>
          </w:tcPr>
          <w:p w14:paraId="484B9877" w14:textId="7818B4C2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3B272C91" w14:textId="4BC66167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64BABE6A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66AFF2CE" w14:textId="77777777" w:rsidTr="00FD0FD9">
        <w:trPr>
          <w:trHeight w:val="266"/>
        </w:trPr>
        <w:tc>
          <w:tcPr>
            <w:tcW w:w="519" w:type="dxa"/>
            <w:vMerge/>
            <w:vAlign w:val="center"/>
          </w:tcPr>
          <w:p w14:paraId="6555E830" w14:textId="77777777" w:rsidR="00FD0FD9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14:paraId="2BB95EAB" w14:textId="56F1CE90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3"/>
          </w:tcPr>
          <w:p w14:paraId="7251C088" w14:textId="55E347B6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74" w:type="dxa"/>
          </w:tcPr>
          <w:p w14:paraId="4152C642" w14:textId="66DB5DCD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60D6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276D0A00" w14:textId="14938656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7B9A39F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243A078" w14:textId="77777777" w:rsidTr="00FD0FD9">
        <w:trPr>
          <w:trHeight w:val="218"/>
        </w:trPr>
        <w:tc>
          <w:tcPr>
            <w:tcW w:w="519" w:type="dxa"/>
            <w:vMerge/>
            <w:vAlign w:val="center"/>
          </w:tcPr>
          <w:p w14:paraId="1CB1E17A" w14:textId="77777777" w:rsidR="00FD0FD9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14:paraId="6F23D9B0" w14:textId="386DB7DE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3"/>
          </w:tcPr>
          <w:p w14:paraId="1DAF0500" w14:textId="5677F0C9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74" w:type="dxa"/>
          </w:tcPr>
          <w:p w14:paraId="50591810" w14:textId="08AA6DE6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60D6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2C5BD383" w14:textId="7A954384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6F42D71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669C8FE" w14:textId="77777777" w:rsidTr="00FD0FD9">
        <w:trPr>
          <w:trHeight w:val="239"/>
        </w:trPr>
        <w:tc>
          <w:tcPr>
            <w:tcW w:w="519" w:type="dxa"/>
            <w:vMerge/>
            <w:vAlign w:val="center"/>
          </w:tcPr>
          <w:p w14:paraId="5D8DA3BF" w14:textId="77777777" w:rsidR="00FD0FD9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14:paraId="1DCFBC85" w14:textId="13BCDBB2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0" w:type="dxa"/>
            <w:gridSpan w:val="3"/>
          </w:tcPr>
          <w:p w14:paraId="7981B5FD" w14:textId="7A557CA4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74" w:type="dxa"/>
          </w:tcPr>
          <w:p w14:paraId="525E4636" w14:textId="0D46BDAA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60D6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7FD41D8E" w14:textId="4B4C1A96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578A79A6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D80298D" w14:textId="77777777" w:rsidTr="00FD0FD9">
        <w:trPr>
          <w:trHeight w:val="266"/>
        </w:trPr>
        <w:tc>
          <w:tcPr>
            <w:tcW w:w="519" w:type="dxa"/>
            <w:vMerge/>
            <w:vAlign w:val="center"/>
          </w:tcPr>
          <w:p w14:paraId="4D4156B9" w14:textId="77777777" w:rsidR="00FD0FD9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3"/>
          </w:tcPr>
          <w:p w14:paraId="5EA8D444" w14:textId="5BCC7903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3"/>
          </w:tcPr>
          <w:p w14:paraId="41AB98C3" w14:textId="0EAE06E5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74" w:type="dxa"/>
          </w:tcPr>
          <w:p w14:paraId="7936BD1F" w14:textId="6DE6E391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60D6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9" w:type="dxa"/>
            <w:vMerge/>
          </w:tcPr>
          <w:p w14:paraId="42C18755" w14:textId="41A4BB3E" w:rsidR="00FD0FD9" w:rsidRPr="007A0BD1" w:rsidRDefault="00FD0FD9" w:rsidP="00FD0FD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047E5499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29B9B39B" w14:textId="77777777" w:rsidTr="00FD0FD9">
        <w:trPr>
          <w:trHeight w:val="915"/>
        </w:trPr>
        <w:tc>
          <w:tcPr>
            <w:tcW w:w="519" w:type="dxa"/>
            <w:vMerge/>
            <w:vAlign w:val="center"/>
          </w:tcPr>
          <w:p w14:paraId="3F942A59" w14:textId="77777777" w:rsidR="00FD0FD9" w:rsidRDefault="00FD0FD9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03576656" w14:textId="77777777" w:rsidR="00FD0FD9" w:rsidRPr="007A0BD1" w:rsidRDefault="00FD0FD9" w:rsidP="003D350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309" w:type="dxa"/>
            <w:vMerge/>
          </w:tcPr>
          <w:p w14:paraId="7A027FAE" w14:textId="1E497698" w:rsidR="00FD0FD9" w:rsidRPr="003868A3" w:rsidRDefault="00FD0FD9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4CE93597" w14:textId="77777777" w:rsidR="00FD0FD9" w:rsidRPr="003868A3" w:rsidRDefault="00FD0FD9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D5E" w:rsidRPr="003868A3" w14:paraId="29818890" w14:textId="77777777" w:rsidTr="00FD0FD9">
        <w:trPr>
          <w:trHeight w:val="512"/>
        </w:trPr>
        <w:tc>
          <w:tcPr>
            <w:tcW w:w="519" w:type="dxa"/>
            <w:vMerge w:val="restart"/>
            <w:vAlign w:val="center"/>
          </w:tcPr>
          <w:p w14:paraId="0C853162" w14:textId="4627A8EF" w:rsidR="00F61D5E" w:rsidRPr="003868A3" w:rsidRDefault="00F61D5E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304" w:type="dxa"/>
            <w:gridSpan w:val="7"/>
          </w:tcPr>
          <w:p w14:paraId="2B624AF1" w14:textId="319CC58A" w:rsidR="00F61D5E" w:rsidRPr="007A0BD1" w:rsidRDefault="00F61D5E" w:rsidP="00BD568B">
            <w:pPr>
              <w:pStyle w:val="PreformattedText"/>
              <w:rPr>
                <w:rFonts w:ascii="Arial" w:hAnsi="Arial" w:cs="Arial"/>
                <w:color w:val="000000"/>
              </w:rPr>
            </w:pPr>
            <w:r w:rsidRPr="007A0BD1">
              <w:rPr>
                <w:rFonts w:ascii="Arial" w:hAnsi="Arial" w:cs="Arial"/>
                <w:color w:val="000000"/>
              </w:rPr>
              <w:t xml:space="preserve">Płyty typu T do wkrętów </w:t>
            </w:r>
            <w:r w:rsidRPr="007A0BD1">
              <w:rPr>
                <w:rFonts w:ascii="Cambria Math" w:hAnsi="Cambria Math" w:cs="Cambria Math"/>
                <w:color w:val="000000"/>
              </w:rPr>
              <w:t>∅</w:t>
            </w:r>
            <w:r w:rsidRPr="007A0BD1">
              <w:rPr>
                <w:rFonts w:ascii="Arial" w:hAnsi="Arial" w:cs="Arial"/>
                <w:color w:val="000000"/>
              </w:rPr>
              <w:t xml:space="preserve"> 1.5 mm, szerokość 3,8 mm, grubość 1 mm</w:t>
            </w:r>
          </w:p>
          <w:p w14:paraId="6CC4468E" w14:textId="08A8CCA8" w:rsidR="00F61D5E" w:rsidRPr="007A0BD1" w:rsidRDefault="00F61D5E" w:rsidP="00BD568B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09" w:type="dxa"/>
            <w:vMerge w:val="restart"/>
          </w:tcPr>
          <w:p w14:paraId="40D39A24" w14:textId="4CE4B01F" w:rsidR="00F61D5E" w:rsidRPr="003868A3" w:rsidRDefault="00FD0FD9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  <w:vMerge w:val="restart"/>
          </w:tcPr>
          <w:p w14:paraId="10CD27EE" w14:textId="7777777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D5E" w:rsidRPr="003868A3" w14:paraId="0CB5FFA1" w14:textId="77777777" w:rsidTr="00FD0FD9">
        <w:trPr>
          <w:trHeight w:val="198"/>
        </w:trPr>
        <w:tc>
          <w:tcPr>
            <w:tcW w:w="519" w:type="dxa"/>
            <w:vMerge/>
            <w:vAlign w:val="center"/>
          </w:tcPr>
          <w:p w14:paraId="65B0C1B1" w14:textId="77777777" w:rsidR="00F61D5E" w:rsidRDefault="00F61D5E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14:paraId="49039B8F" w14:textId="4F1B6E9D" w:rsidR="00F61D5E" w:rsidRPr="007A0BD1" w:rsidRDefault="00F61D5E" w:rsidP="00BD568B">
            <w:pPr>
              <w:rPr>
                <w:rFonts w:ascii="Arial" w:hAnsi="Arial" w:cs="Arial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Liczba otworów</w:t>
            </w:r>
          </w:p>
        </w:tc>
        <w:tc>
          <w:tcPr>
            <w:tcW w:w="1202" w:type="dxa"/>
            <w:gridSpan w:val="3"/>
          </w:tcPr>
          <w:p w14:paraId="05421846" w14:textId="6E27E77A" w:rsidR="00F61D5E" w:rsidRPr="007A0BD1" w:rsidRDefault="00F61D5E" w:rsidP="00BD568B">
            <w:pPr>
              <w:rPr>
                <w:rFonts w:ascii="Arial" w:hAnsi="Arial" w:cs="Arial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Długość płyty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0BD1">
              <w:rPr>
                <w:rFonts w:ascii="Arial" w:hAnsi="Arial" w:cs="Arial"/>
                <w:sz w:val="20"/>
                <w:szCs w:val="20"/>
              </w:rPr>
              <w:t>[mm]</w:t>
            </w:r>
          </w:p>
        </w:tc>
        <w:tc>
          <w:tcPr>
            <w:tcW w:w="799" w:type="dxa"/>
            <w:gridSpan w:val="2"/>
          </w:tcPr>
          <w:p w14:paraId="44B67F10" w14:textId="6B92F3EE" w:rsidR="00F61D5E" w:rsidRPr="007A0BD1" w:rsidRDefault="00F61D5E" w:rsidP="00BD568B">
            <w:pPr>
              <w:rPr>
                <w:rFonts w:ascii="Arial" w:hAnsi="Arial" w:cs="Arial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Liczba sztuk</w:t>
            </w:r>
          </w:p>
        </w:tc>
        <w:tc>
          <w:tcPr>
            <w:tcW w:w="1309" w:type="dxa"/>
            <w:vMerge/>
          </w:tcPr>
          <w:p w14:paraId="2A73AB3F" w14:textId="2133364A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327D51C0" w14:textId="7777777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D5E" w:rsidRPr="003868A3" w14:paraId="65F89215" w14:textId="77777777" w:rsidTr="00FD0FD9">
        <w:trPr>
          <w:trHeight w:val="300"/>
        </w:trPr>
        <w:tc>
          <w:tcPr>
            <w:tcW w:w="519" w:type="dxa"/>
            <w:vMerge/>
            <w:vAlign w:val="center"/>
          </w:tcPr>
          <w:p w14:paraId="44108CBF" w14:textId="77777777" w:rsidR="00F61D5E" w:rsidRDefault="00F61D5E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14:paraId="54C454FF" w14:textId="3BE20BF1" w:rsidR="00F61D5E" w:rsidRPr="00FD0FD9" w:rsidRDefault="00F61D5E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3/9</w:t>
            </w:r>
          </w:p>
          <w:p w14:paraId="49F453E0" w14:textId="1572D914" w:rsidR="00F61D5E" w:rsidRPr="00FD0FD9" w:rsidRDefault="00F61D5E" w:rsidP="00BD568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2" w:type="dxa"/>
            <w:gridSpan w:val="3"/>
          </w:tcPr>
          <w:p w14:paraId="1913D3D7" w14:textId="09F1DD73" w:rsidR="00F61D5E" w:rsidRPr="00FD0FD9" w:rsidRDefault="00F61D5E" w:rsidP="00F61D5E">
            <w:pPr>
              <w:spacing w:after="160" w:line="259" w:lineRule="auto"/>
              <w:ind w:left="0"/>
              <w:jc w:val="left"/>
              <w:rPr>
                <w:rFonts w:ascii="Arial" w:hAnsi="Arial" w:cs="Arial"/>
                <w:highlight w:val="yellow"/>
              </w:rPr>
            </w:pPr>
            <w:r w:rsidRPr="00FD0FD9">
              <w:rPr>
                <w:rFonts w:ascii="Arial" w:hAnsi="Arial" w:cs="Arial"/>
                <w:highlight w:val="yellow"/>
              </w:rPr>
              <w:t>49</w:t>
            </w:r>
          </w:p>
        </w:tc>
        <w:tc>
          <w:tcPr>
            <w:tcW w:w="799" w:type="dxa"/>
            <w:gridSpan w:val="2"/>
          </w:tcPr>
          <w:p w14:paraId="19525169" w14:textId="0CC625C6" w:rsidR="00F61D5E" w:rsidRPr="00FD0FD9" w:rsidRDefault="00F61D5E" w:rsidP="00F61D5E">
            <w:pPr>
              <w:spacing w:after="160" w:line="259" w:lineRule="auto"/>
              <w:ind w:left="0"/>
              <w:jc w:val="left"/>
              <w:rPr>
                <w:rFonts w:ascii="Arial" w:hAnsi="Arial" w:cs="Arial"/>
                <w:highlight w:val="yellow"/>
              </w:rPr>
            </w:pPr>
            <w:r w:rsidRPr="00FD0FD9">
              <w:rPr>
                <w:rFonts w:ascii="Arial" w:hAnsi="Arial" w:cs="Arial"/>
                <w:highlight w:val="yellow"/>
              </w:rPr>
              <w:t>1.0</w:t>
            </w:r>
          </w:p>
        </w:tc>
        <w:tc>
          <w:tcPr>
            <w:tcW w:w="1309" w:type="dxa"/>
            <w:vMerge/>
          </w:tcPr>
          <w:p w14:paraId="3D42A612" w14:textId="2C0A119C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40E9D762" w14:textId="7777777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D5E" w:rsidRPr="003868A3" w14:paraId="51CF29CC" w14:textId="77777777" w:rsidTr="00FD0FD9">
        <w:trPr>
          <w:trHeight w:val="409"/>
        </w:trPr>
        <w:tc>
          <w:tcPr>
            <w:tcW w:w="519" w:type="dxa"/>
            <w:vMerge/>
            <w:vAlign w:val="center"/>
          </w:tcPr>
          <w:p w14:paraId="073BC00C" w14:textId="77777777" w:rsidR="00F61D5E" w:rsidRDefault="00F61D5E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14:paraId="1A435352" w14:textId="65A2DE62" w:rsidR="00F61D5E" w:rsidRPr="007A0BD1" w:rsidRDefault="00F61D5E" w:rsidP="00BD568B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3 / 9</w:t>
            </w:r>
          </w:p>
        </w:tc>
        <w:tc>
          <w:tcPr>
            <w:tcW w:w="1202" w:type="dxa"/>
            <w:gridSpan w:val="3"/>
          </w:tcPr>
          <w:p w14:paraId="23E024CB" w14:textId="39A7B7CA" w:rsidR="00F61D5E" w:rsidRDefault="00F61D5E" w:rsidP="00B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99" w:type="dxa"/>
            <w:gridSpan w:val="2"/>
          </w:tcPr>
          <w:p w14:paraId="68F03578" w14:textId="034138A9" w:rsidR="00F61D5E" w:rsidRDefault="00F61D5E" w:rsidP="00B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1309" w:type="dxa"/>
            <w:vMerge/>
          </w:tcPr>
          <w:p w14:paraId="62401F7F" w14:textId="7777777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51054259" w14:textId="7777777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D5E" w:rsidRPr="003868A3" w14:paraId="286E1FF6" w14:textId="77777777" w:rsidTr="00FD0FD9">
        <w:trPr>
          <w:trHeight w:val="252"/>
        </w:trPr>
        <w:tc>
          <w:tcPr>
            <w:tcW w:w="519" w:type="dxa"/>
            <w:vMerge/>
            <w:vAlign w:val="center"/>
          </w:tcPr>
          <w:p w14:paraId="5D4229E4" w14:textId="77777777" w:rsidR="00F61D5E" w:rsidRDefault="00F61D5E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14:paraId="4E4DFFD8" w14:textId="6B3087EC" w:rsidR="00F61D5E" w:rsidRPr="007A0BD1" w:rsidRDefault="00F61D5E" w:rsidP="00BD568B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4 / 9</w:t>
            </w:r>
          </w:p>
        </w:tc>
        <w:tc>
          <w:tcPr>
            <w:tcW w:w="1202" w:type="dxa"/>
            <w:gridSpan w:val="3"/>
          </w:tcPr>
          <w:p w14:paraId="3F16DD4C" w14:textId="17477B85" w:rsidR="00F61D5E" w:rsidRPr="007A0BD1" w:rsidRDefault="00F61D5E" w:rsidP="00F61D5E">
            <w:pPr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9" w:type="dxa"/>
            <w:gridSpan w:val="2"/>
          </w:tcPr>
          <w:p w14:paraId="25258743" w14:textId="771A5B3B" w:rsidR="00F61D5E" w:rsidRDefault="00F61D5E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  <w:p w14:paraId="552C7230" w14:textId="77777777" w:rsidR="00F61D5E" w:rsidRPr="007A0BD1" w:rsidRDefault="00F61D5E" w:rsidP="00BD5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Merge/>
          </w:tcPr>
          <w:p w14:paraId="215CF084" w14:textId="74FE2709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0583B2C7" w14:textId="7777777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D5E" w:rsidRPr="003868A3" w14:paraId="5E1B4587" w14:textId="77777777" w:rsidTr="00FD0FD9">
        <w:trPr>
          <w:trHeight w:val="717"/>
        </w:trPr>
        <w:tc>
          <w:tcPr>
            <w:tcW w:w="519" w:type="dxa"/>
            <w:vMerge/>
            <w:vAlign w:val="center"/>
          </w:tcPr>
          <w:p w14:paraId="4A2E9920" w14:textId="77777777" w:rsidR="00F61D5E" w:rsidRDefault="00F61D5E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14:paraId="78B52DCC" w14:textId="3FDB59CD" w:rsidR="00F61D5E" w:rsidRPr="007A0BD1" w:rsidRDefault="00F61D5E" w:rsidP="00BD568B">
            <w:pPr>
              <w:rPr>
                <w:rFonts w:ascii="Arial" w:hAnsi="Arial" w:cs="Arial"/>
                <w:sz w:val="20"/>
                <w:szCs w:val="20"/>
              </w:rPr>
            </w:pPr>
            <w:r w:rsidRPr="007A0BD1">
              <w:rPr>
                <w:rFonts w:ascii="Arial" w:hAnsi="Arial" w:cs="Arial"/>
                <w:sz w:val="20"/>
                <w:szCs w:val="20"/>
              </w:rPr>
              <w:t>2 / 9</w:t>
            </w:r>
          </w:p>
        </w:tc>
        <w:tc>
          <w:tcPr>
            <w:tcW w:w="1202" w:type="dxa"/>
            <w:gridSpan w:val="3"/>
          </w:tcPr>
          <w:p w14:paraId="24556B8A" w14:textId="37C24898" w:rsidR="00F61D5E" w:rsidRPr="007A0BD1" w:rsidRDefault="00F61D5E" w:rsidP="00F61D5E">
            <w:pPr>
              <w:ind w:left="107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9" w:type="dxa"/>
            <w:gridSpan w:val="2"/>
          </w:tcPr>
          <w:p w14:paraId="211C5140" w14:textId="5F3840D7" w:rsidR="00F61D5E" w:rsidRPr="007A0BD1" w:rsidRDefault="00F61D5E" w:rsidP="00F61D5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309" w:type="dxa"/>
            <w:vMerge/>
          </w:tcPr>
          <w:p w14:paraId="59AAEEC2" w14:textId="604A654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  <w:vMerge/>
          </w:tcPr>
          <w:p w14:paraId="0D9667DD" w14:textId="77777777" w:rsidR="00F61D5E" w:rsidRPr="003868A3" w:rsidRDefault="00F61D5E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0BD1" w:rsidRPr="003868A3" w14:paraId="2EB4935C" w14:textId="77777777" w:rsidTr="00FD0FD9">
        <w:tc>
          <w:tcPr>
            <w:tcW w:w="519" w:type="dxa"/>
            <w:vAlign w:val="center"/>
          </w:tcPr>
          <w:p w14:paraId="03F8ACAA" w14:textId="5F4103E1" w:rsidR="00BD568B" w:rsidRPr="003868A3" w:rsidRDefault="00F61D5E" w:rsidP="00BD56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304" w:type="dxa"/>
            <w:gridSpan w:val="7"/>
          </w:tcPr>
          <w:p w14:paraId="4A8B96BF" w14:textId="680FEA60" w:rsidR="00BD568B" w:rsidRPr="00FD0FD9" w:rsidRDefault="00BD568B" w:rsidP="00BD568B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Płyty panewkowe po 1 szt. z każdego rozmiaru</w:t>
            </w:r>
          </w:p>
          <w:p w14:paraId="1CF8362A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Średnica</w:t>
            </w:r>
          </w:p>
          <w:p w14:paraId="7942B77B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[mm]</w:t>
            </w: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Liczba otworów</w:t>
            </w: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Szerokość płyty</w:t>
            </w:r>
          </w:p>
          <w:p w14:paraId="0F85DBCD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[mm]</w:t>
            </w: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Grubość płyty</w:t>
            </w:r>
          </w:p>
          <w:p w14:paraId="1D4E1387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[mm]</w:t>
            </w: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Wysokość</w:t>
            </w:r>
          </w:p>
          <w:p w14:paraId="574FE387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[mm]</w:t>
            </w:r>
          </w:p>
          <w:p w14:paraId="2ED8A8CE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2.0</w:t>
            </w: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4</w:t>
            </w: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17.5 </w:t>
            </w:r>
          </w:p>
          <w:p w14:paraId="48D0BCDA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19</w:t>
            </w:r>
          </w:p>
          <w:p w14:paraId="0AE9E51E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24</w:t>
            </w:r>
          </w:p>
          <w:p w14:paraId="4A077548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27</w:t>
            </w: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>1</w:t>
            </w:r>
          </w:p>
          <w:p w14:paraId="1B2B2CA4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  <w:p w14:paraId="625C4F1E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1,5</w:t>
            </w:r>
          </w:p>
          <w:p w14:paraId="0A540CF1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1,5</w:t>
            </w: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ab/>
              <w:t xml:space="preserve"> 7,5</w:t>
            </w:r>
          </w:p>
          <w:p w14:paraId="55812143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8,5</w:t>
            </w:r>
          </w:p>
          <w:p w14:paraId="55E5EB85" w14:textId="77777777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>10,5</w:t>
            </w:r>
          </w:p>
          <w:p w14:paraId="7604A6E8" w14:textId="70892188" w:rsidR="00BD568B" w:rsidRPr="00FD0FD9" w:rsidRDefault="00BD568B" w:rsidP="00BD568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FD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  12    </w:t>
            </w:r>
          </w:p>
        </w:tc>
        <w:tc>
          <w:tcPr>
            <w:tcW w:w="1309" w:type="dxa"/>
          </w:tcPr>
          <w:p w14:paraId="2B84187B" w14:textId="7C456D00" w:rsidR="00BD568B" w:rsidRPr="003868A3" w:rsidRDefault="00FD0FD9" w:rsidP="00BD56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02" w:type="dxa"/>
          </w:tcPr>
          <w:p w14:paraId="05ABE674" w14:textId="77777777" w:rsidR="00BD568B" w:rsidRPr="003868A3" w:rsidRDefault="00BD568B" w:rsidP="00BD56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4471B5A9" w14:textId="77777777" w:rsidTr="00FD0FD9">
        <w:tc>
          <w:tcPr>
            <w:tcW w:w="519" w:type="dxa"/>
            <w:vAlign w:val="center"/>
          </w:tcPr>
          <w:p w14:paraId="3774BF95" w14:textId="7D0093C4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304" w:type="dxa"/>
            <w:gridSpan w:val="7"/>
          </w:tcPr>
          <w:p w14:paraId="23A3CD8F" w14:textId="5B65747E" w:rsidR="00FD0FD9" w:rsidRPr="007A0BD1" w:rsidRDefault="00FD0FD9" w:rsidP="00FD0FD9">
            <w:pPr>
              <w:pStyle w:val="Nagwek1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>Płytka kompresyjna do wkrętów o średnicy 1,5 mm</w:t>
            </w:r>
          </w:p>
          <w:p w14:paraId="14E68129" w14:textId="77777777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9F5C70D" w14:textId="652E4A93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E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855D420" w14:textId="77777777" w:rsidR="00FD0FD9" w:rsidRPr="007A0BD1" w:rsidRDefault="00FD0FD9" w:rsidP="00FD0FD9">
            <w:pPr>
              <w:pStyle w:val="Nagwek1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>Płytka kompresyjna do wkrętów o średnicy 1,5 mm</w:t>
            </w:r>
          </w:p>
          <w:p w14:paraId="14E230AA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31B487D9" w14:textId="77777777" w:rsidTr="00FD0FD9">
        <w:tc>
          <w:tcPr>
            <w:tcW w:w="519" w:type="dxa"/>
            <w:vAlign w:val="center"/>
          </w:tcPr>
          <w:p w14:paraId="7703C90C" w14:textId="185CB99D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304" w:type="dxa"/>
            <w:gridSpan w:val="7"/>
          </w:tcPr>
          <w:p w14:paraId="485CE6F0" w14:textId="4743FE40" w:rsidR="00FD0FD9" w:rsidRPr="007A0BD1" w:rsidRDefault="00FD0FD9" w:rsidP="00FD0FD9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>Płytka rekonstrukcyjna do wkrętów Ø 1,5 mm</w:t>
            </w:r>
          </w:p>
          <w:p w14:paraId="6744D575" w14:textId="77777777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56BDCC55" w14:textId="3BEFDD8B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E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AC91D8B" w14:textId="77777777" w:rsidR="00FD0FD9" w:rsidRPr="007A0BD1" w:rsidRDefault="00FD0FD9" w:rsidP="00FD0FD9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>Płytka rekonstrukcyjna do wkrętów Ø 1,5 mm</w:t>
            </w:r>
          </w:p>
          <w:p w14:paraId="4A54C91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2852F54C" w14:textId="77777777" w:rsidTr="00FD0FD9">
        <w:tc>
          <w:tcPr>
            <w:tcW w:w="519" w:type="dxa"/>
            <w:vAlign w:val="center"/>
          </w:tcPr>
          <w:p w14:paraId="6868D449" w14:textId="2B413E60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304" w:type="dxa"/>
            <w:gridSpan w:val="7"/>
          </w:tcPr>
          <w:p w14:paraId="29212495" w14:textId="298FCF00" w:rsidR="00FD0FD9" w:rsidRPr="007A0BD1" w:rsidRDefault="00FD0FD9" w:rsidP="00FD0FD9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 xml:space="preserve"> z obustronnym trokarem 10 cm  Ø 3 mm (10 szt.)</w:t>
            </w:r>
          </w:p>
          <w:p w14:paraId="18A4E6B7" w14:textId="77777777" w:rsidR="00FD0FD9" w:rsidRPr="007A0BD1" w:rsidRDefault="00FD0FD9" w:rsidP="00FD0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933A711" w14:textId="7C12E5CC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E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62B7F217" w14:textId="77777777" w:rsidR="00FD0FD9" w:rsidRPr="007A0BD1" w:rsidRDefault="00FD0FD9" w:rsidP="00FD0FD9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7A0BD1">
              <w:rPr>
                <w:rFonts w:ascii="Arial" w:hAnsi="Arial" w:cs="Arial"/>
                <w:color w:val="000000"/>
                <w:sz w:val="20"/>
                <w:szCs w:val="20"/>
              </w:rPr>
              <w:t xml:space="preserve"> z obustronnym trokarem 10 cm  Ø 3 mm (10 szt.)</w:t>
            </w:r>
          </w:p>
          <w:p w14:paraId="1D9CED93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21B69DA6" w14:textId="77777777" w:rsidTr="00FD0FD9">
        <w:tc>
          <w:tcPr>
            <w:tcW w:w="519" w:type="dxa"/>
            <w:vAlign w:val="center"/>
          </w:tcPr>
          <w:p w14:paraId="4BB9E894" w14:textId="505A0352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304" w:type="dxa"/>
            <w:gridSpan w:val="7"/>
          </w:tcPr>
          <w:p w14:paraId="4E2E2DB4" w14:textId="42CFE391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z obustronnym trokarem 15 cm</w:t>
            </w:r>
          </w:p>
          <w:p w14:paraId="5C9C2B2E" w14:textId="0C42A682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Ø 0,8 mm (10 szt.)</w:t>
            </w:r>
          </w:p>
          <w:p w14:paraId="6E3166EA" w14:textId="73FA9128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Ø 1,0 mm (10 szt.)</w:t>
            </w:r>
          </w:p>
          <w:p w14:paraId="78460BBA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1,2 mm (10 szt.)</w:t>
            </w:r>
          </w:p>
          <w:p w14:paraId="323CCDFD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1,4 mm (10 szt.)</w:t>
            </w:r>
          </w:p>
          <w:p w14:paraId="61B740A5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1,5 mm (10 szt.)</w:t>
            </w:r>
          </w:p>
          <w:p w14:paraId="4E37DCB2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1,6 mm (10 szt.)</w:t>
            </w:r>
          </w:p>
          <w:p w14:paraId="501A81F0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1,8 mm (10 szt.)</w:t>
            </w:r>
          </w:p>
          <w:p w14:paraId="23F7B5E5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2,0 mm (10 szt.)</w:t>
            </w:r>
          </w:p>
          <w:p w14:paraId="7109E6A2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2,2 mm (10 szt.)</w:t>
            </w:r>
          </w:p>
          <w:p w14:paraId="23E1C9E4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2,5 mm (10 szt.)</w:t>
            </w:r>
          </w:p>
          <w:p w14:paraId="361C4E1B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76ED4190" w14:textId="7C06CE2C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7EC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71BDD376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z obustronnym trokarem 15 cm</w:t>
            </w:r>
          </w:p>
          <w:p w14:paraId="1A665027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Ø 0,8 mm (10 szt.)</w:t>
            </w:r>
          </w:p>
          <w:p w14:paraId="621DAC6D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Ø 1,0 mm (10 szt.)</w:t>
            </w:r>
          </w:p>
          <w:p w14:paraId="276CBDA5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1,2 mm (10 szt.)</w:t>
            </w:r>
          </w:p>
          <w:p w14:paraId="11B439F0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1,4 mm (10 szt.)</w:t>
            </w:r>
          </w:p>
          <w:p w14:paraId="4A1F5B3E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1,5 mm (10 szt.)</w:t>
            </w:r>
          </w:p>
          <w:p w14:paraId="2FFC3610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1,6 mm (10 szt.)</w:t>
            </w:r>
          </w:p>
          <w:p w14:paraId="79B2C3CC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1,8 mm (10 szt.)</w:t>
            </w:r>
          </w:p>
          <w:p w14:paraId="5A0E6DF5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2,0 mm (10 szt.)</w:t>
            </w:r>
          </w:p>
          <w:p w14:paraId="769D2BCA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2,2 mm (10 szt.)</w:t>
            </w:r>
          </w:p>
          <w:p w14:paraId="06A5D1C8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2,5 mm (10 szt.)</w:t>
            </w:r>
          </w:p>
          <w:p w14:paraId="06F936C3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249A0BF2" w14:textId="77777777" w:rsidTr="00FD0FD9">
        <w:tc>
          <w:tcPr>
            <w:tcW w:w="519" w:type="dxa"/>
            <w:vAlign w:val="center"/>
          </w:tcPr>
          <w:p w14:paraId="1A54359E" w14:textId="1DFC9C38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304" w:type="dxa"/>
            <w:gridSpan w:val="7"/>
          </w:tcPr>
          <w:p w14:paraId="2507963E" w14:textId="152FC8D8" w:rsidR="00FD0FD9" w:rsidRPr="00F61D5E" w:rsidRDefault="00FD0FD9" w:rsidP="00FD0FD9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D5E">
              <w:rPr>
                <w:rFonts w:ascii="Arial" w:hAnsi="Arial" w:cs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F61D5E">
              <w:rPr>
                <w:rFonts w:ascii="Arial" w:hAnsi="Arial" w:cs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F61D5E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zaokrąglonym końcem 7 cm</w:t>
            </w:r>
          </w:p>
          <w:p w14:paraId="2F1B8537" w14:textId="16DF36B6" w:rsidR="00FD0FD9" w:rsidRPr="003868A3" w:rsidRDefault="00FD0FD9" w:rsidP="00FD0FD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Ø 0,8 mm (10 szt.)</w:t>
            </w:r>
          </w:p>
          <w:p w14:paraId="4DD26DC4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1,0 mm (10 szt.)</w:t>
            </w:r>
          </w:p>
          <w:p w14:paraId="1CC9C96E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1,5 mm (10 szt.)</w:t>
            </w:r>
          </w:p>
          <w:p w14:paraId="0441308B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2,5 mm (10 szt.)</w:t>
            </w:r>
          </w:p>
          <w:p w14:paraId="2B99BC1A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43D1F2C8" w14:textId="7330259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CE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35783DC3" w14:textId="77777777" w:rsidR="00FD0FD9" w:rsidRPr="00F61D5E" w:rsidRDefault="00FD0FD9" w:rsidP="00FD0FD9">
            <w:pPr>
              <w:pStyle w:val="Nagwek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D5E">
              <w:rPr>
                <w:rFonts w:ascii="Arial" w:hAnsi="Arial" w:cs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F61D5E">
              <w:rPr>
                <w:rFonts w:ascii="Arial" w:hAnsi="Arial" w:cs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F61D5E">
              <w:rPr>
                <w:rFonts w:ascii="Arial" w:hAnsi="Arial" w:cs="Arial"/>
                <w:color w:val="000000"/>
                <w:sz w:val="20"/>
                <w:szCs w:val="20"/>
              </w:rPr>
              <w:t xml:space="preserve"> z zaokrąglonym końcem 7 cm</w:t>
            </w:r>
          </w:p>
          <w:p w14:paraId="60E63E99" w14:textId="77777777" w:rsidR="00FD0FD9" w:rsidRPr="003868A3" w:rsidRDefault="00FD0FD9" w:rsidP="00FD0FD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Ø 0,8 mm (10 szt.)</w:t>
            </w:r>
          </w:p>
          <w:p w14:paraId="7BFC6ED6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1,0 mm (10 szt.)</w:t>
            </w:r>
          </w:p>
          <w:p w14:paraId="1E35003B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1,5 mm (10 szt.)</w:t>
            </w:r>
          </w:p>
          <w:p w14:paraId="72568DE7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2,5 mm (10 szt.)</w:t>
            </w:r>
          </w:p>
          <w:p w14:paraId="685BCB7B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5B1BF422" w14:textId="77777777" w:rsidTr="00FD0FD9">
        <w:tc>
          <w:tcPr>
            <w:tcW w:w="519" w:type="dxa"/>
            <w:vAlign w:val="center"/>
          </w:tcPr>
          <w:p w14:paraId="30239F69" w14:textId="5EB24BE9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304" w:type="dxa"/>
            <w:gridSpan w:val="7"/>
          </w:tcPr>
          <w:p w14:paraId="5946AEFF" w14:textId="45D6C3B2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obustronnym trokarem 31 cm</w:t>
            </w:r>
          </w:p>
          <w:p w14:paraId="07B44A9A" w14:textId="09D098DB" w:rsidR="00FD0FD9" w:rsidRPr="003868A3" w:rsidRDefault="00FD0FD9" w:rsidP="00FD0FD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Ø 0,6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2A9EA0E2" w14:textId="0D48FBEB" w:rsidR="00FD0FD9" w:rsidRPr="003868A3" w:rsidRDefault="00FD0FD9" w:rsidP="00FD0FD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Ø 0,8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228EB4A7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1,0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57B52722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1,2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5BAB3398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1,4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51E72BCE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Ø 1,5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2C8852A8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1,6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04D7C230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1,8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64416608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2,0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3BF41C65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2,2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1EF22037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2,5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49CAA96F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2,8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61A75755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6BCE5010" w14:textId="191F0300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CE"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02" w:type="dxa"/>
          </w:tcPr>
          <w:p w14:paraId="1CA455F7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Drut do osteosyntezy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śródkostnej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z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 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obustronnym trokarem 31 cm</w:t>
            </w:r>
          </w:p>
          <w:p w14:paraId="67829A01" w14:textId="77777777" w:rsidR="00FD0FD9" w:rsidRPr="003868A3" w:rsidRDefault="00FD0FD9" w:rsidP="00FD0FD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Ø 0,6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185AF7D3" w14:textId="77777777" w:rsidR="00FD0FD9" w:rsidRPr="003868A3" w:rsidRDefault="00FD0FD9" w:rsidP="00FD0FD9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Ø 0,8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74E21CDC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1,0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217A2181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1,2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656415D2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1,4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4BA60FD3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 xml:space="preserve"> Ø 1,5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3CB9F921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1,6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45973AE8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1,8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55BBC0E7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2,0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1EE449F8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2,2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36F65FB9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2,5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24C311A1" w14:textId="77777777" w:rsidR="00FD0FD9" w:rsidRPr="003868A3" w:rsidRDefault="00FD0FD9" w:rsidP="00FD0FD9">
            <w:pPr>
              <w:pStyle w:val="Textbody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Ø 2,8 mm 10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szt</w:t>
            </w:r>
            <w:proofErr w:type="spellEnd"/>
          </w:p>
          <w:p w14:paraId="64E25D23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5C87D51" w14:textId="77777777" w:rsidTr="00FD0FD9">
        <w:tc>
          <w:tcPr>
            <w:tcW w:w="519" w:type="dxa"/>
            <w:vAlign w:val="center"/>
          </w:tcPr>
          <w:p w14:paraId="2F64DE44" w14:textId="720994AE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304" w:type="dxa"/>
            <w:gridSpan w:val="7"/>
          </w:tcPr>
          <w:p w14:paraId="096B383F" w14:textId="11F42799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3868A3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Stent</w:t>
            </w:r>
            <w:proofErr w:type="spellEnd"/>
            <w:r w:rsidRPr="003868A3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dotchawiczy </w:t>
            </w:r>
            <w:proofErr w:type="spellStart"/>
            <w:r w:rsidRPr="003868A3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nitinolowy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868A3">
              <w:rPr>
                <w:rFonts w:ascii="Cambria Math" w:hAnsi="Cambria Math" w:cs="Cambria Math"/>
                <w:color w:val="000000"/>
                <w:sz w:val="20"/>
                <w:szCs w:val="20"/>
              </w:rPr>
              <w:t>∅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10 mm x 70 mm 1 szt.</w:t>
            </w:r>
          </w:p>
          <w:p w14:paraId="4BAF9591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2A09C4BA" w14:textId="2BDC474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6F9E2A5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3868A3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Stent</w:t>
            </w:r>
            <w:proofErr w:type="spellEnd"/>
            <w:r w:rsidRPr="003868A3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dotchawiczy </w:t>
            </w:r>
            <w:proofErr w:type="spellStart"/>
            <w:r w:rsidRPr="003868A3">
              <w:rPr>
                <w:rStyle w:val="StrongEmphasis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nitinolowy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868A3">
              <w:rPr>
                <w:rFonts w:ascii="Cambria Math" w:hAnsi="Cambria Math" w:cs="Cambria Math"/>
                <w:color w:val="000000"/>
                <w:sz w:val="20"/>
                <w:szCs w:val="20"/>
              </w:rPr>
              <w:t>∅</w:t>
            </w: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10 mm x 70 mm 1 szt.</w:t>
            </w:r>
          </w:p>
          <w:p w14:paraId="53CCE05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D590991" w14:textId="77777777" w:rsidTr="00FD0FD9">
        <w:tc>
          <w:tcPr>
            <w:tcW w:w="519" w:type="dxa"/>
            <w:vAlign w:val="center"/>
          </w:tcPr>
          <w:p w14:paraId="3A7FFC92" w14:textId="3BA81D3D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</w:t>
            </w:r>
          </w:p>
        </w:tc>
        <w:tc>
          <w:tcPr>
            <w:tcW w:w="3304" w:type="dxa"/>
            <w:gridSpan w:val="7"/>
          </w:tcPr>
          <w:p w14:paraId="65ACD7E3" w14:textId="61E266B6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Wiertarka ortopedyczna - zestaw modularny z wymiennymi głowicami</w:t>
            </w:r>
          </w:p>
          <w:p w14:paraId="32E30212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Wiertarka akumulatorowa, dwa uchwyty, w tym jeden przelotowy. Cztery ostrza tnące dostosowane do uchwytów piły. Możliwość zastosowania różnych głowic. Zakładanie końcówek za pomocą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szybkozłączki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odciąganej pierścieniem. W zestawie klucz, za którego pomocą mocowane są druty w uchwytach. Możliwość przestawienia z wiertarki na piłę. Możliwość zmiany kierunku obrotów: w prawo lub w lewo. Urządzenie można poddać procesowi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autoklawowania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w wysokiej temperaturze do 135°C.</w:t>
            </w:r>
          </w:p>
          <w:p w14:paraId="043E1873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Dane techniczne:</w:t>
            </w:r>
          </w:p>
          <w:p w14:paraId="5D3CA6E1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Prędkość obrotowa silnika: ≥15 000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rpm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, płynna regulacja prędkości</w:t>
            </w:r>
          </w:p>
          <w:p w14:paraId="7ADADAEE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Prędkość obrotowa wiertła: ≥ 850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rpm</w:t>
            </w:r>
            <w:proofErr w:type="spellEnd"/>
          </w:p>
          <w:p w14:paraId="390DCA75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Średnica wewnętrzna uchwytu: 0.6 - 6 mm</w:t>
            </w:r>
          </w:p>
          <w:p w14:paraId="611CB6DB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Częstotliwość huśtawki: ≥ 15 000' / zakres wahań: ≥ 5°</w:t>
            </w:r>
          </w:p>
          <w:p w14:paraId="259FCCEC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Częstotliwość posuwisto - zwrotna ≥ 15 000' / zakres ruchów 3.2 mm</w:t>
            </w:r>
          </w:p>
          <w:p w14:paraId="7E8539A5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Zasilanie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Lo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-lon, napięcie 14.8 V (usuwane na czas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autoklawowania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14:paraId="5B09308C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0A985DF4" w14:textId="3CA739F2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0611380C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Wiertarka ortopedyczna - zestaw modularny z wymiennymi głowicami</w:t>
            </w:r>
          </w:p>
          <w:p w14:paraId="5D9FD357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Wiertarka akumulatorowa, dwa uchwyty, w tym jeden przelotowy. Cztery ostrza tnące dostosowane do uchwytów piły. Możliwość zastosowania różnych głowic. Zakładanie końcówek za pomocą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szybkozłączki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odciąganej pierścieniem. W zestawie klucz, za którego pomocą mocowane są druty w uchwytach. Możliwość przestawienia z wiertarki na piłę. Możliwość zmiany kierunku obrotów: w prawo lub w lewo. Urządzenie można poddać procesowi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autoklawowania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 w wysokiej temperaturze do 135°C.</w:t>
            </w:r>
          </w:p>
          <w:p w14:paraId="577B862C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Dane techniczne:</w:t>
            </w:r>
          </w:p>
          <w:p w14:paraId="38D73075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Prędkość obrotowa silnika: ≥15 000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rpm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, płynna regulacja prędkości</w:t>
            </w:r>
          </w:p>
          <w:p w14:paraId="326AD69D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Prędkość obrotowa wiertła: ≥ 850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rpm</w:t>
            </w:r>
            <w:proofErr w:type="spellEnd"/>
          </w:p>
          <w:p w14:paraId="47B82445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Średnica wewnętrzna uchwytu: 0.6 - 6 mm</w:t>
            </w:r>
          </w:p>
          <w:p w14:paraId="7E543FBB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Częstotliwość huśtawki: ≥ 15 000' / zakres wahań: ≥ 5°</w:t>
            </w:r>
          </w:p>
          <w:p w14:paraId="011DF2E1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Częstotliwość posuwisto - zwrotna ≥ 15 000' / zakres ruchów 3.2 mm</w:t>
            </w:r>
          </w:p>
          <w:p w14:paraId="74FB64A5" w14:textId="77777777" w:rsidR="00FD0FD9" w:rsidRPr="003868A3" w:rsidRDefault="00FD0FD9" w:rsidP="00FD0FD9">
            <w:pPr>
              <w:pStyle w:val="Textbody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Zasilanie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Lo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 xml:space="preserve">-lon, napięcie 14.8 V (usuwane na czas </w:t>
            </w:r>
            <w:proofErr w:type="spellStart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autoklawowania</w:t>
            </w:r>
            <w:proofErr w:type="spellEnd"/>
            <w:r w:rsidRPr="003868A3"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14:paraId="12590D1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81DAA6F" w14:textId="77777777" w:rsidTr="00FD0FD9">
        <w:tc>
          <w:tcPr>
            <w:tcW w:w="519" w:type="dxa"/>
            <w:vAlign w:val="center"/>
          </w:tcPr>
          <w:p w14:paraId="0D100075" w14:textId="5BD00B0A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</w:t>
            </w:r>
          </w:p>
        </w:tc>
        <w:tc>
          <w:tcPr>
            <w:tcW w:w="3304" w:type="dxa"/>
            <w:gridSpan w:val="7"/>
          </w:tcPr>
          <w:p w14:paraId="1E4A990A" w14:textId="08C54555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Elektrokauter z końcówką tnącą okrągłą</w:t>
            </w:r>
          </w:p>
          <w:p w14:paraId="7AC85AD3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Napięcie: 230 V/50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Hz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>,</w:t>
            </w:r>
          </w:p>
          <w:p w14:paraId="735137D3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Pobór mocy: 80 VA,</w:t>
            </w:r>
          </w:p>
          <w:p w14:paraId="0DD79E81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Wymiary: 20 cm,</w:t>
            </w:r>
          </w:p>
          <w:p w14:paraId="23E8704A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lastRenderedPageBreak/>
              <w:t>Oświetlenie: 2 żarówki, 6 V/12 Watt,</w:t>
            </w:r>
          </w:p>
          <w:p w14:paraId="27288DEB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Waga: ok. 1 kg</w:t>
            </w:r>
          </w:p>
          <w:p w14:paraId="59D92B57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Czas nagrzewania: 7-8 s.</w:t>
            </w:r>
          </w:p>
          <w:p w14:paraId="7B608091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Automatyczne świecenie</w:t>
            </w:r>
          </w:p>
          <w:p w14:paraId="39EE3A1B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03380118" w14:textId="7666D9DE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02" w:type="dxa"/>
          </w:tcPr>
          <w:p w14:paraId="60A30BEC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3868A3">
              <w:rPr>
                <w:rFonts w:ascii="Arial" w:hAnsi="Arial"/>
                <w:color w:val="000000"/>
                <w:sz w:val="20"/>
                <w:szCs w:val="20"/>
              </w:rPr>
              <w:t>Elektrokauter z końcówką tnącą okrągłą</w:t>
            </w:r>
          </w:p>
          <w:p w14:paraId="6A0D4DE0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Napięcie: 230 V/50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Hz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>,</w:t>
            </w:r>
          </w:p>
          <w:p w14:paraId="1B716EDB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Pobór mocy: 80 VA,</w:t>
            </w:r>
          </w:p>
          <w:p w14:paraId="69B69149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Wymiary: 20 cm,</w:t>
            </w:r>
          </w:p>
          <w:p w14:paraId="1BF09389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Oświetlenie: 2 żarówki, 6 V/12 Watt,</w:t>
            </w:r>
          </w:p>
          <w:p w14:paraId="7758A577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Waga: ok. 1 kg</w:t>
            </w:r>
          </w:p>
          <w:p w14:paraId="1ED0B700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lastRenderedPageBreak/>
              <w:t>Czas nagrzewania: 7-8 s.</w:t>
            </w:r>
          </w:p>
          <w:p w14:paraId="48093CB6" w14:textId="77777777" w:rsidR="00FD0FD9" w:rsidRPr="003868A3" w:rsidRDefault="00FD0FD9" w:rsidP="00FD0FD9">
            <w:pPr>
              <w:pStyle w:val="Textbody"/>
              <w:numPr>
                <w:ilvl w:val="0"/>
                <w:numId w:val="4"/>
              </w:numPr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Automatyczne świecenie</w:t>
            </w:r>
          </w:p>
          <w:p w14:paraId="168E9CAF" w14:textId="77777777" w:rsidR="00FD0FD9" w:rsidRPr="003868A3" w:rsidRDefault="00FD0FD9" w:rsidP="00FD0FD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2B69572D" w14:textId="77777777" w:rsidTr="00FD0FD9">
        <w:tc>
          <w:tcPr>
            <w:tcW w:w="519" w:type="dxa"/>
            <w:vAlign w:val="center"/>
          </w:tcPr>
          <w:p w14:paraId="33D96AD2" w14:textId="5BCDBF33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3304" w:type="dxa"/>
            <w:gridSpan w:val="7"/>
          </w:tcPr>
          <w:p w14:paraId="2E6C0D6F" w14:textId="34827BEA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Artroskop:</w:t>
            </w:r>
          </w:p>
          <w:p w14:paraId="1BF5CD9F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1x Optyka HD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pano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view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 xml:space="preserve"> ø 4 mm, kąt patrzenia 30°, średnica 4mm, długość robocza 175 mm, z uniwersalnym okularem,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autoklawowalna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>,</w:t>
            </w:r>
          </w:p>
          <w:p w14:paraId="3FDE1E22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1x Płaszcz wysokiego przepływu 6,0 mm z dwoma kranikami obrotowy, średnica zewnętrzna 6,0 mm, dł. robocza 130 mm, z mechanizmem uszczelniającym, konstrukcja płaszcza chroniąca czoło optyki przed uszkodzeniami mechanicznymi, innowacyjny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bezsprężynowy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 xml:space="preserve"> system szybkiego mocowania instrumentu (optyka, trokar, korek), kraniki wymienne wykonane z tworzywa sztucznego,</w:t>
            </w:r>
          </w:p>
          <w:p w14:paraId="4736E23B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1x Trokar pół-tępy,</w:t>
            </w:r>
          </w:p>
          <w:p w14:paraId="36E3C1FF" w14:textId="1F91D025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1x Światłowód o śr. 3,5 mm, dł. 2,3 m z adapterem do połączenia z endoskopem i adapterem do połączenia z projektorem</w:t>
            </w:r>
          </w:p>
        </w:tc>
        <w:tc>
          <w:tcPr>
            <w:tcW w:w="1309" w:type="dxa"/>
          </w:tcPr>
          <w:p w14:paraId="5A9626F5" w14:textId="62C11B7F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BA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502" w:type="dxa"/>
          </w:tcPr>
          <w:p w14:paraId="537B7EF4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Artroskop:</w:t>
            </w:r>
          </w:p>
          <w:p w14:paraId="43C23A5F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1x Optyka HD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pano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view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 xml:space="preserve"> ø 4 mm, kąt patrzenia 30°, średnica 4mm, długość robocza 175 mm, z uniwersalnym okularem,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autoklawowalna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>,</w:t>
            </w:r>
          </w:p>
          <w:p w14:paraId="0D461F4A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 xml:space="preserve">1x Płaszcz wysokiego przepływu 6,0 mm z dwoma kranikami obrotowy, średnica zewnętrzna 6,0 mm, dł. robocza 130 mm, z mechanizmem uszczelniającym, konstrukcja płaszcza chroniąca czoło optyki przed uszkodzeniami mechanicznymi, innowacyjny </w:t>
            </w:r>
            <w:proofErr w:type="spellStart"/>
            <w:r w:rsidRPr="003868A3">
              <w:rPr>
                <w:rFonts w:ascii="Arial" w:hAnsi="Arial"/>
                <w:sz w:val="20"/>
                <w:szCs w:val="20"/>
              </w:rPr>
              <w:t>bezsprężynowy</w:t>
            </w:r>
            <w:proofErr w:type="spellEnd"/>
            <w:r w:rsidRPr="003868A3">
              <w:rPr>
                <w:rFonts w:ascii="Arial" w:hAnsi="Arial"/>
                <w:sz w:val="20"/>
                <w:szCs w:val="20"/>
              </w:rPr>
              <w:t xml:space="preserve"> system szybkiego mocowania instrumentu (optyka, trokar, korek), kraniki wymienne wykonane z tworzywa sztucznego,</w:t>
            </w:r>
          </w:p>
          <w:p w14:paraId="562B0604" w14:textId="77777777" w:rsidR="00FD0FD9" w:rsidRPr="003868A3" w:rsidRDefault="00FD0FD9" w:rsidP="00FD0FD9">
            <w:pPr>
              <w:pStyle w:val="Textbody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3868A3">
              <w:rPr>
                <w:rFonts w:ascii="Arial" w:hAnsi="Arial"/>
                <w:sz w:val="20"/>
                <w:szCs w:val="20"/>
              </w:rPr>
              <w:t>1x Trokar pół-tępy,</w:t>
            </w:r>
          </w:p>
          <w:p w14:paraId="4D615E3E" w14:textId="4B92A0C4" w:rsidR="00FD0FD9" w:rsidRPr="003868A3" w:rsidRDefault="00FD0FD9" w:rsidP="00FD0FD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1x Światłowód o śr. 3,5 mm, dł. 2,3 m z adapterem do połączenia z endoskopem i adapterem do połączenia z projektorem</w:t>
            </w:r>
          </w:p>
        </w:tc>
      </w:tr>
      <w:tr w:rsidR="00FD0FD9" w:rsidRPr="003868A3" w14:paraId="57E1ADA8" w14:textId="77777777" w:rsidTr="00FD0FD9">
        <w:tc>
          <w:tcPr>
            <w:tcW w:w="519" w:type="dxa"/>
            <w:vAlign w:val="center"/>
          </w:tcPr>
          <w:p w14:paraId="68694266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2925322D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1302AA23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6845C69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5743F119" w14:textId="77777777" w:rsidTr="00FD0FD9">
        <w:tc>
          <w:tcPr>
            <w:tcW w:w="519" w:type="dxa"/>
            <w:vAlign w:val="center"/>
          </w:tcPr>
          <w:p w14:paraId="6C6F1706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7CD33F81" w14:textId="7A2789BA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8A3">
              <w:rPr>
                <w:rFonts w:ascii="Arial" w:hAnsi="Arial" w:cs="Arial"/>
                <w:sz w:val="20"/>
                <w:szCs w:val="20"/>
              </w:rPr>
              <w:t>8 Komputer do lecznicy</w:t>
            </w:r>
          </w:p>
        </w:tc>
        <w:tc>
          <w:tcPr>
            <w:tcW w:w="1309" w:type="dxa"/>
          </w:tcPr>
          <w:p w14:paraId="4F3841A8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3C3BA55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7311226C" w14:textId="77777777" w:rsidTr="00FD0FD9">
        <w:tc>
          <w:tcPr>
            <w:tcW w:w="519" w:type="dxa"/>
            <w:vAlign w:val="center"/>
          </w:tcPr>
          <w:p w14:paraId="77453C1C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361FF229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0299EFA2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668ABA12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52999376" w14:textId="77777777" w:rsidTr="00FD0FD9">
        <w:tc>
          <w:tcPr>
            <w:tcW w:w="519" w:type="dxa"/>
            <w:vAlign w:val="center"/>
          </w:tcPr>
          <w:p w14:paraId="67796E47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38887BA6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66FC71A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7DA2335E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23F310AB" w14:textId="77777777" w:rsidTr="00FD0FD9">
        <w:tc>
          <w:tcPr>
            <w:tcW w:w="519" w:type="dxa"/>
            <w:vAlign w:val="center"/>
          </w:tcPr>
          <w:p w14:paraId="2433110C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5621B48D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66187217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52DDD9A2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2713EF40" w14:textId="77777777" w:rsidTr="00FD0FD9">
        <w:tc>
          <w:tcPr>
            <w:tcW w:w="519" w:type="dxa"/>
            <w:vAlign w:val="center"/>
          </w:tcPr>
          <w:p w14:paraId="50D37C30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5C500E22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063B203F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2550C7F6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09670F30" w14:textId="77777777" w:rsidTr="00FD0FD9">
        <w:tc>
          <w:tcPr>
            <w:tcW w:w="519" w:type="dxa"/>
            <w:vAlign w:val="center"/>
          </w:tcPr>
          <w:p w14:paraId="2479AC9D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6ADFD23B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2791216A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05BB9C47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0FD9" w:rsidRPr="003868A3" w14:paraId="1365677B" w14:textId="77777777" w:rsidTr="00FD0FD9">
        <w:tc>
          <w:tcPr>
            <w:tcW w:w="519" w:type="dxa"/>
            <w:vAlign w:val="center"/>
          </w:tcPr>
          <w:p w14:paraId="6D8A3628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7"/>
          </w:tcPr>
          <w:p w14:paraId="6A4C8248" w14:textId="77777777" w:rsidR="00FD0FD9" w:rsidRPr="003868A3" w:rsidRDefault="00FD0FD9" w:rsidP="00FD0F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142EF7C6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14:paraId="68E424D1" w14:textId="77777777" w:rsidR="00FD0FD9" w:rsidRPr="003868A3" w:rsidRDefault="00FD0FD9" w:rsidP="00FD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7912EE33" w14:textId="77777777" w:rsidR="002618D5" w:rsidRPr="003868A3" w:rsidRDefault="002618D5" w:rsidP="002618D5">
      <w:pPr>
        <w:rPr>
          <w:rFonts w:ascii="Arial" w:hAnsi="Arial" w:cs="Arial"/>
          <w:sz w:val="20"/>
          <w:szCs w:val="20"/>
        </w:rPr>
      </w:pPr>
    </w:p>
    <w:p w14:paraId="66490526" w14:textId="77777777" w:rsidR="002618D5" w:rsidRPr="003868A3" w:rsidRDefault="002618D5" w:rsidP="002618D5">
      <w:pPr>
        <w:rPr>
          <w:rFonts w:ascii="Arial" w:hAnsi="Arial" w:cs="Arial"/>
          <w:sz w:val="20"/>
          <w:szCs w:val="20"/>
        </w:rPr>
      </w:pPr>
    </w:p>
    <w:p w14:paraId="1A576EEE" w14:textId="1ACB728B" w:rsidR="002618D5" w:rsidRPr="003868A3" w:rsidRDefault="002618D5" w:rsidP="002618D5">
      <w:pPr>
        <w:rPr>
          <w:rFonts w:ascii="Arial" w:hAnsi="Arial" w:cs="Arial"/>
          <w:sz w:val="20"/>
          <w:szCs w:val="20"/>
        </w:rPr>
      </w:pPr>
      <w:r w:rsidRPr="003868A3">
        <w:rPr>
          <w:rFonts w:ascii="Arial" w:hAnsi="Arial" w:cs="Arial"/>
          <w:sz w:val="20"/>
          <w:szCs w:val="20"/>
        </w:rPr>
        <w:t xml:space="preserve">Uwaga! Jeżeli Wykonawca zaoferuje mniejsze bądź większe niż wymagane dane techniczne, bądź zakreśli w którymś z punktów słowo NIE; jego oferta zgodnie z </w:t>
      </w:r>
      <w:r w:rsidRPr="003D3500">
        <w:rPr>
          <w:rFonts w:ascii="Arial" w:hAnsi="Arial" w:cs="Arial"/>
          <w:sz w:val="20"/>
          <w:szCs w:val="20"/>
        </w:rPr>
        <w:t>pkt 13.1.3. zapytania</w:t>
      </w:r>
      <w:r w:rsidRPr="003868A3">
        <w:rPr>
          <w:rFonts w:ascii="Arial" w:hAnsi="Arial" w:cs="Arial"/>
          <w:sz w:val="20"/>
          <w:szCs w:val="20"/>
        </w:rPr>
        <w:t xml:space="preserve"> ofertowego nr 4/ZO/20</w:t>
      </w:r>
      <w:r w:rsidR="00F61D5E">
        <w:rPr>
          <w:rFonts w:ascii="Arial" w:hAnsi="Arial" w:cs="Arial"/>
          <w:sz w:val="20"/>
          <w:szCs w:val="20"/>
        </w:rPr>
        <w:t>20</w:t>
      </w:r>
      <w:r w:rsidRPr="003868A3">
        <w:rPr>
          <w:rFonts w:ascii="Arial" w:hAnsi="Arial" w:cs="Arial"/>
          <w:sz w:val="20"/>
          <w:szCs w:val="20"/>
        </w:rPr>
        <w:t xml:space="preserve"> zostanie </w:t>
      </w:r>
      <w:r w:rsidRPr="003868A3">
        <w:rPr>
          <w:rFonts w:ascii="Arial" w:hAnsi="Arial" w:cs="Arial"/>
          <w:sz w:val="20"/>
          <w:szCs w:val="20"/>
          <w:u w:val="single"/>
        </w:rPr>
        <w:t>odrzucona</w:t>
      </w:r>
      <w:r w:rsidRPr="003868A3">
        <w:rPr>
          <w:rFonts w:ascii="Arial" w:hAnsi="Arial" w:cs="Arial"/>
          <w:sz w:val="20"/>
          <w:szCs w:val="20"/>
        </w:rPr>
        <w:t xml:space="preserve"> jako niezgodna z treścią zapytania ofertowego.</w:t>
      </w:r>
    </w:p>
    <w:bookmarkEnd w:id="0"/>
    <w:p w14:paraId="689A5299" w14:textId="77777777" w:rsidR="00FF0470" w:rsidRPr="003868A3" w:rsidRDefault="00FF0470">
      <w:pPr>
        <w:rPr>
          <w:rFonts w:ascii="Arial" w:hAnsi="Arial" w:cs="Arial"/>
          <w:sz w:val="20"/>
          <w:szCs w:val="20"/>
        </w:rPr>
      </w:pPr>
    </w:p>
    <w:sectPr w:rsidR="00FF0470" w:rsidRPr="003868A3" w:rsidSect="002618D5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429B" w14:textId="77777777" w:rsidR="00B832B6" w:rsidRDefault="00B832B6" w:rsidP="002618D5">
      <w:pPr>
        <w:spacing w:after="0" w:line="240" w:lineRule="auto"/>
      </w:pPr>
      <w:r>
        <w:separator/>
      </w:r>
    </w:p>
  </w:endnote>
  <w:endnote w:type="continuationSeparator" w:id="0">
    <w:p w14:paraId="7A591C01" w14:textId="77777777" w:rsidR="00B832B6" w:rsidRDefault="00B832B6" w:rsidP="0026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D65C" w14:textId="3683C44A" w:rsidR="007A0BD1" w:rsidRPr="00FF2167" w:rsidRDefault="007A0BD1" w:rsidP="00FF2167">
    <w:pPr>
      <w:rPr>
        <w:i/>
        <w:iCs/>
        <w:color w:val="FF0000"/>
        <w:sz w:val="20"/>
        <w:szCs w:val="20"/>
      </w:rPr>
    </w:pPr>
    <w:r w:rsidRPr="00FF2167">
      <w:rPr>
        <w:i/>
        <w:iCs/>
        <w:color w:val="FF0000"/>
        <w:sz w:val="20"/>
        <w:szCs w:val="20"/>
      </w:rPr>
      <w:t xml:space="preserve">Uwaga! Jeżeli Wykonawca zaoferuje mniejsze bądź większe niż wymagane dane techniczne, bądź zakreśli </w:t>
    </w:r>
    <w:r>
      <w:rPr>
        <w:i/>
        <w:iCs/>
        <w:color w:val="FF0000"/>
        <w:sz w:val="20"/>
        <w:szCs w:val="20"/>
      </w:rPr>
      <w:br/>
    </w:r>
    <w:r w:rsidRPr="00FF2167">
      <w:rPr>
        <w:i/>
        <w:iCs/>
        <w:color w:val="FF0000"/>
        <w:sz w:val="20"/>
        <w:szCs w:val="20"/>
      </w:rPr>
      <w:t xml:space="preserve">w którymś z punktów słowo NIE; jego oferta zgodnie </w:t>
    </w:r>
    <w:r w:rsidRPr="003D3500">
      <w:rPr>
        <w:i/>
        <w:iCs/>
        <w:color w:val="FF0000"/>
        <w:sz w:val="20"/>
        <w:szCs w:val="20"/>
      </w:rPr>
      <w:t>z pkt 13.1.3. zapytania</w:t>
    </w:r>
    <w:r w:rsidRPr="00FF2167">
      <w:rPr>
        <w:i/>
        <w:iCs/>
        <w:color w:val="FF0000"/>
        <w:sz w:val="20"/>
        <w:szCs w:val="20"/>
      </w:rPr>
      <w:t xml:space="preserve"> ofertowego nr </w:t>
    </w:r>
    <w:r>
      <w:rPr>
        <w:i/>
        <w:iCs/>
        <w:color w:val="FF0000"/>
        <w:sz w:val="20"/>
        <w:szCs w:val="20"/>
      </w:rPr>
      <w:t>4</w:t>
    </w:r>
    <w:r w:rsidRPr="00FF2167">
      <w:rPr>
        <w:i/>
        <w:iCs/>
        <w:color w:val="FF0000"/>
        <w:sz w:val="20"/>
        <w:szCs w:val="20"/>
      </w:rPr>
      <w:t>/ZO/20</w:t>
    </w:r>
    <w:r>
      <w:rPr>
        <w:i/>
        <w:iCs/>
        <w:color w:val="FF0000"/>
        <w:sz w:val="20"/>
        <w:szCs w:val="20"/>
      </w:rPr>
      <w:t>20</w:t>
    </w:r>
    <w:r w:rsidRPr="00FF2167">
      <w:rPr>
        <w:i/>
        <w:iCs/>
        <w:color w:val="FF0000"/>
        <w:sz w:val="20"/>
        <w:szCs w:val="20"/>
      </w:rPr>
      <w:t xml:space="preserve"> zostanie </w:t>
    </w:r>
    <w:r w:rsidRPr="00FF2167">
      <w:rPr>
        <w:i/>
        <w:iCs/>
        <w:color w:val="FF0000"/>
        <w:sz w:val="20"/>
        <w:szCs w:val="20"/>
        <w:u w:val="single"/>
      </w:rPr>
      <w:t>odrzucona</w:t>
    </w:r>
    <w:r w:rsidRPr="00FF2167">
      <w:rPr>
        <w:i/>
        <w:iCs/>
        <w:color w:val="FF0000"/>
        <w:sz w:val="20"/>
        <w:szCs w:val="20"/>
      </w:rPr>
      <w:t xml:space="preserve"> jako niezgodna z treścią zapytania ofertowego.</w:t>
    </w:r>
  </w:p>
  <w:p w14:paraId="7AA59C8F" w14:textId="77777777" w:rsidR="007A0BD1" w:rsidRDefault="007A0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8F68" w14:textId="77777777" w:rsidR="00B832B6" w:rsidRDefault="00B832B6" w:rsidP="002618D5">
      <w:pPr>
        <w:spacing w:after="0" w:line="240" w:lineRule="auto"/>
      </w:pPr>
      <w:r>
        <w:separator/>
      </w:r>
    </w:p>
  </w:footnote>
  <w:footnote w:type="continuationSeparator" w:id="0">
    <w:p w14:paraId="3ED665A8" w14:textId="77777777" w:rsidR="00B832B6" w:rsidRDefault="00B832B6" w:rsidP="0026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19AB" w14:textId="15E1BF44" w:rsidR="007A0BD1" w:rsidRDefault="007A0BD1">
    <w:pPr>
      <w:pStyle w:val="Nagwek"/>
    </w:pPr>
    <w:r>
      <w:rPr>
        <w:noProof/>
      </w:rPr>
      <w:drawing>
        <wp:inline distT="0" distB="0" distL="0" distR="0" wp14:anchorId="03717252" wp14:editId="388DFDB5">
          <wp:extent cx="5760720" cy="609466"/>
          <wp:effectExtent l="0" t="0" r="0" b="63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56"/>
                  <a:stretch/>
                </pic:blipFill>
                <pic:spPr bwMode="auto">
                  <a:xfrm>
                    <a:off x="0" y="0"/>
                    <a:ext cx="5760720" cy="6094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6BDE1" w14:textId="05E268B7" w:rsidR="007A0BD1" w:rsidRPr="002618D5" w:rsidRDefault="007A0BD1" w:rsidP="002618D5">
    <w:pPr>
      <w:pStyle w:val="Nagwek"/>
      <w:jc w:val="left"/>
      <w:rPr>
        <w:i/>
        <w:iCs/>
      </w:rPr>
    </w:pPr>
    <w:r w:rsidRPr="002618D5">
      <w:rPr>
        <w:i/>
        <w:iCs/>
      </w:rPr>
      <w:t xml:space="preserve">Wykaz sprzętu </w:t>
    </w:r>
    <w:bookmarkStart w:id="3" w:name="_Hlk29659974"/>
    <w:r w:rsidRPr="002618D5">
      <w:rPr>
        <w:i/>
        <w:iCs/>
      </w:rPr>
      <w:t>do lecznicy w Ośrodku Rehabilitacji Ptaków Dzikich w Bukwałdzie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5E9"/>
    <w:multiLevelType w:val="multilevel"/>
    <w:tmpl w:val="5ACA4CC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C8F0739"/>
    <w:multiLevelType w:val="multilevel"/>
    <w:tmpl w:val="69C648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0CC204C"/>
    <w:multiLevelType w:val="multilevel"/>
    <w:tmpl w:val="53323E7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25D04329"/>
    <w:multiLevelType w:val="multilevel"/>
    <w:tmpl w:val="866EBC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5"/>
    <w:rsid w:val="000551F3"/>
    <w:rsid w:val="00103801"/>
    <w:rsid w:val="00105E8A"/>
    <w:rsid w:val="0010684B"/>
    <w:rsid w:val="002618D1"/>
    <w:rsid w:val="002618D5"/>
    <w:rsid w:val="003654D3"/>
    <w:rsid w:val="003868A3"/>
    <w:rsid w:val="003C795B"/>
    <w:rsid w:val="003D3500"/>
    <w:rsid w:val="00405F3D"/>
    <w:rsid w:val="00456709"/>
    <w:rsid w:val="00674D7B"/>
    <w:rsid w:val="00774272"/>
    <w:rsid w:val="007A0BD1"/>
    <w:rsid w:val="00875CC7"/>
    <w:rsid w:val="008A33D4"/>
    <w:rsid w:val="009C2306"/>
    <w:rsid w:val="00B35516"/>
    <w:rsid w:val="00B832B6"/>
    <w:rsid w:val="00BD568B"/>
    <w:rsid w:val="00C9718B"/>
    <w:rsid w:val="00D11E3B"/>
    <w:rsid w:val="00D920AD"/>
    <w:rsid w:val="00DF75BC"/>
    <w:rsid w:val="00F16444"/>
    <w:rsid w:val="00F61D5E"/>
    <w:rsid w:val="00F718FD"/>
    <w:rsid w:val="00F75FDD"/>
    <w:rsid w:val="00FC5847"/>
    <w:rsid w:val="00FD0FD9"/>
    <w:rsid w:val="00FE52AA"/>
    <w:rsid w:val="00FF0470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72627"/>
  <w15:chartTrackingRefBased/>
  <w15:docId w15:val="{98ED5567-FA90-4606-81E3-C54A273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8D5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7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3654D3"/>
    <w:pPr>
      <w:keepNext/>
      <w:suppressAutoHyphens/>
      <w:autoSpaceDN w:val="0"/>
      <w:spacing w:before="140" w:after="120" w:line="240" w:lineRule="auto"/>
      <w:ind w:left="0" w:firstLine="0"/>
      <w:jc w:val="left"/>
      <w:textAlignment w:val="baseline"/>
      <w:outlineLvl w:val="2"/>
    </w:pPr>
    <w:rPr>
      <w:rFonts w:ascii="Liberation Serif" w:eastAsia="NSimSun" w:hAnsi="Liberation Serif" w:cs="Arial"/>
      <w:b/>
      <w:bCs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D5"/>
  </w:style>
  <w:style w:type="paragraph" w:styleId="Stopka">
    <w:name w:val="footer"/>
    <w:basedOn w:val="Normalny"/>
    <w:link w:val="StopkaZnak"/>
    <w:uiPriority w:val="99"/>
    <w:unhideWhenUsed/>
    <w:rsid w:val="0026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D5"/>
  </w:style>
  <w:style w:type="paragraph" w:customStyle="1" w:styleId="TableContents">
    <w:name w:val="Table Contents"/>
    <w:basedOn w:val="Normalny"/>
    <w:rsid w:val="002618D5"/>
    <w:pPr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C2306"/>
    <w:rPr>
      <w:b/>
      <w:bCs/>
    </w:rPr>
  </w:style>
  <w:style w:type="paragraph" w:customStyle="1" w:styleId="Textbody">
    <w:name w:val="Text body"/>
    <w:basedOn w:val="Normalny"/>
    <w:rsid w:val="009C2306"/>
    <w:pPr>
      <w:suppressAutoHyphens/>
      <w:autoSpaceDN w:val="0"/>
      <w:spacing w:after="140" w:line="276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654D3"/>
    <w:rPr>
      <w:rFonts w:ascii="Liberation Serif" w:eastAsia="NSimSun" w:hAnsi="Liberation Serif" w:cs="Arial"/>
      <w:b/>
      <w:bCs/>
      <w:kern w:val="3"/>
      <w:sz w:val="28"/>
      <w:szCs w:val="2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971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reformattedText">
    <w:name w:val="Preformatted Text"/>
    <w:basedOn w:val="Normalny"/>
    <w:rsid w:val="00C9718B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Mono" w:eastAsia="NSimSun" w:hAnsi="Liberation Mono" w:cs="Liberation Mono"/>
      <w:color w:val="auto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C971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58B0E-5ECE-43B2-9198-1C9D2B4D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mkmar</cp:lastModifiedBy>
  <cp:revision>7</cp:revision>
  <dcterms:created xsi:type="dcterms:W3CDTF">2020-01-11T12:06:00Z</dcterms:created>
  <dcterms:modified xsi:type="dcterms:W3CDTF">2020-01-11T22:42:00Z</dcterms:modified>
</cp:coreProperties>
</file>