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3F" w:rsidRPr="009E713F" w:rsidRDefault="009E713F" w:rsidP="009E713F">
      <w:pPr>
        <w:pStyle w:val="Normalny1"/>
        <w:spacing w:after="13"/>
        <w:ind w:right="361"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Załącznik nr 3b</w:t>
      </w:r>
    </w:p>
    <w:p w:rsidR="009E713F" w:rsidRPr="009E713F" w:rsidRDefault="009E713F" w:rsidP="009E713F">
      <w:pPr>
        <w:pStyle w:val="Normalny1"/>
        <w:tabs>
          <w:tab w:val="left" w:pos="639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hAnsi="Arial" w:cs="Arial"/>
          <w:sz w:val="20"/>
          <w:szCs w:val="20"/>
        </w:rPr>
        <w:tab/>
      </w:r>
      <w:r w:rsidRPr="009E713F">
        <w:rPr>
          <w:rFonts w:ascii="Arial" w:hAnsi="Arial" w:cs="Arial"/>
          <w:sz w:val="20"/>
          <w:szCs w:val="20"/>
        </w:rPr>
        <w:br/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9E713F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9E713F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9E713F" w:rsidRPr="009E713F" w:rsidRDefault="009E713F" w:rsidP="009E713F">
      <w:pPr>
        <w:pStyle w:val="Nagwek2"/>
        <w:spacing w:after="0"/>
        <w:ind w:right="362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4">
        <w:r w:rsidRPr="009E713F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9E713F"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9E713F" w:rsidRPr="009E713F" w:rsidRDefault="009E713F" w:rsidP="009E713F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b/>
          <w:sz w:val="20"/>
          <w:szCs w:val="20"/>
        </w:rPr>
        <w:t>PROJEKT UMOWY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b/>
          <w:sz w:val="20"/>
          <w:szCs w:val="20"/>
        </w:rPr>
      </w:pPr>
      <w:r w:rsidRPr="009E713F">
        <w:rPr>
          <w:rFonts w:ascii="Arial" w:eastAsia="Arial" w:hAnsi="Arial" w:cs="Arial"/>
          <w:b/>
          <w:sz w:val="20"/>
          <w:szCs w:val="20"/>
        </w:rPr>
        <w:t>na „Kompleksowe wyposażenie lecznicy Ośrodka Rehabilitacji Ptaków Dzikich w Bukwałdzie”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Znak sprawy: 4/ZO/20</w:t>
      </w:r>
      <w:r>
        <w:rPr>
          <w:rFonts w:ascii="Arial" w:eastAsia="Arial" w:hAnsi="Arial" w:cs="Arial"/>
          <w:sz w:val="20"/>
          <w:szCs w:val="20"/>
        </w:rPr>
        <w:t>20</w:t>
      </w:r>
    </w:p>
    <w:p w:rsidR="009E713F" w:rsidRPr="009E713F" w:rsidRDefault="009E713F" w:rsidP="009E713F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Umowa Nr ….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zawarta w wyniku zamówienia publicznego przeprowadzonego w trybie zapytania ofertowego nr 4/ZO/20</w:t>
      </w:r>
      <w:r>
        <w:rPr>
          <w:rFonts w:ascii="Arial" w:eastAsia="Arial" w:hAnsi="Arial" w:cs="Arial"/>
          <w:sz w:val="20"/>
          <w:szCs w:val="20"/>
        </w:rPr>
        <w:t>20</w:t>
      </w:r>
      <w:r w:rsidRPr="009E713F">
        <w:rPr>
          <w:rFonts w:ascii="Arial" w:eastAsia="Arial" w:hAnsi="Arial" w:cs="Arial"/>
          <w:sz w:val="20"/>
          <w:szCs w:val="20"/>
        </w:rPr>
        <w:t xml:space="preserve"> na podstawie Regulaminu udzielania zamówień dla zamówień realizowanych w ramach projektu „</w:t>
      </w:r>
      <w:proofErr w:type="spellStart"/>
      <w:r w:rsidRPr="009E713F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9E713F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 Mazurach”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w dniu …. 20</w:t>
      </w:r>
      <w:r>
        <w:rPr>
          <w:rFonts w:ascii="Arial" w:eastAsia="Arial" w:hAnsi="Arial" w:cs="Arial"/>
          <w:sz w:val="20"/>
          <w:szCs w:val="20"/>
        </w:rPr>
        <w:t>20</w:t>
      </w:r>
      <w:r w:rsidRPr="009E713F">
        <w:rPr>
          <w:rFonts w:ascii="Arial" w:eastAsia="Arial" w:hAnsi="Arial" w:cs="Arial"/>
          <w:sz w:val="20"/>
          <w:szCs w:val="20"/>
        </w:rPr>
        <w:t xml:space="preserve"> r. w Bukwałdzie pomiędzy:</w:t>
      </w:r>
    </w:p>
    <w:p w:rsidR="009E713F" w:rsidRPr="009E713F" w:rsidRDefault="009E713F" w:rsidP="009E713F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Fundacją Albatros z siedzibą w Bukwałdzie, Bukwałd 45a, 11-001 Dywity wpisaną do Rejestru stowarzyszeń, innych organizacji społecznych i zawodowych, fundacji i publicznych zakładów opieki zdrowotnej Krajowego Rejestru Sądowego przez Sąd Rejonowy w Olsztynie VIII Wydział Gospodarczy Krajowego Rejestru Sądowego pod numerem KRS 0000263522, NIP 7393574717, REGON 280150768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zwaną dalej: „Zamawiającym”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reprezentowaną przez: ….. - ……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a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….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zwanym dalej: „Wykonawcą”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reprezentowaną przez: ….,</w:t>
      </w:r>
    </w:p>
    <w:p w:rsidR="009E713F" w:rsidRPr="009E713F" w:rsidRDefault="009E713F" w:rsidP="009E713F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o następującej treści:</w:t>
      </w:r>
    </w:p>
    <w:p w:rsidR="009E713F" w:rsidRPr="009E713F" w:rsidRDefault="009E713F" w:rsidP="009E713F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1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Przedmiot umowy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1. Przedmiotem Umowy jest </w:t>
      </w:r>
      <w:r>
        <w:rPr>
          <w:rFonts w:ascii="Arial" w:eastAsia="Arial" w:hAnsi="Arial" w:cs="Arial"/>
          <w:sz w:val="20"/>
          <w:szCs w:val="20"/>
        </w:rPr>
        <w:t xml:space="preserve">kompleksowe wyposażenie </w:t>
      </w:r>
      <w:r w:rsidRPr="009E713F">
        <w:rPr>
          <w:rFonts w:ascii="Arial" w:eastAsia="Arial" w:hAnsi="Arial" w:cs="Arial"/>
          <w:sz w:val="20"/>
          <w:szCs w:val="20"/>
        </w:rPr>
        <w:t xml:space="preserve">lecznicy Ośrodka Rehabilitacji Ptaków Dzikich w Bukwałdzie, zgodnie z Opisem przedmiotu zamówienia (załącznik nr 1) oraz ofertą Wykonawcy (załącznik nr 2).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9E713F">
        <w:rPr>
          <w:rFonts w:ascii="Arial" w:eastAsia="Arial" w:hAnsi="Arial" w:cs="Arial"/>
          <w:sz w:val="20"/>
          <w:szCs w:val="20"/>
        </w:rPr>
        <w:t>. Przedmiot umowy zostanie dostarczony do Ośrodka Rehabilitacji Ptaków Dzikich w Bukwałdzie</w:t>
      </w:r>
      <w:r>
        <w:rPr>
          <w:rFonts w:ascii="Arial" w:eastAsia="Arial" w:hAnsi="Arial" w:cs="Arial"/>
          <w:sz w:val="20"/>
          <w:szCs w:val="20"/>
        </w:rPr>
        <w:t xml:space="preserve"> - </w:t>
      </w:r>
      <w:r w:rsidRPr="009E713F">
        <w:rPr>
          <w:rFonts w:ascii="Arial" w:eastAsia="Arial" w:hAnsi="Arial" w:cs="Arial"/>
          <w:sz w:val="20"/>
          <w:szCs w:val="20"/>
        </w:rPr>
        <w:t>Bukwałd 45a, 11-001 Dywity na koszt i ryzyko Wykonawcy.</w:t>
      </w:r>
    </w:p>
    <w:p w:rsid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2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Oświadczenia Wykonawcy i odpowiedzialność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1. Wykonawca oświadcza, że jest Profesjonalistą w dziedzinie realizacji zamówień ,o których mowa w § 1 ust. 1 oraz posiada wymagane przygotowanie zawodowe, wiedzę i doświadczenie, pozwalające na należyte wykonanie zamówienia, oraz właściwy dobór części będących przedmiotem niniejszej Umowy.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2. Wykonawca zobowiązuje się realizować powierzone zadania z zachowaniem najwyższej profesjonalnej staranności oraz zgodnie z zasadami etyki zawodowej.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3. Wykonawca oświadcza i gwarantuje, że dostarczony Przedmiot umowy będzie: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3.1. </w:t>
      </w:r>
      <w:r>
        <w:rPr>
          <w:rFonts w:ascii="Arial" w:eastAsia="Arial" w:hAnsi="Arial" w:cs="Arial"/>
          <w:sz w:val="20"/>
          <w:szCs w:val="20"/>
        </w:rPr>
        <w:t xml:space="preserve">nowy, </w:t>
      </w:r>
      <w:r w:rsidRPr="009E713F">
        <w:rPr>
          <w:rFonts w:ascii="Arial" w:eastAsia="Arial" w:hAnsi="Arial" w:cs="Arial"/>
          <w:sz w:val="20"/>
          <w:szCs w:val="20"/>
        </w:rPr>
        <w:t xml:space="preserve">niewadliwy, właściwej jakości gwarantującej poprawne z niego korzystanie,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3.2. zgodny z wymaganiami zawartymi w Zapytaniu ofertowym i Ofertą Wykonawcy,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3.3. wolny od wad fizycznych i prawnych,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3.4. dopuszczony do obrotu na terenie Rzeczypospolitej Polskiej zgodnie z obowiązującym prawem.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bookmarkStart w:id="0" w:name="_Hlk12388865"/>
      <w:r w:rsidRPr="009E713F">
        <w:rPr>
          <w:rFonts w:ascii="Arial" w:eastAsia="Arial" w:hAnsi="Arial" w:cs="Arial"/>
          <w:sz w:val="20"/>
          <w:szCs w:val="20"/>
        </w:rPr>
        <w:lastRenderedPageBreak/>
        <w:t>4. Wykonawca jest odpowiedzialny względem Zamawiającego za wszelkie wady fizyczne Przedmiotu Umowy.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5. Wykonawca ponosi odpowiedzialność względem Zamawiającego za wady prawne Przedmiotu Umowy, w tym również za roszczenia osób trzecich.</w:t>
      </w:r>
    </w:p>
    <w:bookmarkEnd w:id="0"/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6. Wykonawca oświadcza, że dostawa zostanie wykonana zgodnie z przepisami prawa, w szczególności ustawą z dnia 29 sierpnia 1997 roku o ochronie danych osobowych (Dz. U z 2016 roku, poz. 922) oraz Rozporządzeniem Parlamentu Europejskiego i Rady (UE) 2016/679 z dnia 27 kwietnia 2016 roku w sprawie ochrony osób fizycznych w związku z przetwarzaniem danych osobowych i w sprawie swobodnego przepływu takich danych oraz uchylenia dyrektywy 95/46/WE (ogólne rozporządzenie o ochronie danych).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3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Termin realizacji Przedmiotu Umowy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1. Termin realizacji Umowy (dostawy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9E713F">
        <w:rPr>
          <w:rFonts w:ascii="Arial" w:eastAsia="Arial" w:hAnsi="Arial" w:cs="Arial"/>
          <w:sz w:val="20"/>
          <w:szCs w:val="20"/>
        </w:rPr>
        <w:t>montażu</w:t>
      </w:r>
      <w:r>
        <w:rPr>
          <w:rFonts w:ascii="Arial" w:eastAsia="Arial" w:hAnsi="Arial" w:cs="Arial"/>
          <w:sz w:val="20"/>
          <w:szCs w:val="20"/>
        </w:rPr>
        <w:t>, wprawienia w ruch</w:t>
      </w:r>
      <w:r w:rsidRPr="009E713F">
        <w:rPr>
          <w:rFonts w:ascii="Arial" w:eastAsia="Arial" w:hAnsi="Arial" w:cs="Arial"/>
          <w:sz w:val="20"/>
          <w:szCs w:val="20"/>
        </w:rPr>
        <w:t xml:space="preserve">) wynosi </w:t>
      </w:r>
      <w:r w:rsidRPr="004C17F6">
        <w:rPr>
          <w:rFonts w:ascii="Arial" w:eastAsia="Arial" w:hAnsi="Arial" w:cs="Arial"/>
          <w:sz w:val="20"/>
          <w:szCs w:val="20"/>
        </w:rPr>
        <w:t>do 31 dni kalendarzowych licząc od dnia zawarcia Umowy.</w:t>
      </w:r>
      <w:bookmarkStart w:id="1" w:name="_GoBack"/>
      <w:bookmarkEnd w:id="1"/>
      <w:r w:rsidRPr="009E713F">
        <w:rPr>
          <w:rFonts w:ascii="Arial" w:eastAsia="Arial" w:hAnsi="Arial" w:cs="Arial"/>
          <w:sz w:val="20"/>
          <w:szCs w:val="20"/>
        </w:rPr>
        <w:t xml:space="preserve"> </w:t>
      </w:r>
    </w:p>
    <w:p w:rsid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2. Zamawiający </w:t>
      </w:r>
      <w:r>
        <w:rPr>
          <w:rFonts w:ascii="Arial" w:eastAsia="Arial" w:hAnsi="Arial" w:cs="Arial"/>
          <w:sz w:val="20"/>
          <w:szCs w:val="20"/>
        </w:rPr>
        <w:t xml:space="preserve">zobowiązuje się udostępnić Wykonawcy pomieszczenie w którym należy wykonać przedmiot umowy w ciągu 24 godzin od zgłoszenia Zamawiającemu wykonania przedmiotu umowy przez Wykonawcę.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Wykonawca po uzgodnieniu z Zamawiającym - jednak nie później niż na 14 dni kalendarzowych od zgodnego podpisania Protokołu Umowy przez strony, przeszkoli pracowników Zamawiającego z dostarczonego przedmiotu umowy.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4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Wynagrodzenie Wykonawcy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1. Z tytułu wykonania Przedmiotu Umowy określonego w § 1 ust. 1, Zamawiający zapłaci Wykonawcy wynagrodzenie brutto w wysokości:..................PLN, zgodnie z ofertą Wykonawcy.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2. Wynagrodzenie zawiera wszystkie koszty Wykonawcy związane z realizacją przedmiotu umowy, w tym koszty transportu i ubezpieczenia oraz montażu</w:t>
      </w:r>
      <w:r>
        <w:rPr>
          <w:rFonts w:ascii="Arial" w:eastAsia="Arial" w:hAnsi="Arial" w:cs="Arial"/>
          <w:sz w:val="20"/>
          <w:szCs w:val="20"/>
        </w:rPr>
        <w:t xml:space="preserve">, szkolenia pracowników Zamawiającego itd.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3. Zapłata wynagrodzenia odbędzie się na podstawie prawidłowo wystawionej przez Wykonawcę faktury za zrealizowanie dostawy w terminie do 30 dni od dnia jej doręczenia na adres Zamawiającego (korespondencyjny lub mailowy) wskazany w niniejszej Umowie, na numer rachunku Wykonawcy umieszczony na fakturze. Podstawą wystawienia faktury będzie podpisany przez obie Strony Protokół Odbioru.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4. Za dzień zapłaty przyjmuje się dzień obciążenia rachunku bankowego Zamawiającego.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5. Zamawiający wyraża zgodę na przekazywanie faktur, wraz z załącznikami, drogą elektroniczną, zapisanych w formacie PDF, wyłącznie z/na adresu/adres mailowy wskazany poniżej.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5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Gwarancja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1. Wykonawca udzieli Zamawiającemu gwarancji na okres 12 miesięcy liczonych od daty podpisania bezusterkowego Protokołu Odbioru.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2. Gwarancja nie wyłącza, nie ogranicza ani nie zawiesza uprawnień Zamawiającego wynikających z przepisów o rękojmi za wady rzeczy sprzedanej.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3. W ramach gwarancji Wykonawca zobowiązuje się do nieodpłatnego usuwania wad w terminie nie dłuższym, niż 7 dni.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4. Zamawiający nie ma obowiązku dostarczenia rzeczy objętej naprawą do miejsca naprawy, usługi gwarancyjne realizowane będą w siedzibie Zamawiającego, a koszty dojazdu i ewentualnego transportu Przedmiotu Umowy będzie ponosił Wykonawca.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5. Zamawiający może dochodzić roszczeń z tytułu gwarancji także po okresie określonym w ust. 1, jeżeli zgłosił wadę przed upływem tego okresu.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6. Zamawiającemu przysługują uprawnienia z tytułu rękojmi za wady fizyczne Przedmiotu Umowy, niezależnie od uprawnień wynikających z gwarancji. Wybór podstawy usunięcia wady (rękojmia -gwarancja) należy do Zamawiającego, przy czym przy braku wyraźnego oświadczenia uważa się, że naprawy dokonuje się w ramach gwarancji.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6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lastRenderedPageBreak/>
        <w:t>Odbiór Przedmiotu Umowy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1. Przedmiot Umowy będzie podlegał odbiorowi. Dokumentem potwierdzającym zrealizowanie dostawy będzie Protokół Odbioru.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2. Wykonawca zobowiązany jest należycie zabezpieczyć Przedmiot Umowy na czas transportu oraz ponosi wyłączną odpowiedzialność za Przedmiot Umowy do chwili podpisania przez obie Strony Protokołu Odbioru.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3. Jeżeli w trakcie czynności odbiorowych zostaną stwierdzone wady Przedmiotu Umowy, które uniemożliwiają korzystanie z Przedmiotu Umowy Zamawiający odmówi dokonania odbioru do czasu ich usunięcia, wyznaczając jednocześnie termin usunięcia wad, po czym po powiadomieniu przez Wykonawcę o gotowości do odbioru, przystąpi ponownie do czynności odbiorowych.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7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Kary umowne i wykonanie zastępcze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1. Zamawiający będzie uprawniony do żądania od Wykonawcy zapłaty następujących kar umownych za: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a. opóźnienie w dostarczeniu/wykonaniu Przedmiotu Umowy (dostawy/montażu) - w wysokości 3% wynagrodzenia brutto, o którym mowa w § 4 ust. 1. Umowy za każdy rozpoczęty dzień opóźnienia,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b. za odstąpienie od Umowy którejkolwiek ze Stron z przyczyn leżących po stronie Wykonawcy -10% całkowitego wynagrodzenia brutto, o którym mowa w § 4 ust. 1 Umowy.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2. Zamawiający ma prawo do potrącenia kary umownej z wynagrodzenia Wykonawcy.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3. Zamawiający zastrzega sobie prawo do żądania odszkodowania uzupełniającego do wysokości wyrządzonej szkody, przekraczającej wysokość zastrzeżonych kar umownych.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4. Niezależnie od uprawnienia do żądania zapłaty kar umownych, w razie opóźnienia w usunięciu wad Przedmiotu Umowy lub wad stwierdzonych przy odbiorze ponad 3 dni robocze, Zamawiający ma prawo, zachowując roszczenie o naliczenie kar umownych, do usunięcia wady na koszt i ryzyko Wykonawcy.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8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Podwykonawstwo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1. Zamawiający dopuszcza powierzenie prac, stanowiących przedmiot Umowy podwykonawcom, w zakresie określonym w ofercie Wykonawcy, z zastrzeżeniem ust. 2.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2. Najpóźniej w dniu podpisania Umowy Wykonawca dostarczy Zamawiającemu wykaz podwykonawców, wraz z zakresem prac wykonywanych przez poszczególnych podwykonawców. Zakres prac wykonywanych przez podwykonawców musi być tożsamy z zakresem wskazanym przez Wykonawcę w Ofercie.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3. W przypadku powierzenia prac stanowiących przedmiot Umowy podwykonawcom w trakcie realizacji Umowy, wykaz podwykonawców wraz z zakresem prac wykonywanych przez poszczególnych podwykonawców, Wykonawca dostarczy Zamawiającemu, przed rozpoczęciem realizacji prac przez podwykonawców.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4. Treść umowy zawartej przez Wykonawcę z podwykonawcą nie może być sprzeczna z treścią umowy zawartej przez Zamawiającego z Wykonawcą.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5. Każde porozumienie, na mocy którego Wykonawca powierza wykonanie części Umowy osobie trzeciej uważane jest za umowę zawartą z podwykonawcą.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6. Wykonawca przed zawarciem umowy z podwykonawcą musi uprzednio uzyskać pisemną zgodę na powierzenie wykonania części zamówienia temu podwykonawcy. Podstawą do uzyskania takiej zgody będzie wniosek Wykonawcy przedstawiający część zamówienia, którego wykonanie zamierza  powierzyć podwykonawcy.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7. Zamawiający powiadomi Wykonawcę o swojej decyzji w terminie 3 dni, licząc od dnia otrzymania wniosku, z podaniem powodów, w przypadku odmowy udzielenia zgody. Wykonawca ponosi odpowiedzialność za działania i zaniechania Podwykonawców, jak za swoje własne.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8. Zgoda Zamawiającego na wykonanie jakiejkolwiek części Umowy przez podwykonawcę nie zwalnia Wykonawcy z jakichkolwiek jego zobowiązań wynikających z niniejszej Umowy.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9. Dostawy powierzone podwykonawcy przez Wykonawcę nie mogą zostać powierzone przez podwykonawcę osobie trzeciej bez uprzedniej zgody Zamawiającego wyrażonej na piśmie pod rygorem nieważności.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10. Wykonawca składa u Zamawiającego odpis umowy zawartej z podwykonawcą w terminie 5 dni od jej zawarcia.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lastRenderedPageBreak/>
        <w:t xml:space="preserve">11. Każda umowa z podwykonawcą musi zawierać postanowienia: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a. upoważniające Zamawiającego do wymagania, aby umowa została scedowana na Zamawiającego w razie odstąpienia od Umowy przez Zamawiającego lub Wykonawcę,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b. upoważniające Podwykonawcę do występowania z żądaniem bezpośredniej zapłaty do Zamawiającego w razie opóźnienia Wykonawcy w zapłacie oraz przewidujące cesję wierzytelności Podwykonawcy w stosunku do Wykonawcy na Zamawiającego w zakresie i z chwilą dokonania przez Zamawiającego bezpośredniej płatności; postanowienie takie musi mieć charakter przechodni, to jest musi być zawarte w każdej z umów z dalszym podwykonawcą.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12. Postanowienia klauzul i§ 9 ust 11 lit. b nie mogą być poczytywane za tworzące pomiędzy Zamawiającym, a  Podwykonawcami jakikolwiek stosunek prawny bądź też stanowić podstawę do roszczeń Podwykonawców bezpośrednio do Zamawiającego o zapłatę wynagrodzenia.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9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Odstąpienie od Umowy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1. Zamawiający może odstąpić od Umowy w każdym z niżej opisanych przypadków, jeżeli: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a. Wykonawca nie wykonuje lub nienależycie wykonuje swoje obowiązki określone Umową, w razie nie usunięcia stwierdzonych uchybień w terminie 14 dni na pisemne wezwanie Zamawiającego,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b. zaistniało opóźnienie w wykonaniu Przedmiotu Umowy ponad 14 dni w stosunku do terminu –bez odrębnego wezwania i bez wyznaczania terminu dodatkowego,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c. gdy łączna wysokość kar umownych przekroczyła 10% wartości całkowitego wynagrodzenia Wykonawcy.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2. Zamawiający może złożyć oświadczenie o odstąpieniu od Umowy z przyczyn wskazanych w ust. 1 w terminie 3 dni od daty pozyskania wiedzy o podstawie odstąpienia.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3. Odstąpienie od Umowy wymaga formy pisemnej pod rygorem nieważności i wskazania przyczyny odstąpienia. Odstąpienie z przyczyn określonych w ust. 1 lit. (a) wymaga uprzedniego pisemnego wezwania do usunięcia uchybień w terminie nie krótszym, niż 5 dni i bezskutecznego upływu zakreślonego terminu.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4. Odstąpienie od Umowy może dotyczyć, wg wyboru Zamawiającego, całości lub jedynie części niespełnionego świadczenia. 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10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Odstąpienie od Umowy przez Wykonawcę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1. Wykonawca, może odstąpić od Umowy, jeżeli Zamawiający w sposób nieuzasadniony pozostaje w zwłoce z zapłatą wynagrodzenia należnego Wykonawcy przez co najmniej dwa miesiące, a Wykonawca udzielił Zamawiającemu dodatkowego, miesięcznego terminu na uregulowanie zaległości.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2. Odstąpienie od umowy i wskazanie uchybień będzie dokonane w formie pisemnej pod rygorem nieważności.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§ 11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Osoby odpowiedzialne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1. Osobą odpowiedzialną za realizację niniejszej umowy ze strony Wykonawcy jest:............................................., tel. ....................e-mail: ..................................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2. Osobą odpowiedzialną za realizację niniejszej umowy ze strony  Zamawiającego jest:............................................., tel. ....................e-mail: ..................................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3. Zmiana osób odpowiedzialnych za realizację zamówienia nie stanowi zmiany umowy i winna być zgłaszana drugiej Stronie niezwłocznie po zaistnieniu tej okoliczności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§ 12 </w:t>
      </w:r>
    </w:p>
    <w:p w:rsidR="009E713F" w:rsidRPr="009E713F" w:rsidRDefault="009E713F" w:rsidP="009E713F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Postanowienia końcowe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1. Do Umowy niniejszej stosuje się Prawo obowiązujące w Rzeczpospolitej Polskiej.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2. Zamawiający oraz Wykonawca podejmą wszelkie wysiłki w celu polubownego rozwiązania jakichkolwiek sporów dotyczących Umowy, które mogą powstać pomiędzy nimi.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 xml:space="preserve">3. W przypadku nie osiągnięcia polubownego rozstrzygnięcia sporu, wszelkie spory wynikające z niniejszej Umowy lub powstające w związku z nią, w tym dotyczące wszelkich roszczeń związanych z odstąpieniem od umowy, będą rozstrzygane przez sąd powszechny właściwy dla siedziby Zamawiającego. 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lastRenderedPageBreak/>
        <w:t>4. Umowa niniejsza została sporządzona w dwóch jednobrzmiących egzemplarzach w języku polskim, jeden egzemplarz dla Wykonawcy i jeden egzemplarz dla Zamawiającego.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5. Podpisując Umowę każda ze Stron oświadcza, że zapoznała się z jej treścią oraz przyjęła ją do wiadomości i wykonania oraz podpisała i otrzymała taki sam egzemplarz umowy jak niniejszy egzemplarz.</w:t>
      </w: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9E713F" w:rsidRPr="009E713F" w:rsidRDefault="009E713F" w:rsidP="009E713F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9E713F">
        <w:rPr>
          <w:rFonts w:ascii="Arial" w:eastAsia="Arial" w:hAnsi="Arial" w:cs="Arial"/>
          <w:sz w:val="20"/>
          <w:szCs w:val="20"/>
        </w:rPr>
        <w:t>Zamawiający</w:t>
      </w:r>
      <w:r w:rsidRPr="009E713F">
        <w:rPr>
          <w:rFonts w:ascii="Arial" w:eastAsia="Arial" w:hAnsi="Arial" w:cs="Arial"/>
          <w:sz w:val="20"/>
          <w:szCs w:val="20"/>
        </w:rPr>
        <w:tab/>
      </w:r>
      <w:r w:rsidRPr="009E713F">
        <w:rPr>
          <w:rFonts w:ascii="Arial" w:eastAsia="Arial" w:hAnsi="Arial" w:cs="Arial"/>
          <w:sz w:val="20"/>
          <w:szCs w:val="20"/>
        </w:rPr>
        <w:tab/>
      </w:r>
      <w:r w:rsidRPr="009E713F">
        <w:rPr>
          <w:rFonts w:ascii="Arial" w:eastAsia="Arial" w:hAnsi="Arial" w:cs="Arial"/>
          <w:sz w:val="20"/>
          <w:szCs w:val="20"/>
        </w:rPr>
        <w:tab/>
      </w:r>
      <w:r w:rsidRPr="009E713F">
        <w:rPr>
          <w:rFonts w:ascii="Arial" w:eastAsia="Arial" w:hAnsi="Arial" w:cs="Arial"/>
          <w:sz w:val="20"/>
          <w:szCs w:val="20"/>
        </w:rPr>
        <w:tab/>
      </w:r>
      <w:r w:rsidRPr="009E713F">
        <w:rPr>
          <w:rFonts w:ascii="Arial" w:eastAsia="Arial" w:hAnsi="Arial" w:cs="Arial"/>
          <w:sz w:val="20"/>
          <w:szCs w:val="20"/>
        </w:rPr>
        <w:tab/>
      </w:r>
      <w:r w:rsidRPr="009E713F">
        <w:rPr>
          <w:rFonts w:ascii="Arial" w:eastAsia="Arial" w:hAnsi="Arial" w:cs="Arial"/>
          <w:sz w:val="20"/>
          <w:szCs w:val="20"/>
        </w:rPr>
        <w:tab/>
      </w:r>
      <w:r w:rsidRPr="009E713F">
        <w:rPr>
          <w:rFonts w:ascii="Arial" w:eastAsia="Arial" w:hAnsi="Arial" w:cs="Arial"/>
          <w:sz w:val="20"/>
          <w:szCs w:val="20"/>
        </w:rPr>
        <w:tab/>
      </w:r>
      <w:r w:rsidRPr="009E713F">
        <w:rPr>
          <w:rFonts w:ascii="Arial" w:eastAsia="Arial" w:hAnsi="Arial" w:cs="Arial"/>
          <w:sz w:val="20"/>
          <w:szCs w:val="20"/>
        </w:rPr>
        <w:tab/>
      </w:r>
      <w:r w:rsidRPr="009E713F">
        <w:rPr>
          <w:rFonts w:ascii="Arial" w:eastAsia="Arial" w:hAnsi="Arial" w:cs="Arial"/>
          <w:sz w:val="20"/>
          <w:szCs w:val="20"/>
        </w:rPr>
        <w:tab/>
      </w:r>
      <w:r w:rsidRPr="009E713F">
        <w:rPr>
          <w:rFonts w:ascii="Arial" w:eastAsia="Arial" w:hAnsi="Arial" w:cs="Arial"/>
          <w:sz w:val="20"/>
          <w:szCs w:val="20"/>
        </w:rPr>
        <w:tab/>
        <w:t>Wykonawca</w:t>
      </w:r>
    </w:p>
    <w:p w:rsidR="009E713F" w:rsidRPr="009E713F" w:rsidRDefault="009E713F" w:rsidP="009E713F">
      <w:pPr>
        <w:rPr>
          <w:rFonts w:ascii="Arial" w:hAnsi="Arial" w:cs="Arial"/>
          <w:sz w:val="20"/>
          <w:szCs w:val="20"/>
        </w:rPr>
      </w:pPr>
    </w:p>
    <w:p w:rsidR="009E713F" w:rsidRPr="009E713F" w:rsidRDefault="009E713F" w:rsidP="009E713F">
      <w:pPr>
        <w:rPr>
          <w:rFonts w:ascii="Arial" w:hAnsi="Arial" w:cs="Arial"/>
          <w:sz w:val="20"/>
          <w:szCs w:val="20"/>
        </w:rPr>
      </w:pPr>
    </w:p>
    <w:p w:rsidR="009E713F" w:rsidRPr="009E713F" w:rsidRDefault="009E713F" w:rsidP="009E713F">
      <w:pPr>
        <w:rPr>
          <w:rFonts w:ascii="Arial" w:hAnsi="Arial" w:cs="Arial"/>
          <w:sz w:val="20"/>
          <w:szCs w:val="20"/>
        </w:rPr>
      </w:pPr>
    </w:p>
    <w:p w:rsidR="009E713F" w:rsidRPr="009E713F" w:rsidRDefault="009E713F" w:rsidP="009E713F">
      <w:pPr>
        <w:rPr>
          <w:rFonts w:ascii="Arial" w:hAnsi="Arial" w:cs="Arial"/>
          <w:sz w:val="20"/>
          <w:szCs w:val="20"/>
        </w:rPr>
      </w:pPr>
    </w:p>
    <w:p w:rsidR="009E713F" w:rsidRPr="009E713F" w:rsidRDefault="009E713F" w:rsidP="009E713F">
      <w:pPr>
        <w:rPr>
          <w:rFonts w:ascii="Arial" w:hAnsi="Arial" w:cs="Arial"/>
          <w:sz w:val="20"/>
          <w:szCs w:val="20"/>
        </w:rPr>
      </w:pPr>
      <w:r w:rsidRPr="009E713F">
        <w:rPr>
          <w:rFonts w:ascii="Arial" w:hAnsi="Arial" w:cs="Arial"/>
          <w:sz w:val="20"/>
          <w:szCs w:val="20"/>
        </w:rPr>
        <w:t>Załącznik:</w:t>
      </w:r>
    </w:p>
    <w:p w:rsidR="009E713F" w:rsidRPr="009E713F" w:rsidRDefault="009E713F" w:rsidP="009E713F">
      <w:pPr>
        <w:rPr>
          <w:rFonts w:ascii="Arial" w:hAnsi="Arial" w:cs="Arial"/>
          <w:sz w:val="20"/>
          <w:szCs w:val="20"/>
        </w:rPr>
      </w:pPr>
      <w:r w:rsidRPr="009E713F">
        <w:rPr>
          <w:rFonts w:ascii="Arial" w:hAnsi="Arial" w:cs="Arial"/>
          <w:sz w:val="20"/>
          <w:szCs w:val="20"/>
        </w:rPr>
        <w:t>Załącznik nr 1 – Opis przedmiotu zamówienia</w:t>
      </w:r>
    </w:p>
    <w:p w:rsidR="009E713F" w:rsidRPr="009E713F" w:rsidRDefault="009E713F" w:rsidP="009E713F">
      <w:pPr>
        <w:rPr>
          <w:rFonts w:ascii="Arial" w:hAnsi="Arial" w:cs="Arial"/>
          <w:sz w:val="20"/>
          <w:szCs w:val="20"/>
        </w:rPr>
      </w:pPr>
      <w:r w:rsidRPr="009E713F">
        <w:rPr>
          <w:rFonts w:ascii="Arial" w:hAnsi="Arial" w:cs="Arial"/>
          <w:sz w:val="20"/>
          <w:szCs w:val="20"/>
        </w:rPr>
        <w:t>Załącznik nr 2 - Oferta Wykonawcy</w:t>
      </w:r>
    </w:p>
    <w:p w:rsidR="009E713F" w:rsidRPr="009E713F" w:rsidRDefault="009E713F" w:rsidP="009E713F">
      <w:pPr>
        <w:rPr>
          <w:rFonts w:ascii="Arial" w:hAnsi="Arial" w:cs="Arial"/>
          <w:sz w:val="20"/>
          <w:szCs w:val="20"/>
        </w:rPr>
      </w:pPr>
    </w:p>
    <w:sectPr w:rsidR="009E713F" w:rsidRPr="009E713F">
      <w:headerReference w:type="default" r:id="rId5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D4" w:rsidRDefault="004C17F6">
    <w:pPr>
      <w:pStyle w:val="Tekstpodstawowy"/>
    </w:pPr>
  </w:p>
  <w:p w:rsidR="00757DD4" w:rsidRDefault="004C17F6" w:rsidP="00E95CBC">
    <w:pPr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0" distR="0" simplePos="0" relativeHeight="251659264" behindDoc="0" locked="0" layoutInCell="1" allowOverlap="1" wp14:anchorId="1221CB75" wp14:editId="3586FCDB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3F"/>
    <w:rsid w:val="004C17F6"/>
    <w:rsid w:val="009E713F"/>
    <w:rsid w:val="00D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DDF"/>
  <w15:chartTrackingRefBased/>
  <w15:docId w15:val="{FBA0F307-A70D-483B-BD1F-AA44B6A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13F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713F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E713F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9E713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E713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ny1">
    <w:name w:val="Normalny1"/>
    <w:rsid w:val="009E713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E713F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9E713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fo@falbatr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2013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mkmar</cp:lastModifiedBy>
  <cp:revision>3</cp:revision>
  <dcterms:created xsi:type="dcterms:W3CDTF">2020-01-11T18:14:00Z</dcterms:created>
  <dcterms:modified xsi:type="dcterms:W3CDTF">2020-01-11T22:42:00Z</dcterms:modified>
</cp:coreProperties>
</file>