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A6E5" w14:textId="77777777" w:rsidR="00D12A2E" w:rsidRPr="004134F3" w:rsidRDefault="00D12A2E" w:rsidP="00D12A2E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7758CD">
        <w:rPr>
          <w:rFonts w:ascii="Arial" w:eastAsia="Arial" w:hAnsi="Arial" w:cs="Arial"/>
          <w:sz w:val="20"/>
          <w:szCs w:val="20"/>
        </w:rPr>
        <w:t>12</w:t>
      </w:r>
      <w:r w:rsidRPr="004134F3">
        <w:rPr>
          <w:rFonts w:ascii="Arial" w:eastAsia="Arial" w:hAnsi="Arial" w:cs="Arial"/>
          <w:sz w:val="20"/>
          <w:szCs w:val="20"/>
        </w:rPr>
        <w:t>.</w:t>
      </w:r>
      <w:r w:rsidR="007758CD">
        <w:rPr>
          <w:rFonts w:ascii="Arial" w:eastAsia="Arial" w:hAnsi="Arial" w:cs="Arial"/>
          <w:sz w:val="20"/>
          <w:szCs w:val="20"/>
        </w:rPr>
        <w:t>0</w:t>
      </w:r>
      <w:r w:rsidRPr="004134F3">
        <w:rPr>
          <w:rFonts w:ascii="Arial" w:eastAsia="Arial" w:hAnsi="Arial" w:cs="Arial"/>
          <w:sz w:val="20"/>
          <w:szCs w:val="20"/>
        </w:rPr>
        <w:t>1.20</w:t>
      </w:r>
      <w:r w:rsidR="007758CD">
        <w:rPr>
          <w:rFonts w:ascii="Arial" w:eastAsia="Arial" w:hAnsi="Arial" w:cs="Arial"/>
          <w:sz w:val="20"/>
          <w:szCs w:val="20"/>
        </w:rPr>
        <w:t>20</w:t>
      </w:r>
      <w:r w:rsidRPr="004134F3">
        <w:rPr>
          <w:rFonts w:ascii="Arial" w:eastAsia="Arial" w:hAnsi="Arial" w:cs="Arial"/>
          <w:sz w:val="20"/>
          <w:szCs w:val="20"/>
        </w:rPr>
        <w:t xml:space="preserve"> r. </w:t>
      </w:r>
    </w:p>
    <w:p w14:paraId="0B65876C" w14:textId="77777777" w:rsidR="00D12A2E" w:rsidRPr="004134F3" w:rsidRDefault="00D12A2E" w:rsidP="00D12A2E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5108E0BF" w14:textId="77777777" w:rsidR="00D12A2E" w:rsidRPr="004134F3" w:rsidRDefault="00D12A2E" w:rsidP="00D12A2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CA2E729" w14:textId="77777777" w:rsidR="00D12A2E" w:rsidRPr="004134F3" w:rsidRDefault="00D12A2E" w:rsidP="00D12A2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4134F3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4134F3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708AFFAF" w14:textId="77777777" w:rsidR="00D12A2E" w:rsidRPr="004134F3" w:rsidRDefault="00D12A2E" w:rsidP="00D12A2E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4134F3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4134F3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4134F3"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  <w:r w:rsidR="006238FA">
        <w:rPr>
          <w:rFonts w:ascii="Arial" w:eastAsia="Arial" w:hAnsi="Arial" w:cs="Arial"/>
          <w:b w:val="0"/>
          <w:sz w:val="20"/>
          <w:szCs w:val="20"/>
        </w:rPr>
        <w:t>informuje o</w:t>
      </w:r>
      <w:r w:rsidRPr="004134F3">
        <w:rPr>
          <w:rFonts w:ascii="Arial" w:eastAsia="Arial" w:hAnsi="Arial" w:cs="Arial"/>
          <w:b w:val="0"/>
          <w:sz w:val="20"/>
          <w:szCs w:val="20"/>
        </w:rPr>
        <w:t xml:space="preserve">: </w:t>
      </w:r>
    </w:p>
    <w:p w14:paraId="1F7FDD14" w14:textId="77777777" w:rsidR="00D12A2E" w:rsidRPr="004134F3" w:rsidRDefault="00D12A2E" w:rsidP="00D12A2E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07510F87" w14:textId="77777777" w:rsidR="00D12A2E" w:rsidRPr="004134F3" w:rsidRDefault="00D12A2E" w:rsidP="00D12A2E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Pr="004134F3">
        <w:rPr>
          <w:rFonts w:ascii="Arial" w:eastAsia="Arial" w:hAnsi="Arial" w:cs="Arial"/>
          <w:b/>
          <w:sz w:val="20"/>
          <w:szCs w:val="20"/>
        </w:rPr>
        <w:t xml:space="preserve">miana treści zapytania ofertowego </w:t>
      </w:r>
    </w:p>
    <w:p w14:paraId="4BCD578E" w14:textId="77777777" w:rsidR="00D12A2E" w:rsidRPr="004134F3" w:rsidRDefault="00D12A2E" w:rsidP="00D12A2E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134F3">
        <w:rPr>
          <w:rFonts w:ascii="Arial" w:eastAsia="Arial" w:hAnsi="Arial" w:cs="Arial"/>
          <w:b/>
          <w:sz w:val="20"/>
          <w:szCs w:val="20"/>
        </w:rPr>
        <w:t>na „</w:t>
      </w:r>
      <w:r w:rsidRPr="00D12A2E">
        <w:rPr>
          <w:rFonts w:ascii="Arial" w:eastAsia="Arial" w:hAnsi="Arial" w:cs="Arial"/>
          <w:b/>
          <w:sz w:val="20"/>
          <w:szCs w:val="20"/>
        </w:rPr>
        <w:t>Kompleksowe wyposażenie lecznicy Ośrodka Rehabilitacji Ptaków Dzikich w Bukwałdzie</w:t>
      </w:r>
      <w:r w:rsidRPr="004134F3">
        <w:rPr>
          <w:rFonts w:ascii="Arial" w:eastAsia="Arial" w:hAnsi="Arial" w:cs="Arial"/>
          <w:b/>
          <w:sz w:val="20"/>
          <w:szCs w:val="20"/>
        </w:rPr>
        <w:t>”</w:t>
      </w:r>
    </w:p>
    <w:p w14:paraId="1FA4AE31" w14:textId="77777777" w:rsidR="00D12A2E" w:rsidRPr="004134F3" w:rsidRDefault="00D12A2E" w:rsidP="00D12A2E">
      <w:pPr>
        <w:pStyle w:val="Normalny1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Znak sprawy: </w:t>
      </w:r>
      <w:r>
        <w:rPr>
          <w:rFonts w:ascii="Arial" w:eastAsia="Arial" w:hAnsi="Arial" w:cs="Arial"/>
          <w:sz w:val="20"/>
          <w:szCs w:val="20"/>
        </w:rPr>
        <w:t>4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</w:p>
    <w:p w14:paraId="0BBB4BD8" w14:textId="77777777" w:rsidR="00D12A2E" w:rsidRPr="004134F3" w:rsidRDefault="00D12A2E" w:rsidP="00D12A2E">
      <w:pPr>
        <w:pStyle w:val="Normalny1"/>
        <w:spacing w:line="276" w:lineRule="auto"/>
        <w:rPr>
          <w:sz w:val="20"/>
          <w:szCs w:val="20"/>
        </w:rPr>
      </w:pPr>
    </w:p>
    <w:p w14:paraId="2B59603B" w14:textId="77777777" w:rsidR="00D12A2E" w:rsidRPr="004134F3" w:rsidRDefault="00D12A2E" w:rsidP="007758C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708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Zamawiający </w:t>
      </w:r>
      <w:r w:rsidR="007758CD" w:rsidRPr="004134F3">
        <w:rPr>
          <w:rFonts w:ascii="Arial" w:eastAsia="Arial" w:hAnsi="Arial" w:cs="Arial"/>
          <w:sz w:val="20"/>
          <w:szCs w:val="20"/>
        </w:rPr>
        <w:t xml:space="preserve">Fundacja Albatros </w:t>
      </w:r>
      <w:r w:rsidRPr="004134F3">
        <w:rPr>
          <w:rFonts w:ascii="Arial" w:eastAsia="Arial" w:hAnsi="Arial" w:cs="Arial"/>
          <w:sz w:val="20"/>
          <w:szCs w:val="20"/>
        </w:rPr>
        <w:t xml:space="preserve">informuje, iż na podstawie pkt 3 rozdziału X zapytania ofertowego nr </w:t>
      </w:r>
      <w:r>
        <w:rPr>
          <w:rFonts w:ascii="Arial" w:eastAsia="Arial" w:hAnsi="Arial" w:cs="Arial"/>
          <w:sz w:val="20"/>
          <w:szCs w:val="20"/>
        </w:rPr>
        <w:t>4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 xml:space="preserve">20 następujące </w:t>
      </w:r>
      <w:r w:rsidR="007758CD">
        <w:rPr>
          <w:rFonts w:ascii="Arial" w:eastAsia="Arial" w:hAnsi="Arial" w:cs="Arial"/>
          <w:sz w:val="20"/>
          <w:szCs w:val="20"/>
        </w:rPr>
        <w:t>punkty ww. zapytania ofertowego</w:t>
      </w:r>
      <w:r w:rsidR="009F3B6F">
        <w:rPr>
          <w:rFonts w:ascii="Arial" w:eastAsia="Arial" w:hAnsi="Arial" w:cs="Arial"/>
          <w:sz w:val="20"/>
          <w:szCs w:val="20"/>
        </w:rPr>
        <w:t xml:space="preserve"> ulegają zmianie</w:t>
      </w:r>
      <w:r w:rsidR="007758CD">
        <w:rPr>
          <w:rFonts w:ascii="Arial" w:eastAsia="Arial" w:hAnsi="Arial" w:cs="Arial"/>
          <w:sz w:val="20"/>
          <w:szCs w:val="20"/>
        </w:rPr>
        <w:t xml:space="preserve">: </w:t>
      </w:r>
    </w:p>
    <w:p w14:paraId="1ECD8B35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4E622694" w14:textId="77777777" w:rsidR="007758CD" w:rsidRP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7758CD">
        <w:rPr>
          <w:rFonts w:ascii="Arial" w:eastAsia="Arial" w:hAnsi="Arial" w:cs="Arial"/>
          <w:b/>
          <w:bCs/>
          <w:sz w:val="20"/>
          <w:szCs w:val="20"/>
        </w:rPr>
        <w:t xml:space="preserve">Rozdział I </w:t>
      </w:r>
      <w:proofErr w:type="spellStart"/>
      <w:r w:rsidRPr="007758CD">
        <w:rPr>
          <w:rFonts w:ascii="Arial" w:eastAsia="Arial" w:hAnsi="Arial" w:cs="Arial"/>
          <w:b/>
          <w:bCs/>
          <w:sz w:val="20"/>
          <w:szCs w:val="20"/>
        </w:rPr>
        <w:t>ppkt</w:t>
      </w:r>
      <w:proofErr w:type="spellEnd"/>
      <w:r w:rsidRPr="007758CD">
        <w:rPr>
          <w:rFonts w:ascii="Arial" w:eastAsia="Arial" w:hAnsi="Arial" w:cs="Arial"/>
          <w:b/>
          <w:bCs/>
          <w:sz w:val="20"/>
          <w:szCs w:val="20"/>
        </w:rPr>
        <w:t xml:space="preserve"> 4.1. </w:t>
      </w:r>
    </w:p>
    <w:p w14:paraId="266EC9B1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BYŁO:</w:t>
      </w:r>
    </w:p>
    <w:p w14:paraId="033C618C" w14:textId="77777777" w:rsidR="007758CD" w:rsidRPr="00876913" w:rsidRDefault="007758CD" w:rsidP="007758CD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>4.1. Termin realizacji zamówienia ………….</w:t>
      </w:r>
    </w:p>
    <w:p w14:paraId="3E76EDF5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7393AF63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JEST:</w:t>
      </w:r>
    </w:p>
    <w:p w14:paraId="03BC6294" w14:textId="77777777" w:rsidR="007758CD" w:rsidRPr="00876913" w:rsidRDefault="007758CD" w:rsidP="007758CD">
      <w:pPr>
        <w:rPr>
          <w:rFonts w:ascii="Arial" w:hAnsi="Arial" w:cs="Arial"/>
          <w:sz w:val="20"/>
          <w:szCs w:val="20"/>
        </w:rPr>
      </w:pPr>
      <w:r w:rsidRPr="00876913">
        <w:rPr>
          <w:rFonts w:ascii="Arial" w:hAnsi="Arial" w:cs="Arial"/>
          <w:sz w:val="20"/>
          <w:szCs w:val="20"/>
        </w:rPr>
        <w:t xml:space="preserve">4.1. Termin realizacji zamówienia </w:t>
      </w:r>
      <w:r>
        <w:rPr>
          <w:rFonts w:ascii="Arial" w:hAnsi="Arial" w:cs="Arial"/>
          <w:sz w:val="20"/>
          <w:szCs w:val="20"/>
        </w:rPr>
        <w:t xml:space="preserve">31 dni kalendarzowych od dnia zawarcia umowy. </w:t>
      </w:r>
    </w:p>
    <w:p w14:paraId="6D1E73BF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728E253" w14:textId="5A08939E" w:rsidR="007758CD" w:rsidRDefault="007758CD" w:rsidP="007758C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708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4134F3">
        <w:rPr>
          <w:rFonts w:ascii="Arial" w:eastAsia="Arial" w:hAnsi="Arial" w:cs="Arial"/>
          <w:sz w:val="20"/>
          <w:szCs w:val="20"/>
        </w:rPr>
        <w:t>Zamawiający Fundacja Albatros informuje</w:t>
      </w:r>
      <w:r>
        <w:rPr>
          <w:rFonts w:ascii="Arial" w:eastAsia="Arial" w:hAnsi="Arial" w:cs="Arial"/>
          <w:sz w:val="20"/>
          <w:szCs w:val="20"/>
        </w:rPr>
        <w:t xml:space="preserve"> również</w:t>
      </w:r>
      <w:r w:rsidRPr="004134F3">
        <w:rPr>
          <w:rFonts w:ascii="Arial" w:eastAsia="Arial" w:hAnsi="Arial" w:cs="Arial"/>
          <w:sz w:val="20"/>
          <w:szCs w:val="20"/>
        </w:rPr>
        <w:t xml:space="preserve">, iż na podstawie pkt 3 rozdziału X zapytania ofertowego nr </w:t>
      </w:r>
      <w:r>
        <w:rPr>
          <w:rFonts w:ascii="Arial" w:eastAsia="Arial" w:hAnsi="Arial" w:cs="Arial"/>
          <w:sz w:val="20"/>
          <w:szCs w:val="20"/>
        </w:rPr>
        <w:t>4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 zmianie uległ Załącznik nr 1 tj. Opis przedmiotu zamówienia</w:t>
      </w:r>
      <w:r w:rsidR="005E7A47">
        <w:rPr>
          <w:rFonts w:ascii="Arial" w:eastAsia="Arial" w:hAnsi="Arial" w:cs="Arial"/>
          <w:sz w:val="20"/>
          <w:szCs w:val="20"/>
        </w:rPr>
        <w:t xml:space="preserve"> oraz załącznika nr 2 tj. Oferta Wykonawcy. </w:t>
      </w:r>
    </w:p>
    <w:p w14:paraId="367F5DB3" w14:textId="77777777" w:rsidR="007758CD" w:rsidRDefault="007758CD" w:rsidP="007758C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708"/>
        <w:rPr>
          <w:rFonts w:ascii="Arial" w:eastAsia="Arial" w:hAnsi="Arial" w:cs="Arial"/>
          <w:sz w:val="20"/>
          <w:szCs w:val="20"/>
        </w:rPr>
      </w:pPr>
    </w:p>
    <w:p w14:paraId="4F3A63CF" w14:textId="77777777" w:rsidR="007758CD" w:rsidRDefault="007758CD" w:rsidP="007758C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708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Wszelkie wprowadzone zmiany zaznaczono na czerwono. </w:t>
      </w:r>
    </w:p>
    <w:p w14:paraId="0E13D67E" w14:textId="77777777" w:rsidR="007758CD" w:rsidRP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2A184E88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sz w:val="20"/>
          <w:szCs w:val="20"/>
        </w:rPr>
      </w:pPr>
    </w:p>
    <w:p w14:paraId="01897813" w14:textId="77777777" w:rsidR="007758CD" w:rsidRPr="004134F3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sz w:val="20"/>
          <w:szCs w:val="20"/>
        </w:rPr>
      </w:pPr>
    </w:p>
    <w:p w14:paraId="11D01B04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77A91F13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E1A1134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912CC56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24A1DD" wp14:editId="65626862">
            <wp:extent cx="4076700" cy="8991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CDEB" w14:textId="77777777" w:rsidR="00D12A2E" w:rsidRPr="004134F3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</w:t>
      </w:r>
      <w:r w:rsidR="00D12A2E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</w:t>
      </w:r>
      <w:r w:rsidR="00D12A2E">
        <w:rPr>
          <w:rFonts w:ascii="Arial" w:eastAsia="Arial" w:hAnsi="Arial" w:cs="Arial"/>
          <w:sz w:val="20"/>
          <w:szCs w:val="20"/>
        </w:rPr>
        <w:t>1.20</w:t>
      </w:r>
      <w:r>
        <w:rPr>
          <w:rFonts w:ascii="Arial" w:eastAsia="Arial" w:hAnsi="Arial" w:cs="Arial"/>
          <w:sz w:val="20"/>
          <w:szCs w:val="20"/>
        </w:rPr>
        <w:t>20</w:t>
      </w:r>
      <w:r w:rsidR="00D12A2E">
        <w:rPr>
          <w:rFonts w:ascii="Arial" w:eastAsia="Arial" w:hAnsi="Arial" w:cs="Arial"/>
          <w:sz w:val="20"/>
          <w:szCs w:val="20"/>
        </w:rPr>
        <w:t xml:space="preserve"> r.</w:t>
      </w:r>
    </w:p>
    <w:p w14:paraId="28297F92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B0FDDA7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p w14:paraId="0AB732CD" w14:textId="77777777" w:rsidR="001A7C30" w:rsidRDefault="001A7C30"/>
    <w:sectPr w:rsidR="001A7C30" w:rsidSect="00F87CCF">
      <w:headerReference w:type="default" r:id="rId8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FF24" w14:textId="77777777" w:rsidR="001541D5" w:rsidRDefault="001541D5">
      <w:pPr>
        <w:spacing w:after="0" w:line="240" w:lineRule="auto"/>
      </w:pPr>
      <w:r>
        <w:separator/>
      </w:r>
    </w:p>
  </w:endnote>
  <w:endnote w:type="continuationSeparator" w:id="0">
    <w:p w14:paraId="4917A818" w14:textId="77777777" w:rsidR="001541D5" w:rsidRDefault="0015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D3EC" w14:textId="77777777" w:rsidR="001541D5" w:rsidRDefault="001541D5">
      <w:pPr>
        <w:spacing w:after="0" w:line="240" w:lineRule="auto"/>
      </w:pPr>
      <w:r>
        <w:separator/>
      </w:r>
    </w:p>
  </w:footnote>
  <w:footnote w:type="continuationSeparator" w:id="0">
    <w:p w14:paraId="2BC408F6" w14:textId="77777777" w:rsidR="001541D5" w:rsidRDefault="0015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BC7B" w14:textId="77777777" w:rsidR="00EB4932" w:rsidRDefault="009F3B6F" w:rsidP="00F87CCF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8E036" wp14:editId="649E60D1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2E"/>
    <w:rsid w:val="001541D5"/>
    <w:rsid w:val="001A7C30"/>
    <w:rsid w:val="005E7A47"/>
    <w:rsid w:val="005F05C1"/>
    <w:rsid w:val="006238FA"/>
    <w:rsid w:val="007758CD"/>
    <w:rsid w:val="007E745D"/>
    <w:rsid w:val="009F3B6F"/>
    <w:rsid w:val="00D12A2E"/>
    <w:rsid w:val="00F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AE53"/>
  <w15:chartTrackingRefBased/>
  <w15:docId w15:val="{11994D25-7F49-43D2-8555-BF0B8F1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8CD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D12A2E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2A2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D12A2E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D12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4</cp:revision>
  <dcterms:created xsi:type="dcterms:W3CDTF">2020-01-12T16:41:00Z</dcterms:created>
  <dcterms:modified xsi:type="dcterms:W3CDTF">2020-01-12T20:50:00Z</dcterms:modified>
</cp:coreProperties>
</file>