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AC4F" w14:textId="77777777" w:rsidR="002933B2" w:rsidRPr="004134F3" w:rsidRDefault="002933B2" w:rsidP="004134F3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  <w:t xml:space="preserve">Bukwałd, dn. 26.11.2019 r. </w:t>
      </w:r>
    </w:p>
    <w:p w14:paraId="673F1442" w14:textId="77777777" w:rsidR="002933B2" w:rsidRPr="004134F3" w:rsidRDefault="002933B2" w:rsidP="004134F3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79F925B4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62862A6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65D68AD" w14:textId="77777777" w:rsidR="002933B2" w:rsidRPr="004134F3" w:rsidRDefault="002933B2" w:rsidP="004134F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38857DAE" w14:textId="77777777" w:rsidR="002933B2" w:rsidRPr="004134F3" w:rsidRDefault="002933B2" w:rsidP="004134F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743344F7" w14:textId="77777777" w:rsidR="002933B2" w:rsidRPr="004134F3" w:rsidRDefault="002933B2" w:rsidP="004134F3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134F3">
        <w:rPr>
          <w:rFonts w:ascii="Arial" w:eastAsia="Arial" w:hAnsi="Arial" w:cs="Arial"/>
          <w:b/>
          <w:sz w:val="20"/>
          <w:szCs w:val="20"/>
        </w:rPr>
        <w:t>Wyjaśnienie</w:t>
      </w:r>
      <w:r w:rsidR="004134F3" w:rsidRPr="004134F3">
        <w:rPr>
          <w:rFonts w:ascii="Arial" w:eastAsia="Arial" w:hAnsi="Arial" w:cs="Arial"/>
          <w:b/>
          <w:sz w:val="20"/>
          <w:szCs w:val="20"/>
        </w:rPr>
        <w:t xml:space="preserve"> i zmiana treści </w:t>
      </w:r>
      <w:r w:rsidRPr="004134F3">
        <w:rPr>
          <w:rFonts w:ascii="Arial" w:eastAsia="Arial" w:hAnsi="Arial" w:cs="Arial"/>
          <w:b/>
          <w:sz w:val="20"/>
          <w:szCs w:val="20"/>
        </w:rPr>
        <w:t xml:space="preserve">zapytania ofertowego </w:t>
      </w:r>
    </w:p>
    <w:p w14:paraId="6DE99FE1" w14:textId="77777777" w:rsidR="002933B2" w:rsidRPr="004134F3" w:rsidRDefault="002933B2" w:rsidP="004134F3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134F3"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14:paraId="36A76729" w14:textId="77777777" w:rsidR="002933B2" w:rsidRPr="004134F3" w:rsidRDefault="002933B2" w:rsidP="004134F3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Znak sprawy: 7/ZO/2019</w:t>
      </w:r>
    </w:p>
    <w:p w14:paraId="4F2D6370" w14:textId="77777777" w:rsidR="002933B2" w:rsidRPr="004134F3" w:rsidRDefault="002933B2" w:rsidP="004134F3">
      <w:pPr>
        <w:pStyle w:val="Normalny1"/>
        <w:spacing w:line="276" w:lineRule="auto"/>
        <w:rPr>
          <w:sz w:val="20"/>
          <w:szCs w:val="20"/>
        </w:rPr>
      </w:pPr>
    </w:p>
    <w:p w14:paraId="1B4CADD6" w14:textId="77777777" w:rsidR="002933B2" w:rsidRPr="004134F3" w:rsidRDefault="004134F3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I </w:t>
      </w:r>
      <w:r w:rsidR="002933B2" w:rsidRPr="004134F3">
        <w:rPr>
          <w:rFonts w:ascii="Arial" w:eastAsia="Arial" w:hAnsi="Arial" w:cs="Arial"/>
          <w:sz w:val="20"/>
          <w:szCs w:val="20"/>
        </w:rPr>
        <w:t>Zamawiający Fundacja Albatros informuje, iż na mocy pkt 10.1 rozdziału X zapytania ofertowego nr 7/ZO/2019, wpłynęły w przedmiotowym postępowaniu pytania dotyczące treści zapytania, które Zamawiający zamieszcza poniżej wraz z wyjaśnieniami:</w:t>
      </w:r>
    </w:p>
    <w:p w14:paraId="67B59EAA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D94DB3D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4134F3">
        <w:rPr>
          <w:rFonts w:ascii="Arial" w:eastAsia="Arial" w:hAnsi="Arial" w:cs="Arial"/>
          <w:b/>
          <w:bCs/>
          <w:sz w:val="20"/>
          <w:szCs w:val="20"/>
        </w:rPr>
        <w:t>Pytania z dnia 26.11.2019 r.:</w:t>
      </w:r>
    </w:p>
    <w:p w14:paraId="12AB9A31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Mam pytanie do usługi cateringowej. W zamówieniu nie ma informacji o stołach. Czy na miejscu będą dostępne stoły cateringowe oraz miejsce do konsumpcji.</w:t>
      </w:r>
    </w:p>
    <w:p w14:paraId="5C46F3E9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080EA2" w14:textId="77777777" w:rsidR="002933B2" w:rsidRPr="004134F3" w:rsidRDefault="002933B2" w:rsidP="004134F3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4134F3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526204A" w14:textId="77777777" w:rsidR="00184BB1" w:rsidRPr="004134F3" w:rsidRDefault="00184BB1" w:rsidP="004134F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Zamawiający informuje, iż w miejscu wykonywania usługi cateringowej będą dostępne stoły oraz miejsce do konsumpcji. </w:t>
      </w:r>
    </w:p>
    <w:p w14:paraId="12B17CA5" w14:textId="77777777" w:rsidR="002933B2" w:rsidRPr="004134F3" w:rsidRDefault="002933B2" w:rsidP="004134F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E077D8A" w14:textId="77777777" w:rsidR="004134F3" w:rsidRPr="004134F3" w:rsidRDefault="004134F3" w:rsidP="004134F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II Zamawiający informuje również, iż na podstawie pkt 10.3 rozdziału X zapytania ofertowego nr 7/ZO/2019 zmienia pkt 7.4. rozdziału VII ww. zapytania w zakresie terminu </w:t>
      </w:r>
      <w:r w:rsidR="0088042C">
        <w:rPr>
          <w:rFonts w:ascii="Arial" w:eastAsia="Arial" w:hAnsi="Arial" w:cs="Arial"/>
          <w:sz w:val="20"/>
          <w:szCs w:val="20"/>
        </w:rPr>
        <w:t>otwarcia</w:t>
      </w:r>
      <w:r w:rsidRPr="004134F3">
        <w:rPr>
          <w:rFonts w:ascii="Arial" w:eastAsia="Arial" w:hAnsi="Arial" w:cs="Arial"/>
          <w:sz w:val="20"/>
          <w:szCs w:val="20"/>
        </w:rPr>
        <w:t xml:space="preserve"> ofert w następujący sposób:</w:t>
      </w:r>
    </w:p>
    <w:p w14:paraId="4067E86E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D4CA0DF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4134F3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2FC46DD8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ROZDZIAŁ VII </w:t>
      </w:r>
    </w:p>
    <w:p w14:paraId="1DB6C16D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Miejsce, termin i forma złożenia oferty </w:t>
      </w:r>
    </w:p>
    <w:p w14:paraId="072730CB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7.1. Ofertę należy przesłać w formie skanu na adres e-mail: przetargi@falbatros.pl lub przesłać listownie na adres: Fundacja Albatros, Bukwałd 45a 11-001 Dywity. Oferta powinna być opisana w temacie wiadomości: OFERTA – dot. 7/ZO/2019 „Usługa cateringowa” </w:t>
      </w:r>
    </w:p>
    <w:p w14:paraId="05878616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7.2. Ofertę należy złożyć do dnia 27.11.2019 r. </w:t>
      </w:r>
    </w:p>
    <w:p w14:paraId="3B2F9F28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7.3. W przypadku oferty złożonej po terminie, Zamawiający niezwłocznie zwróci ofertę. </w:t>
      </w:r>
    </w:p>
    <w:p w14:paraId="2CF99EF8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134F3">
        <w:rPr>
          <w:rFonts w:ascii="Arial" w:hAnsi="Arial" w:cs="Arial"/>
          <w:sz w:val="20"/>
          <w:szCs w:val="20"/>
        </w:rPr>
        <w:t xml:space="preserve">7.4. Otwarcie ofert nastąpi w dniu 27.11.2019 r. </w:t>
      </w:r>
    </w:p>
    <w:p w14:paraId="7F5456F9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sz w:val="20"/>
          <w:szCs w:val="20"/>
        </w:rPr>
      </w:pPr>
    </w:p>
    <w:p w14:paraId="61998837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4134F3">
        <w:rPr>
          <w:rFonts w:ascii="Arial" w:eastAsia="Arial" w:hAnsi="Arial" w:cs="Arial"/>
          <w:b/>
          <w:bCs/>
          <w:sz w:val="20"/>
          <w:szCs w:val="20"/>
        </w:rPr>
        <w:t xml:space="preserve">JEST: </w:t>
      </w:r>
    </w:p>
    <w:p w14:paraId="5A0B8643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ROZDZIAŁ VII </w:t>
      </w:r>
    </w:p>
    <w:p w14:paraId="072AA1D8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Miejsce, termin i forma złożenia oferty </w:t>
      </w:r>
    </w:p>
    <w:p w14:paraId="098F855B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7.1. Ofertę należy przesłać w formie skanu na adres e-mail: przetargi@falbatros.pl lub przesłać listownie na adres: Fundacja Albatros, Bukwałd 45a 11-001 Dywity. Oferta powinna być opisana w temacie wiadomości: OFERTA – dot. 7/ZO/2019 „Usługa cateringowa” </w:t>
      </w:r>
    </w:p>
    <w:p w14:paraId="61FBBC23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7.2. Ofertę należy złożyć do dnia 27.11.2019 r. </w:t>
      </w:r>
    </w:p>
    <w:p w14:paraId="116D80E1" w14:textId="77777777" w:rsidR="004134F3" w:rsidRPr="004134F3" w:rsidRDefault="004134F3" w:rsidP="0088042C">
      <w:pPr>
        <w:pStyle w:val="Default"/>
        <w:spacing w:line="276" w:lineRule="auto"/>
        <w:jc w:val="both"/>
        <w:rPr>
          <w:sz w:val="20"/>
          <w:szCs w:val="20"/>
        </w:rPr>
      </w:pPr>
      <w:r w:rsidRPr="004134F3">
        <w:rPr>
          <w:sz w:val="20"/>
          <w:szCs w:val="20"/>
        </w:rPr>
        <w:t xml:space="preserve">7.3. W przypadku oferty złożonej po terminie, Zamawiający niezwłocznie zwróci ofertę. </w:t>
      </w:r>
    </w:p>
    <w:p w14:paraId="30F5FC60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134F3">
        <w:rPr>
          <w:rFonts w:ascii="Arial" w:hAnsi="Arial" w:cs="Arial"/>
          <w:sz w:val="20"/>
          <w:szCs w:val="20"/>
        </w:rPr>
        <w:t xml:space="preserve">7.4. Otwarcie ofert nastąpi w dniu </w:t>
      </w:r>
      <w:r w:rsidRPr="004134F3">
        <w:rPr>
          <w:rFonts w:ascii="Arial" w:hAnsi="Arial" w:cs="Arial"/>
          <w:color w:val="FF0000"/>
          <w:sz w:val="20"/>
          <w:szCs w:val="20"/>
        </w:rPr>
        <w:t xml:space="preserve">28.11.2019 r. o godz. 9:00. </w:t>
      </w:r>
    </w:p>
    <w:p w14:paraId="67DFB109" w14:textId="77777777" w:rsidR="004134F3" w:rsidRP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B978F06" w14:textId="188600DA" w:rsidR="004134F3" w:rsidRDefault="004134F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Powyższe odpowiedzi Zamawiającego na pytania Wykonawcy stanowią integralną część zapytania ofertowego 7/ZO/2019.</w:t>
      </w:r>
    </w:p>
    <w:p w14:paraId="67DB6B8E" w14:textId="67BA27E9" w:rsidR="00447203" w:rsidRDefault="0044720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B9A031D" w14:textId="0E7657D7" w:rsidR="00447203" w:rsidRDefault="0044720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D148096" w14:textId="6820483B" w:rsidR="00447203" w:rsidRDefault="0044720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E8B2F6" wp14:editId="6C264EFF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F958" w14:textId="31DB4DC1" w:rsidR="00447203" w:rsidRPr="004134F3" w:rsidRDefault="00447203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26.11.2019 r.</w:t>
      </w:r>
      <w:bookmarkStart w:id="0" w:name="_GoBack"/>
      <w:bookmarkEnd w:id="0"/>
    </w:p>
    <w:p w14:paraId="50568A1B" w14:textId="77777777" w:rsidR="002933B2" w:rsidRPr="004134F3" w:rsidRDefault="002933B2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2FD1F1A" w14:textId="77777777" w:rsidR="00E96EB9" w:rsidRPr="004134F3" w:rsidRDefault="002933B2" w:rsidP="0088042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sectPr w:rsidR="00E96EB9" w:rsidRPr="004134F3" w:rsidSect="00F87CCF">
      <w:headerReference w:type="default" r:id="rId8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7DBF" w14:textId="77777777" w:rsidR="005D6936" w:rsidRDefault="005D6936">
      <w:pPr>
        <w:spacing w:after="0" w:line="240" w:lineRule="auto"/>
      </w:pPr>
      <w:r>
        <w:separator/>
      </w:r>
    </w:p>
  </w:endnote>
  <w:endnote w:type="continuationSeparator" w:id="0">
    <w:p w14:paraId="57E5936E" w14:textId="77777777" w:rsidR="005D6936" w:rsidRDefault="005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F78E" w14:textId="77777777" w:rsidR="005D6936" w:rsidRDefault="005D6936">
      <w:pPr>
        <w:spacing w:after="0" w:line="240" w:lineRule="auto"/>
      </w:pPr>
      <w:r>
        <w:separator/>
      </w:r>
    </w:p>
  </w:footnote>
  <w:footnote w:type="continuationSeparator" w:id="0">
    <w:p w14:paraId="24DDDD3F" w14:textId="77777777" w:rsidR="005D6936" w:rsidRDefault="005D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5BC7" w14:textId="77777777" w:rsidR="00EB4932" w:rsidRDefault="002933B2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233FD" wp14:editId="276160A1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2"/>
    <w:rsid w:val="000138E1"/>
    <w:rsid w:val="00184BB1"/>
    <w:rsid w:val="002933B2"/>
    <w:rsid w:val="004134F3"/>
    <w:rsid w:val="00447203"/>
    <w:rsid w:val="005D6936"/>
    <w:rsid w:val="0088042C"/>
    <w:rsid w:val="00985415"/>
    <w:rsid w:val="00E5468E"/>
    <w:rsid w:val="00E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A591"/>
  <w15:chartTrackingRefBased/>
  <w15:docId w15:val="{D6954F75-1DB2-4941-BF6A-41099AD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3B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2933B2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3B2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2933B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4134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7</cp:revision>
  <dcterms:created xsi:type="dcterms:W3CDTF">2019-11-26T10:25:00Z</dcterms:created>
  <dcterms:modified xsi:type="dcterms:W3CDTF">2019-11-26T20:49:00Z</dcterms:modified>
</cp:coreProperties>
</file>