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8DBE" w14:textId="0039A686" w:rsidR="00F01136" w:rsidRPr="007F7440" w:rsidRDefault="00631E2D" w:rsidP="007F7440">
      <w:pPr>
        <w:pStyle w:val="Normalny1"/>
        <w:spacing w:after="13" w:line="276" w:lineRule="auto"/>
        <w:ind w:right="361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15.01.2020 r. </w:t>
      </w:r>
    </w:p>
    <w:p w14:paraId="42CE87F7" w14:textId="77777777" w:rsidR="00F01136" w:rsidRDefault="00F01136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0842F5B0" w14:textId="77777777" w:rsidR="00F01136" w:rsidRDefault="00631E2D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0BD80415" w14:textId="77777777" w:rsidR="00F01136" w:rsidRDefault="00631E2D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7921545F" w14:textId="77777777" w:rsidR="00F01136" w:rsidRDefault="00631E2D">
      <w:pPr>
        <w:pStyle w:val="Nagwek2"/>
        <w:spacing w:after="0" w:line="276" w:lineRule="auto"/>
        <w:ind w:left="10"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0EAEA9F0" w14:textId="77777777" w:rsidR="00F01136" w:rsidRDefault="00F01136">
      <w:pPr>
        <w:pStyle w:val="Nagwek2"/>
        <w:spacing w:after="0" w:line="276" w:lineRule="auto"/>
        <w:ind w:left="315" w:right="362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5DBA258A" w14:textId="77777777" w:rsidR="00F01136" w:rsidRDefault="00631E2D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Wyjaśnienie treści zapytania ofertowego </w:t>
      </w:r>
    </w:p>
    <w:p w14:paraId="493F18AB" w14:textId="77777777" w:rsidR="00F01136" w:rsidRDefault="00631E2D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„Realizacja cyklu filmów o ośrodkach rehabilitacji zwierząt”</w:t>
      </w:r>
    </w:p>
    <w:p w14:paraId="14A2236D" w14:textId="77777777" w:rsidR="00F01136" w:rsidRDefault="00631E2D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Znak sprawy: 3/ZO/2020</w:t>
      </w:r>
    </w:p>
    <w:p w14:paraId="2B35D521" w14:textId="77777777" w:rsidR="00F01136" w:rsidRDefault="00F01136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B3E263C" w14:textId="77777777" w:rsidR="00F01136" w:rsidRDefault="00631E2D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Zamawiający Fundacja Albatros informuje, iż na mocy pkt 1 rozdziału X zapytania ofertowego nr 3/ZO/2020, wpłynęły w przedmiotowym postępowaniu pytania dotyczące treści zapytania, które Zamawiający zamieszcza poniżej wraz z wyjaśnieniami:</w:t>
      </w:r>
    </w:p>
    <w:p w14:paraId="2A4D9E12" w14:textId="77777777" w:rsidR="00F01136" w:rsidRDefault="00F01136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EB5DCF2" w14:textId="77777777" w:rsidR="00F01136" w:rsidRDefault="00631E2D">
      <w:pPr>
        <w:pStyle w:val="Normalny1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Pytania z dnia 13.01.2020 r.:</w:t>
      </w:r>
    </w:p>
    <w:p w14:paraId="21EA29E6" w14:textId="77777777" w:rsidR="00F01136" w:rsidRDefault="00F01136">
      <w:pPr>
        <w:pStyle w:val="Normalny1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F562B4E" w14:textId="77777777" w:rsidR="00F01136" w:rsidRDefault="00631E2D">
      <w:pPr>
        <w:spacing w:after="0" w:line="240" w:lineRule="auto"/>
        <w:ind w:left="0" w:firstLine="0"/>
        <w:jc w:val="left"/>
        <w:rPr>
          <w:color w:val="auto"/>
        </w:rPr>
      </w:pPr>
      <w:r>
        <w:t>1. Czy cena ma zawierać wszelkie koszty związane z emisją w publicznej telewizji? Jeżeli tak to czy macie Państwo informację, która miałaby to być telewizja (TVP, DISCOVERY, któraś z telewizji regionalnych)? </w:t>
      </w:r>
    </w:p>
    <w:p w14:paraId="17C82582" w14:textId="77777777" w:rsidR="00F01136" w:rsidRDefault="00631E2D">
      <w:pPr>
        <w:pStyle w:val="Normalny1"/>
        <w:spacing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74539B5B" w14:textId="3DD36497" w:rsidR="00F01136" w:rsidRDefault="00631E2D">
      <w:pPr>
        <w:pStyle w:val="Normalny1"/>
        <w:spacing w:line="276" w:lineRule="auto"/>
      </w:pPr>
      <w:r w:rsidRPr="00275621">
        <w:rPr>
          <w:rFonts w:ascii="Arial" w:eastAsia="Arial" w:hAnsi="Arial" w:cs="Arial"/>
          <w:color w:val="FF0000"/>
          <w:sz w:val="20"/>
          <w:szCs w:val="20"/>
        </w:rPr>
        <w:t>Zamawiający informuje, że przewiduje emisję w telewizji publicznej bez wskazania konkretnego kanału</w:t>
      </w:r>
      <w:r w:rsidR="007F7440" w:rsidRPr="00275621">
        <w:rPr>
          <w:rFonts w:ascii="Arial" w:eastAsia="Arial" w:hAnsi="Arial" w:cs="Arial"/>
          <w:color w:val="FF0000"/>
          <w:sz w:val="20"/>
          <w:szCs w:val="20"/>
        </w:rPr>
        <w:t xml:space="preserve"> telewizyjnego</w:t>
      </w:r>
      <w:r w:rsidR="007F7440" w:rsidRPr="007F7440">
        <w:rPr>
          <w:rFonts w:ascii="Arial" w:eastAsia="Arial" w:hAnsi="Arial" w:cs="Arial"/>
          <w:sz w:val="20"/>
          <w:szCs w:val="20"/>
          <w:highlight w:val="yellow"/>
        </w:rPr>
        <w:t>.</w:t>
      </w:r>
    </w:p>
    <w:p w14:paraId="467BD590" w14:textId="77777777" w:rsidR="00F01136" w:rsidRDefault="00F01136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17BCD78C" w14:textId="77777777" w:rsidR="00F01136" w:rsidRDefault="00631E2D">
      <w:r>
        <w:t>2.Przy informacjach o przetargu jest tylko bardzo ogólna wzmianka o projekcie. Czy oprócz załącznika podanego przy przetargu można załączyć draft scenariusza/ bardziej pomysł na realizację wraz z kosztorysem żebyście Państwo mieli obraz czego dotyczy cena? W załączniku prócz ceny nie podaje się żadnej informacji.</w:t>
      </w:r>
    </w:p>
    <w:p w14:paraId="42A5CE5B" w14:textId="77777777" w:rsidR="00F01136" w:rsidRDefault="00631E2D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6DEA513F" w14:textId="77777777" w:rsidR="00F01136" w:rsidRPr="00275621" w:rsidRDefault="00631E2D">
      <w:pPr>
        <w:pStyle w:val="Normalny1"/>
        <w:spacing w:line="276" w:lineRule="auto"/>
        <w:rPr>
          <w:color w:val="FF0000"/>
        </w:rPr>
      </w:pPr>
      <w:bookmarkStart w:id="0" w:name="_GoBack"/>
      <w:bookmarkEnd w:id="0"/>
      <w:r w:rsidRPr="00275621">
        <w:rPr>
          <w:rFonts w:ascii="Arial" w:eastAsia="Arial" w:hAnsi="Arial" w:cs="Arial"/>
          <w:color w:val="FF0000"/>
          <w:sz w:val="20"/>
          <w:szCs w:val="20"/>
        </w:rPr>
        <w:t xml:space="preserve">Zamawiający informuje, że ocenie będzie podlegał scenariusz/pomysł na realizację i ostateczna cena brutto, ale można dołączyć wszelkie załączniki, które Państwo uznają za potrzebne. </w:t>
      </w:r>
    </w:p>
    <w:p w14:paraId="513BD612" w14:textId="77777777" w:rsidR="00F01136" w:rsidRDefault="00F01136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F9057DD" w14:textId="77777777" w:rsidR="00F01136" w:rsidRDefault="00F01136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5F87A5A1" w14:textId="77777777" w:rsidR="00F01136" w:rsidRDefault="00631E2D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Powyższe odpowiedzi Zamawiającego na pytania Wykonawcy stanowią integralną część zapytania ofertowego 3/ZO/2020.</w:t>
      </w:r>
    </w:p>
    <w:p w14:paraId="71EA0480" w14:textId="77777777" w:rsidR="00F01136" w:rsidRDefault="00F01136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9BB9BBC" w14:textId="77777777" w:rsidR="00F01136" w:rsidRDefault="00631E2D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28DF9DF" wp14:editId="1BB783C1">
            <wp:extent cx="4076700" cy="8991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513D" w14:textId="77777777" w:rsidR="00F01136" w:rsidRDefault="00631E2D">
      <w:pPr>
        <w:pStyle w:val="Normalny1"/>
        <w:spacing w:after="0" w:line="276" w:lineRule="auto"/>
        <w:ind w:left="0" w:firstLine="0"/>
      </w:pPr>
      <w:r>
        <w:rPr>
          <w:rFonts w:ascii="Arial" w:eastAsia="Arial" w:hAnsi="Arial" w:cs="Arial"/>
          <w:sz w:val="20"/>
          <w:szCs w:val="20"/>
        </w:rPr>
        <w:t>15.01.2020 r.</w:t>
      </w:r>
    </w:p>
    <w:p w14:paraId="0A03781E" w14:textId="77777777" w:rsidR="00F01136" w:rsidRDefault="00631E2D">
      <w:pPr>
        <w:pStyle w:val="Normalny1"/>
        <w:spacing w:line="276" w:lineRule="auto"/>
        <w:ind w:left="-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4223BA31" w14:textId="77777777" w:rsidR="00F01136" w:rsidRDefault="00631E2D">
      <w:pPr>
        <w:pStyle w:val="Normalny1"/>
        <w:spacing w:line="276" w:lineRule="auto"/>
        <w:ind w:left="-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</w:p>
    <w:p w14:paraId="6FAAB27B" w14:textId="77777777" w:rsidR="00F01136" w:rsidRDefault="00F01136"/>
    <w:sectPr w:rsidR="00F01136">
      <w:headerReference w:type="default" r:id="rId8"/>
      <w:pgSz w:w="11906" w:h="16838"/>
      <w:pgMar w:top="5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D0FBA" w14:textId="77777777" w:rsidR="008C037A" w:rsidRDefault="008C037A">
      <w:pPr>
        <w:spacing w:after="0" w:line="240" w:lineRule="auto"/>
      </w:pPr>
      <w:r>
        <w:separator/>
      </w:r>
    </w:p>
  </w:endnote>
  <w:endnote w:type="continuationSeparator" w:id="0">
    <w:p w14:paraId="32B08AE9" w14:textId="77777777" w:rsidR="008C037A" w:rsidRDefault="008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6B65" w14:textId="77777777" w:rsidR="008C037A" w:rsidRDefault="008C037A">
      <w:pPr>
        <w:spacing w:after="0" w:line="240" w:lineRule="auto"/>
      </w:pPr>
      <w:r>
        <w:separator/>
      </w:r>
    </w:p>
  </w:footnote>
  <w:footnote w:type="continuationSeparator" w:id="0">
    <w:p w14:paraId="029FE439" w14:textId="77777777" w:rsidR="008C037A" w:rsidRDefault="008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3445" w14:textId="77777777" w:rsidR="00F01136" w:rsidRDefault="00631E2D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3" behindDoc="1" locked="0" layoutInCell="1" allowOverlap="1" wp14:anchorId="2895FA85" wp14:editId="1CB87D76">
          <wp:simplePos x="0" y="0"/>
          <wp:positionH relativeFrom="margin">
            <wp:posOffset>1270</wp:posOffset>
          </wp:positionH>
          <wp:positionV relativeFrom="paragraph">
            <wp:posOffset>325755</wp:posOffset>
          </wp:positionV>
          <wp:extent cx="5760720" cy="747395"/>
          <wp:effectExtent l="0" t="0" r="0" b="0"/>
          <wp:wrapTopAndBottom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36"/>
    <w:rsid w:val="00275621"/>
    <w:rsid w:val="00631E2D"/>
    <w:rsid w:val="007F7440"/>
    <w:rsid w:val="008C037A"/>
    <w:rsid w:val="00F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227"/>
  <w15:docId w15:val="{86188E98-D28C-4E38-B1A3-37F6D9E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AE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1"/>
    <w:link w:val="Nagwek2Znak"/>
    <w:qFormat/>
    <w:rsid w:val="00F87AAE"/>
    <w:pPr>
      <w:keepNext/>
      <w:keepLines/>
      <w:spacing w:after="13" w:line="259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87AAE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035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0353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752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D58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F87AAE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dc:description/>
  <cp:lastModifiedBy>Andrzej Pobiedziński</cp:lastModifiedBy>
  <cp:revision>8</cp:revision>
  <dcterms:created xsi:type="dcterms:W3CDTF">2020-01-14T23:09:00Z</dcterms:created>
  <dcterms:modified xsi:type="dcterms:W3CDTF">2020-01-15T09:56:00Z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