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A9D89" w14:textId="533922F9" w:rsidR="005E03C9" w:rsidRDefault="00714415">
      <w:pPr>
        <w:pStyle w:val="Normalny1"/>
        <w:spacing w:after="13" w:line="276" w:lineRule="auto"/>
        <w:ind w:right="3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Bukwałd, dn. 1</w:t>
      </w:r>
      <w:r w:rsidR="0011673A"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 xml:space="preserve">.01.2020 r. </w:t>
      </w:r>
    </w:p>
    <w:p w14:paraId="414A861C" w14:textId="77777777" w:rsidR="005E03C9" w:rsidRDefault="005E03C9">
      <w:pPr>
        <w:pStyle w:val="Normalny1"/>
        <w:spacing w:after="13" w:line="276" w:lineRule="auto"/>
        <w:ind w:left="315" w:right="361" w:firstLine="0"/>
        <w:rPr>
          <w:rFonts w:ascii="Arial" w:eastAsia="Arial" w:hAnsi="Arial" w:cs="Arial"/>
          <w:b/>
          <w:sz w:val="20"/>
          <w:szCs w:val="20"/>
        </w:rPr>
      </w:pPr>
    </w:p>
    <w:p w14:paraId="6307A4E1" w14:textId="77777777" w:rsidR="005E03C9" w:rsidRDefault="00714415">
      <w:pPr>
        <w:pStyle w:val="Normalny1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14:paraId="374D3B3C" w14:textId="77777777" w:rsidR="005E03C9" w:rsidRDefault="00714415">
      <w:pPr>
        <w:pStyle w:val="Normalny1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„Symbiosis – ochrona ex-situ gatunków zagrożonych i edukacja ekologiczna w działalności polskich ośrodków rehabilitacji zwierząt – wzmocnienie </w:t>
      </w:r>
      <w:r>
        <w:rPr>
          <w:rFonts w:ascii="Arial" w:eastAsia="Arial" w:hAnsi="Arial" w:cs="Arial"/>
          <w:sz w:val="20"/>
          <w:szCs w:val="20"/>
        </w:rPr>
        <w:t>potencjału sieci ośrodków na Warmii i Mazurach”</w:t>
      </w:r>
    </w:p>
    <w:p w14:paraId="28E62B10" w14:textId="77777777" w:rsidR="005E03C9" w:rsidRDefault="00714415">
      <w:pPr>
        <w:pStyle w:val="Nagwek2"/>
        <w:spacing w:after="0" w:line="276" w:lineRule="auto"/>
        <w:ind w:left="10" w:right="362" w:hanging="10"/>
        <w:jc w:val="both"/>
      </w:pPr>
      <w:r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6">
        <w:r>
          <w:rPr>
            <w:rStyle w:val="ListLabel1"/>
            <w:b w:val="0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 xml:space="preserve">, 664 173 828, 664 950 458 publikuje: </w:t>
      </w:r>
    </w:p>
    <w:p w14:paraId="210EDC7B" w14:textId="77777777" w:rsidR="005E03C9" w:rsidRDefault="005E03C9">
      <w:pPr>
        <w:pStyle w:val="Nagwek2"/>
        <w:spacing w:after="0" w:line="276" w:lineRule="auto"/>
        <w:ind w:left="315" w:right="362"/>
        <w:jc w:val="both"/>
        <w:rPr>
          <w:rFonts w:ascii="Arial" w:eastAsia="Arial" w:hAnsi="Arial" w:cs="Arial"/>
          <w:b w:val="0"/>
          <w:sz w:val="20"/>
          <w:szCs w:val="20"/>
        </w:rPr>
      </w:pPr>
    </w:p>
    <w:p w14:paraId="522D2217" w14:textId="77777777" w:rsidR="005E03C9" w:rsidRDefault="00714415">
      <w:pPr>
        <w:pStyle w:val="Normalny1"/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Wyjaśnienie </w:t>
      </w:r>
      <w:r>
        <w:rPr>
          <w:rFonts w:ascii="Arial" w:eastAsia="Arial" w:hAnsi="Arial" w:cs="Arial"/>
          <w:b/>
          <w:sz w:val="20"/>
          <w:szCs w:val="20"/>
        </w:rPr>
        <w:t xml:space="preserve">treści zapytania ofertowego </w:t>
      </w:r>
    </w:p>
    <w:p w14:paraId="2881AA2B" w14:textId="77777777" w:rsidR="005E03C9" w:rsidRDefault="00714415">
      <w:pPr>
        <w:pStyle w:val="Normalny1"/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„Modernizacja i obsługa podstrony internetowej projektu”</w:t>
      </w:r>
    </w:p>
    <w:p w14:paraId="1169F6FC" w14:textId="77777777" w:rsidR="005E03C9" w:rsidRDefault="00714415">
      <w:pPr>
        <w:pStyle w:val="Normalny1"/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Znak sprawy: 1/ZO/2020</w:t>
      </w:r>
    </w:p>
    <w:p w14:paraId="2934E057" w14:textId="77777777" w:rsidR="005E03C9" w:rsidRDefault="005E03C9">
      <w:pPr>
        <w:pStyle w:val="Normalny1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C8F2552" w14:textId="77777777" w:rsidR="005E03C9" w:rsidRDefault="00714415">
      <w:pPr>
        <w:pStyle w:val="Normalny1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Zamawiający Fundacja Albatros informuje, iż na mocy pkt 1 rozdziału X zapytania ofertowego nr 1/ZO/2020, wpłynęły w przedmiotowym postępowaniu p</w:t>
      </w:r>
      <w:r>
        <w:rPr>
          <w:rFonts w:ascii="Arial" w:eastAsia="Arial" w:hAnsi="Arial" w:cs="Arial"/>
          <w:sz w:val="20"/>
          <w:szCs w:val="20"/>
        </w:rPr>
        <w:t>ytania dotyczące treści zapytania, które Zamawiający zamieszcza poniżej wraz z wyjaśnieniami:</w:t>
      </w:r>
    </w:p>
    <w:p w14:paraId="4A97B213" w14:textId="77777777" w:rsidR="005E03C9" w:rsidRDefault="005E03C9">
      <w:pPr>
        <w:pStyle w:val="Normalny1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8976356" w14:textId="77777777" w:rsidR="005E03C9" w:rsidRDefault="00714415">
      <w:pPr>
        <w:pStyle w:val="Normalny1"/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Pytania z dnia 10.01.2020 r.:</w:t>
      </w:r>
    </w:p>
    <w:p w14:paraId="22CAAB51" w14:textId="77777777" w:rsidR="005E03C9" w:rsidRDefault="005E03C9">
      <w:pPr>
        <w:pStyle w:val="Normalny1"/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541B0A6E" w14:textId="5B93AB73" w:rsidR="005E03C9" w:rsidRDefault="00714415">
      <w:pPr>
        <w:pStyle w:val="Normalny1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Chciałabym się upewnić że chodzi o modernizacje tylko tej podstrony http://falbatros.pl/symbiosis </w:t>
      </w:r>
      <w:r w:rsidR="0011673A"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i zakładek istniejących w obrębi</w:t>
      </w:r>
      <w:r>
        <w:rPr>
          <w:rFonts w:ascii="Arial" w:eastAsia="Arial" w:hAnsi="Arial" w:cs="Arial"/>
          <w:sz w:val="20"/>
          <w:szCs w:val="20"/>
        </w:rPr>
        <w:t>e tej zakładki? Oczywiście z uwzględnieniem nowych które są wypisane w zapytaniu</w:t>
      </w:r>
    </w:p>
    <w:p w14:paraId="2C6C0D28" w14:textId="77777777" w:rsidR="005E03C9" w:rsidRDefault="00714415">
      <w:pPr>
        <w:pStyle w:val="Normalny1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Odpowiedzi Zamawiającego:</w:t>
      </w:r>
    </w:p>
    <w:p w14:paraId="48418049" w14:textId="4B25531D" w:rsidR="005E03C9" w:rsidRPr="0011673A" w:rsidRDefault="00714415">
      <w:pPr>
        <w:pStyle w:val="Normalny1"/>
        <w:spacing w:line="276" w:lineRule="auto"/>
        <w:rPr>
          <w:rFonts w:ascii="Arial" w:eastAsia="Arial" w:hAnsi="Arial" w:cs="Arial"/>
          <w:color w:val="FF0000"/>
          <w:sz w:val="20"/>
          <w:szCs w:val="20"/>
        </w:rPr>
      </w:pPr>
      <w:r w:rsidRPr="0011673A">
        <w:rPr>
          <w:rFonts w:ascii="Arial" w:eastAsia="Arial" w:hAnsi="Arial" w:cs="Arial"/>
          <w:color w:val="FF0000"/>
          <w:sz w:val="20"/>
          <w:szCs w:val="20"/>
        </w:rPr>
        <w:t>Zamawiający informuje, iż</w:t>
      </w:r>
      <w:r w:rsidRPr="0011673A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11673A">
        <w:rPr>
          <w:rFonts w:ascii="Arial" w:eastAsia="Arial" w:hAnsi="Arial" w:cs="Arial"/>
          <w:color w:val="FF0000"/>
          <w:sz w:val="20"/>
          <w:szCs w:val="20"/>
        </w:rPr>
        <w:t xml:space="preserve">tak, chodzi o modernizacje tylko podstrony http://falbatros.pl/symbiosis </w:t>
      </w:r>
      <w:r w:rsidR="0011673A">
        <w:rPr>
          <w:rFonts w:ascii="Arial" w:eastAsia="Arial" w:hAnsi="Arial" w:cs="Arial"/>
          <w:color w:val="FF0000"/>
          <w:sz w:val="20"/>
          <w:szCs w:val="20"/>
        </w:rPr>
        <w:br/>
      </w:r>
      <w:r w:rsidRPr="0011673A">
        <w:rPr>
          <w:rFonts w:ascii="Arial" w:eastAsia="Arial" w:hAnsi="Arial" w:cs="Arial"/>
          <w:color w:val="FF0000"/>
          <w:sz w:val="20"/>
          <w:szCs w:val="20"/>
        </w:rPr>
        <w:t>i zakładek istniejących w obrębie tej zakładki</w:t>
      </w:r>
      <w:r w:rsidR="0011673A">
        <w:rPr>
          <w:rFonts w:ascii="Arial" w:eastAsia="Arial" w:hAnsi="Arial" w:cs="Arial"/>
          <w:color w:val="FF0000"/>
          <w:sz w:val="20"/>
          <w:szCs w:val="20"/>
        </w:rPr>
        <w:t>.</w:t>
      </w:r>
    </w:p>
    <w:p w14:paraId="13E358AC" w14:textId="77777777" w:rsidR="005E03C9" w:rsidRDefault="005E03C9">
      <w:pPr>
        <w:pStyle w:val="Normalny1"/>
        <w:spacing w:line="276" w:lineRule="auto"/>
        <w:rPr>
          <w:rFonts w:ascii="Arial" w:eastAsia="Arial" w:hAnsi="Arial" w:cs="Arial"/>
          <w:color w:val="FF0000"/>
          <w:sz w:val="20"/>
          <w:szCs w:val="20"/>
        </w:rPr>
      </w:pPr>
    </w:p>
    <w:p w14:paraId="13CD8465" w14:textId="77777777" w:rsidR="005E03C9" w:rsidRDefault="00714415">
      <w:pPr>
        <w:pStyle w:val="Normalny1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 W nawiązaniu do 1 pytania, chciałabym mieć pewność, że audyt, optymalizacja SEO i modernizacja dotyczy tylko tej podstrony http://falbatros.pl/symbiosis, a nie całej strony http://falbatros.pl/</w:t>
      </w:r>
    </w:p>
    <w:p w14:paraId="4E5CDC39" w14:textId="77777777" w:rsidR="005E03C9" w:rsidRDefault="00714415">
      <w:pPr>
        <w:pStyle w:val="Normalny1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Odpowiedzi Zamawiającego:</w:t>
      </w:r>
    </w:p>
    <w:p w14:paraId="5B796620" w14:textId="529FE7FD" w:rsidR="005E03C9" w:rsidRPr="0011673A" w:rsidRDefault="00714415">
      <w:pPr>
        <w:pStyle w:val="Normalny1"/>
        <w:spacing w:line="276" w:lineRule="auto"/>
        <w:rPr>
          <w:rFonts w:ascii="Arial" w:eastAsia="Arial" w:hAnsi="Arial" w:cs="Arial"/>
          <w:color w:val="FF0000"/>
          <w:sz w:val="20"/>
          <w:szCs w:val="20"/>
        </w:rPr>
      </w:pPr>
      <w:r w:rsidRPr="0011673A">
        <w:rPr>
          <w:rFonts w:ascii="Arial" w:eastAsia="Arial" w:hAnsi="Arial" w:cs="Arial"/>
          <w:color w:val="FF0000"/>
          <w:sz w:val="20"/>
          <w:szCs w:val="20"/>
        </w:rPr>
        <w:t>Zamawiający informuje, iż</w:t>
      </w:r>
      <w:r w:rsidRPr="0011673A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11673A">
        <w:rPr>
          <w:rFonts w:ascii="Arial" w:eastAsia="Arial" w:hAnsi="Arial" w:cs="Arial"/>
          <w:color w:val="FF0000"/>
          <w:sz w:val="20"/>
          <w:szCs w:val="20"/>
        </w:rPr>
        <w:t>tak, audyt, optymalizacja SEO i modernizacja dotyczy tylko podstrony http://falbatros.pl/symbiosis</w:t>
      </w:r>
      <w:r w:rsidR="0011673A">
        <w:rPr>
          <w:rFonts w:ascii="Arial" w:eastAsia="Arial" w:hAnsi="Arial" w:cs="Arial"/>
          <w:color w:val="FF0000"/>
          <w:sz w:val="20"/>
          <w:szCs w:val="20"/>
        </w:rPr>
        <w:t>.</w:t>
      </w:r>
    </w:p>
    <w:p w14:paraId="5B4FB749" w14:textId="77777777" w:rsidR="005E03C9" w:rsidRDefault="005E03C9">
      <w:pPr>
        <w:pStyle w:val="Normalny1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C37474F" w14:textId="77777777" w:rsidR="005E03C9" w:rsidRDefault="00714415">
      <w:pPr>
        <w:pStyle w:val="Normalny1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 Przy założeniu optymalizacji i modernizacji jedynie podstrony Symbiosis, widzimy jedynie problem przy części "prędkości działania strony”, edytując jedyn</w:t>
      </w:r>
      <w:r>
        <w:rPr>
          <w:rFonts w:ascii="Arial" w:eastAsia="Arial" w:hAnsi="Arial" w:cs="Arial"/>
          <w:sz w:val="20"/>
          <w:szCs w:val="20"/>
        </w:rPr>
        <w:t>ie podstronę, nadal korzystamy z części kodu całej strony, więc audytu i optymalizacji wtedy wymagałabym cała strona</w:t>
      </w:r>
    </w:p>
    <w:p w14:paraId="0FB768BC" w14:textId="77777777" w:rsidR="005E03C9" w:rsidRDefault="00714415">
      <w:pPr>
        <w:pStyle w:val="Normalny1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Odpowiedzi Zamawiającego:</w:t>
      </w:r>
    </w:p>
    <w:p w14:paraId="0A39AF45" w14:textId="77777777" w:rsidR="005E03C9" w:rsidRPr="0011673A" w:rsidRDefault="00714415">
      <w:pPr>
        <w:pStyle w:val="Normalny1"/>
        <w:spacing w:line="276" w:lineRule="auto"/>
        <w:rPr>
          <w:rFonts w:ascii="Arial" w:eastAsia="Arial" w:hAnsi="Arial" w:cs="Arial"/>
          <w:color w:val="FF0000"/>
          <w:sz w:val="20"/>
          <w:szCs w:val="20"/>
        </w:rPr>
      </w:pPr>
      <w:r w:rsidRPr="0011673A">
        <w:rPr>
          <w:rFonts w:ascii="Arial" w:eastAsia="Arial" w:hAnsi="Arial" w:cs="Arial"/>
          <w:color w:val="FF0000"/>
          <w:sz w:val="20"/>
          <w:szCs w:val="20"/>
        </w:rPr>
        <w:t>Zamawiający informuje, iż</w:t>
      </w:r>
      <w:r w:rsidRPr="0011673A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11673A">
        <w:rPr>
          <w:rFonts w:ascii="Arial" w:eastAsia="Arial" w:hAnsi="Arial" w:cs="Arial"/>
          <w:color w:val="FF0000"/>
          <w:sz w:val="20"/>
          <w:szCs w:val="20"/>
        </w:rPr>
        <w:t>jeżeli jest to konieczne do prawidłowego działania podstrony Symbiosis będzie możliwość</w:t>
      </w:r>
      <w:r w:rsidRPr="0011673A">
        <w:rPr>
          <w:rFonts w:ascii="Arial" w:eastAsia="Arial" w:hAnsi="Arial" w:cs="Arial"/>
          <w:color w:val="FF0000"/>
          <w:sz w:val="20"/>
          <w:szCs w:val="20"/>
        </w:rPr>
        <w:t xml:space="preserve"> edycji całej strony fundacji.</w:t>
      </w:r>
    </w:p>
    <w:p w14:paraId="62059BAB" w14:textId="77777777" w:rsidR="005E03C9" w:rsidRDefault="005E03C9">
      <w:pPr>
        <w:pStyle w:val="Normalny1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C31D268" w14:textId="77777777" w:rsidR="005E03C9" w:rsidRDefault="00714415">
      <w:pPr>
        <w:pStyle w:val="Normalny1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4) Czy przy opcji fundraisingu wpłaty powinny iść do Państwa na konto, czy powinno to być połączone jakoś z siepomaga?</w:t>
      </w:r>
    </w:p>
    <w:p w14:paraId="6E6186BE" w14:textId="77777777" w:rsidR="005E03C9" w:rsidRDefault="00714415">
      <w:pPr>
        <w:pStyle w:val="Normalny1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Odpowiedzi Zamawiającego:</w:t>
      </w:r>
    </w:p>
    <w:p w14:paraId="2E7B123F" w14:textId="77777777" w:rsidR="005E03C9" w:rsidRPr="0011673A" w:rsidRDefault="00714415">
      <w:pPr>
        <w:pStyle w:val="Normalny1"/>
        <w:spacing w:line="276" w:lineRule="auto"/>
        <w:rPr>
          <w:color w:val="FF0000"/>
        </w:rPr>
      </w:pPr>
      <w:r w:rsidRPr="0011673A">
        <w:rPr>
          <w:rFonts w:ascii="Arial" w:eastAsia="Arial" w:hAnsi="Arial" w:cs="Arial"/>
          <w:color w:val="FF0000"/>
          <w:sz w:val="20"/>
          <w:szCs w:val="20"/>
        </w:rPr>
        <w:t>Zamawiający informuje, iż</w:t>
      </w:r>
      <w:r w:rsidRPr="0011673A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11673A">
        <w:rPr>
          <w:rFonts w:ascii="Arial" w:eastAsia="Arial" w:hAnsi="Arial" w:cs="Arial"/>
          <w:color w:val="FF0000"/>
          <w:sz w:val="20"/>
          <w:szCs w:val="20"/>
        </w:rPr>
        <w:t>opcje fundraisingu powinny obejmować wszystkie możliw</w:t>
      </w:r>
      <w:r w:rsidRPr="0011673A">
        <w:rPr>
          <w:rFonts w:ascii="Arial" w:eastAsia="Arial" w:hAnsi="Arial" w:cs="Arial"/>
          <w:color w:val="FF0000"/>
          <w:sz w:val="20"/>
          <w:szCs w:val="20"/>
        </w:rPr>
        <w:t xml:space="preserve">e ścieżki, zarówno wpłaty bezpośrednio na konto, jak i powiązane z serwisem „siepomaga” gdzie mamy konto fundacji </w:t>
      </w:r>
      <w:hyperlink r:id="rId7">
        <w:r w:rsidRPr="0011673A">
          <w:rPr>
            <w:rStyle w:val="czeinternetowe"/>
            <w:rFonts w:ascii="Arial" w:eastAsia="Arial" w:hAnsi="Arial" w:cs="Arial"/>
            <w:color w:val="FF0000"/>
            <w:sz w:val="20"/>
            <w:szCs w:val="20"/>
            <w:u w:val="none"/>
          </w:rPr>
          <w:t>https://www.siepomaga.pl/falbatros</w:t>
        </w:r>
      </w:hyperlink>
      <w:r w:rsidRPr="0011673A">
        <w:rPr>
          <w:rStyle w:val="czeinternetowe"/>
          <w:rFonts w:ascii="Arial" w:eastAsia="Arial" w:hAnsi="Arial" w:cs="Arial"/>
          <w:color w:val="FF0000"/>
          <w:sz w:val="20"/>
          <w:szCs w:val="20"/>
          <w:u w:val="none"/>
        </w:rPr>
        <w:t>, promocję innych form przekazywania darowizn (faniman</w:t>
      </w:r>
      <w:r w:rsidRPr="0011673A">
        <w:rPr>
          <w:rStyle w:val="czeinternetowe"/>
          <w:rFonts w:ascii="Arial" w:eastAsia="Arial" w:hAnsi="Arial" w:cs="Arial"/>
          <w:color w:val="FF0000"/>
          <w:sz w:val="20"/>
          <w:szCs w:val="20"/>
          <w:u w:val="none"/>
        </w:rPr>
        <w:t>i, wirtualne adopcje), oraz wszystkie inne zaakceptowane przez zamawiającego propozycje Wykonawcy.</w:t>
      </w:r>
    </w:p>
    <w:p w14:paraId="4277D207" w14:textId="77777777" w:rsidR="005E03C9" w:rsidRDefault="005E03C9">
      <w:pPr>
        <w:pStyle w:val="Normalny1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9C139E7" w14:textId="77777777" w:rsidR="005E03C9" w:rsidRDefault="005E03C9">
      <w:pPr>
        <w:pStyle w:val="Normalny1"/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54D700D9" w14:textId="77777777" w:rsidR="005E03C9" w:rsidRDefault="00714415">
      <w:pPr>
        <w:pStyle w:val="Normalny1"/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Powyższe odpowiedzi Zamawiającego na pytania Wykonawcy stanowią integralną część zapytania ofertowego 1/ZO/2020.</w:t>
      </w:r>
    </w:p>
    <w:p w14:paraId="57486BEF" w14:textId="77777777" w:rsidR="005E03C9" w:rsidRDefault="005E03C9">
      <w:pPr>
        <w:pStyle w:val="Normalny1"/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10618745" w14:textId="77777777" w:rsidR="005E03C9" w:rsidRDefault="00714415">
      <w:pPr>
        <w:pStyle w:val="Normalny1"/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87650CF" wp14:editId="6E070ECE">
            <wp:extent cx="4076700" cy="89916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F1492" w14:textId="77B7DC6D" w:rsidR="005E03C9" w:rsidRDefault="00714415">
      <w:pPr>
        <w:pStyle w:val="Normalny1"/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11673A">
        <w:rPr>
          <w:rFonts w:ascii="Arial" w:eastAsia="Arial" w:hAnsi="Arial" w:cs="Arial"/>
          <w:sz w:val="20"/>
          <w:szCs w:val="20"/>
        </w:rPr>
        <w:t>5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.01.2020 r.</w:t>
      </w:r>
    </w:p>
    <w:p w14:paraId="7414E8D9" w14:textId="77777777" w:rsidR="005E03C9" w:rsidRDefault="00714415">
      <w:pPr>
        <w:pStyle w:val="Normalny1"/>
        <w:spacing w:line="276" w:lineRule="auto"/>
        <w:ind w:left="-1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</w:t>
      </w:r>
      <w:r>
        <w:rPr>
          <w:rFonts w:ascii="Arial" w:eastAsia="Arial" w:hAnsi="Arial" w:cs="Arial"/>
          <w:sz w:val="20"/>
          <w:szCs w:val="20"/>
        </w:rPr>
        <w:t>………………………</w:t>
      </w:r>
    </w:p>
    <w:p w14:paraId="6135B56E" w14:textId="77777777" w:rsidR="005E03C9" w:rsidRDefault="00714415">
      <w:pPr>
        <w:pStyle w:val="Normalny1"/>
        <w:spacing w:line="276" w:lineRule="auto"/>
        <w:ind w:left="-1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Data i podpis upoważnionego przedstawiciela Zamawiającego </w:t>
      </w:r>
    </w:p>
    <w:p w14:paraId="647E2CAD" w14:textId="77777777" w:rsidR="005E03C9" w:rsidRDefault="005E03C9"/>
    <w:p w14:paraId="5784E261" w14:textId="77777777" w:rsidR="005E03C9" w:rsidRDefault="005E03C9"/>
    <w:p w14:paraId="1FED94E8" w14:textId="77777777" w:rsidR="005E03C9" w:rsidRDefault="005E03C9"/>
    <w:sectPr w:rsidR="005E03C9">
      <w:headerReference w:type="default" r:id="rId9"/>
      <w:pgSz w:w="11906" w:h="16838"/>
      <w:pgMar w:top="57" w:right="1410" w:bottom="993" w:left="1416" w:header="0" w:footer="0" w:gutter="0"/>
      <w:pgNumType w:start="1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8F99A" w14:textId="77777777" w:rsidR="00714415" w:rsidRDefault="00714415">
      <w:pPr>
        <w:spacing w:after="0" w:line="240" w:lineRule="auto"/>
      </w:pPr>
      <w:r>
        <w:separator/>
      </w:r>
    </w:p>
  </w:endnote>
  <w:endnote w:type="continuationSeparator" w:id="0">
    <w:p w14:paraId="2F6E0609" w14:textId="77777777" w:rsidR="00714415" w:rsidRDefault="0071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92E4D" w14:textId="77777777" w:rsidR="00714415" w:rsidRDefault="00714415">
      <w:pPr>
        <w:spacing w:after="0" w:line="240" w:lineRule="auto"/>
      </w:pPr>
      <w:r>
        <w:separator/>
      </w:r>
    </w:p>
  </w:footnote>
  <w:footnote w:type="continuationSeparator" w:id="0">
    <w:p w14:paraId="32ED6721" w14:textId="77777777" w:rsidR="00714415" w:rsidRDefault="0071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3A3DC" w14:textId="77777777" w:rsidR="005E03C9" w:rsidRDefault="00714415">
    <w:pPr>
      <w:pStyle w:val="Normalny1"/>
      <w:tabs>
        <w:tab w:val="center" w:pos="4536"/>
        <w:tab w:val="right" w:pos="9072"/>
      </w:tabs>
      <w:spacing w:before="708" w:after="0" w:line="240" w:lineRule="auto"/>
      <w:ind w:left="0" w:firstLine="0"/>
    </w:pPr>
    <w:r>
      <w:rPr>
        <w:noProof/>
      </w:rPr>
      <w:drawing>
        <wp:anchor distT="0" distB="0" distL="114300" distR="114300" simplePos="0" relativeHeight="4" behindDoc="1" locked="0" layoutInCell="1" allowOverlap="1" wp14:anchorId="12B51F1D" wp14:editId="497767F6">
          <wp:simplePos x="0" y="0"/>
          <wp:positionH relativeFrom="margin">
            <wp:posOffset>1270</wp:posOffset>
          </wp:positionH>
          <wp:positionV relativeFrom="paragraph">
            <wp:posOffset>325755</wp:posOffset>
          </wp:positionV>
          <wp:extent cx="5760720" cy="747395"/>
          <wp:effectExtent l="0" t="0" r="0" b="0"/>
          <wp:wrapTopAndBottom/>
          <wp:docPr id="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7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C9"/>
    <w:rsid w:val="0011673A"/>
    <w:rsid w:val="005E03C9"/>
    <w:rsid w:val="0071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8AD3"/>
  <w15:docId w15:val="{86188E98-D28C-4E38-B1A3-37F6D9E5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AAE"/>
    <w:pPr>
      <w:spacing w:after="15" w:line="24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next w:val="Normalny1"/>
    <w:link w:val="Nagwek2Znak"/>
    <w:qFormat/>
    <w:rsid w:val="00F87AAE"/>
    <w:pPr>
      <w:keepNext/>
      <w:keepLines/>
      <w:spacing w:after="13" w:line="259" w:lineRule="auto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F87AAE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0035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00353B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Arial" w:eastAsia="Arial" w:hAnsi="Arial" w:cs="Arial"/>
      <w:b w:val="0"/>
      <w:sz w:val="20"/>
      <w:szCs w:val="20"/>
    </w:rPr>
  </w:style>
  <w:style w:type="character" w:customStyle="1" w:styleId="ListLabel2">
    <w:name w:val="ListLabel 2"/>
    <w:qFormat/>
    <w:rPr>
      <w:rFonts w:ascii="Arial" w:eastAsia="Arial" w:hAnsi="Arial" w:cs="Arial"/>
      <w:sz w:val="20"/>
      <w:szCs w:val="20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ormalny1">
    <w:name w:val="Normalny1"/>
    <w:qFormat/>
    <w:rsid w:val="00F87AAE"/>
    <w:pPr>
      <w:spacing w:after="15" w:line="24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https://www.siepomaga.pl/falbatr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409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Pobiedziński</dc:creator>
  <dc:description/>
  <cp:lastModifiedBy>Andrzej Pobiedziński</cp:lastModifiedBy>
  <cp:revision>6</cp:revision>
  <dcterms:created xsi:type="dcterms:W3CDTF">2020-01-14T22:49:00Z</dcterms:created>
  <dcterms:modified xsi:type="dcterms:W3CDTF">2020-01-15T10:11:00Z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