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5</w:t>
        <w:tab/>
        <w:tab/>
        <w:tab/>
        <w:tab/>
        <w:tab/>
        <w:tab/>
        <w:tab/>
        <w:t xml:space="preserve">Bukwałd, dn. 04.08.2017 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0"/>
            <w:szCs w:val="20"/>
            <w:u w:val="none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 664 173 828, 664 950 458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 O BRAKU PODSTAW DO WYKLUCZENIA Z POSTĘPOWANIA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6/ZO/2017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-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Nazwa zarejestrowana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6/ZO/2017, którego przedmiotem zamówienia jest: „Wykonanie wolier stalowych w ORPD w Bukwałdzie”, składam oświadczenie o braku podstaw do wykluczenia z postępowania: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nie podlegam wykluczeniu na podstawie Rozdziału III zapytania ofertowego z dnia 04.08.2017 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" w:before="0" w:line="246.99999999999994" w:lineRule="auto"/>
      <w:ind w:left="10" w:right="0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