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F0726" w14:textId="77777777" w:rsidR="00571818" w:rsidRDefault="00571818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</w:p>
    <w:p w14:paraId="015233CC" w14:textId="77777777" w:rsidR="00571818" w:rsidRDefault="00917C0C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</w:p>
    <w:p w14:paraId="4999B74E" w14:textId="42482866" w:rsidR="00571818" w:rsidRDefault="00917C0C">
      <w:pPr>
        <w:spacing w:after="13"/>
        <w:ind w:left="5979" w:right="361" w:firstLine="0"/>
      </w:pPr>
      <w:r>
        <w:rPr>
          <w:rFonts w:ascii="Arial" w:eastAsia="Arial" w:hAnsi="Arial" w:cs="Arial"/>
          <w:sz w:val="20"/>
          <w:szCs w:val="20"/>
        </w:rPr>
        <w:t>Bukwałd, dn. 0</w:t>
      </w:r>
      <w:r w:rsidR="005537AA">
        <w:rPr>
          <w:rFonts w:ascii="Arial" w:eastAsia="Arial" w:hAnsi="Arial" w:cs="Arial"/>
          <w:sz w:val="20"/>
          <w:szCs w:val="20"/>
        </w:rPr>
        <w:t>9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-01-2020 r. </w:t>
      </w:r>
    </w:p>
    <w:p w14:paraId="291A0CE5" w14:textId="77777777" w:rsidR="00571818" w:rsidRDefault="00917C0C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76D7F29" w14:textId="77777777" w:rsidR="00571818" w:rsidRDefault="00917C0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6EB43D28" w14:textId="77777777" w:rsidR="00571818" w:rsidRDefault="00917C0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139B0BA3" w14:textId="77777777" w:rsidR="00571818" w:rsidRDefault="00917C0C" w:rsidP="00212AAB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>
        <w:r>
          <w:rPr>
            <w:rStyle w:val="ListLabel2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664 173 828, 664 950 458 publikuje</w:t>
      </w:r>
      <w:r w:rsidR="00212AAB">
        <w:rPr>
          <w:rFonts w:ascii="Arial" w:eastAsia="Arial" w:hAnsi="Arial" w:cs="Arial"/>
          <w:b w:val="0"/>
          <w:sz w:val="20"/>
          <w:szCs w:val="20"/>
        </w:rPr>
        <w:t>:</w:t>
      </w:r>
    </w:p>
    <w:p w14:paraId="3E1A3977" w14:textId="77777777" w:rsidR="00571818" w:rsidRDefault="00571818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0F1B6E7D" w14:textId="77777777" w:rsidR="00571818" w:rsidRDefault="00917C0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14:paraId="2A6A663C" w14:textId="77777777" w:rsidR="00571818" w:rsidRDefault="00917C0C">
      <w:pPr>
        <w:pStyle w:val="Normal1"/>
        <w:jc w:val="center"/>
      </w:pPr>
      <w:r>
        <w:rPr>
          <w:rFonts w:ascii="Arial" w:eastAsia="Arial" w:hAnsi="Arial" w:cs="Arial"/>
          <w:b/>
          <w:sz w:val="20"/>
          <w:szCs w:val="20"/>
        </w:rPr>
        <w:t>na „</w:t>
      </w:r>
      <w:r>
        <w:rPr>
          <w:rFonts w:ascii="Arial" w:eastAsia="Arial" w:hAnsi="Arial" w:cs="Arial"/>
          <w:sz w:val="20"/>
          <w:szCs w:val="20"/>
        </w:rPr>
        <w:t>Modernizacja i obs</w:t>
      </w:r>
      <w:r>
        <w:rPr>
          <w:rFonts w:ascii="Arial" w:hAnsi="Arial"/>
          <w:sz w:val="20"/>
        </w:rPr>
        <w:t>ługa podstrony internetowej projektu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14:paraId="4EE0E7CF" w14:textId="77777777" w:rsidR="00571818" w:rsidRDefault="00917C0C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212AAB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/ZO/2020</w:t>
      </w:r>
    </w:p>
    <w:p w14:paraId="2529CC23" w14:textId="77777777" w:rsidR="00571818" w:rsidRDefault="00571818"/>
    <w:p w14:paraId="4F892FAF" w14:textId="77777777" w:rsidR="00571818" w:rsidRDefault="00917C0C">
      <w:pPr>
        <w:pStyle w:val="Tekstpodstawowy"/>
        <w:spacing w:after="0" w:line="331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ZADANIE 1 – MODERNIZACJA ISTNIEJĄCEJ STRONY</w:t>
      </w:r>
    </w:p>
    <w:p w14:paraId="5CF725AA" w14:textId="77777777" w:rsidR="00571818" w:rsidRDefault="00917C0C">
      <w:pPr>
        <w:pStyle w:val="Tekstpodstawowy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Modernizacja strony internetowej falbatros.pl/symbiosis działającej w oparciu o CMS Wordpress i</w:t>
      </w:r>
      <w:r w:rsidR="00212AAB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podstron z nią związanych. W ramach zadania powinny być zrealizowane następujące czynności.</w:t>
      </w:r>
    </w:p>
    <w:p w14:paraId="106CC37A" w14:textId="77777777" w:rsidR="00571818" w:rsidRDefault="00917C0C">
      <w:pPr>
        <w:pStyle w:val="Tekstpodstawowy"/>
        <w:numPr>
          <w:ilvl w:val="0"/>
          <w:numId w:val="1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audyt obecnie działającej strony oraz przygotowanie listy poprawek, możliwych zmian i</w:t>
      </w:r>
      <w:r w:rsidR="00212AAB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ulepszeń, po konsultacjach przygotowanie makiet i projektu graficznego stron, o których mowa poniżej;</w:t>
      </w:r>
    </w:p>
    <w:p w14:paraId="3793D532" w14:textId="77777777" w:rsidR="00571818" w:rsidRDefault="00917C0C">
      <w:pPr>
        <w:pStyle w:val="Tekstpodstawowy"/>
        <w:numPr>
          <w:ilvl w:val="0"/>
          <w:numId w:val="1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stworzenie motywu potomnego do istniejącego motywu;</w:t>
      </w:r>
    </w:p>
    <w:p w14:paraId="3D66A9A5" w14:textId="77777777" w:rsidR="00571818" w:rsidRDefault="00917C0C">
      <w:pPr>
        <w:pStyle w:val="Tekstpodstawowy"/>
        <w:numPr>
          <w:ilvl w:val="0"/>
          <w:numId w:val="1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modernizacja strony projektu (opracowanie merytoryczne treści, projekt, wdrożenie, przeniesienie treści);</w:t>
      </w:r>
    </w:p>
    <w:p w14:paraId="2686E78C" w14:textId="77777777" w:rsidR="00571818" w:rsidRDefault="00917C0C">
      <w:pPr>
        <w:pStyle w:val="Tekstpodstawowy"/>
        <w:numPr>
          <w:ilvl w:val="0"/>
          <w:numId w:val="1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stworzenie szablonu strony konferencji, uwzględniającego kalendarz, miejsce wydarzenia, program, galerię (opracowanie merytoryczne treści, projekt, wdrożenie, przeniesienie treści);</w:t>
      </w:r>
    </w:p>
    <w:p w14:paraId="206DC013" w14:textId="77777777" w:rsidR="00571818" w:rsidRDefault="00917C0C">
      <w:pPr>
        <w:pStyle w:val="Tekstpodstawowy"/>
        <w:numPr>
          <w:ilvl w:val="0"/>
          <w:numId w:val="1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przygotowanie strony na potrzeby publikacji zamówień publicznych (projekt, wdrożenie, przeniesienie treści);</w:t>
      </w:r>
    </w:p>
    <w:p w14:paraId="2D6E670E" w14:textId="77777777" w:rsidR="00571818" w:rsidRDefault="00917C0C">
      <w:pPr>
        <w:pStyle w:val="Tekstpodstawowy"/>
        <w:numPr>
          <w:ilvl w:val="0"/>
          <w:numId w:val="1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optymalizacja strony i grafik pod kątem SEO i prędkości działania strony;</w:t>
      </w:r>
    </w:p>
    <w:p w14:paraId="7F7448DE" w14:textId="77777777" w:rsidR="00571818" w:rsidRDefault="00917C0C">
      <w:pPr>
        <w:pStyle w:val="Tekstpodstawowy"/>
        <w:numPr>
          <w:ilvl w:val="0"/>
          <w:numId w:val="1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optymalizacja strony pod kątem prędkości działania – zakup i konfiguracja wtyczki WP Rocket;</w:t>
      </w:r>
    </w:p>
    <w:p w14:paraId="2B1C631D" w14:textId="77777777" w:rsidR="00571818" w:rsidRDefault="00917C0C">
      <w:pPr>
        <w:pStyle w:val="Tekstpodstawowy"/>
        <w:numPr>
          <w:ilvl w:val="0"/>
          <w:numId w:val="1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konfiguracja newslettera;</w:t>
      </w:r>
    </w:p>
    <w:p w14:paraId="7B1309C0" w14:textId="77777777" w:rsidR="00571818" w:rsidRDefault="00917C0C">
      <w:pPr>
        <w:pStyle w:val="Tekstpodstawowy"/>
        <w:numPr>
          <w:ilvl w:val="0"/>
          <w:numId w:val="1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uruchomienie systemu fundraisingu – system wpłat;</w:t>
      </w:r>
    </w:p>
    <w:p w14:paraId="246A1020" w14:textId="77777777" w:rsidR="00571818" w:rsidRDefault="00571818">
      <w:pPr>
        <w:pStyle w:val="Tekstpodstawowy"/>
        <w:rPr>
          <w:rFonts w:ascii="Arial" w:eastAsia="Arial" w:hAnsi="Arial" w:cs="Arial"/>
          <w:sz w:val="20"/>
          <w:szCs w:val="20"/>
        </w:rPr>
      </w:pPr>
    </w:p>
    <w:p w14:paraId="13F95B64" w14:textId="77777777" w:rsidR="00571818" w:rsidRDefault="00917C0C">
      <w:pPr>
        <w:pStyle w:val="Tekstpodstawowy"/>
        <w:spacing w:after="0" w:line="331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ZADANIE 2 – BIEŻĄCA OBSŁUGA STRONY</w:t>
      </w:r>
    </w:p>
    <w:p w14:paraId="6033D4E8" w14:textId="77777777" w:rsidR="00571818" w:rsidRDefault="00917C0C">
      <w:pPr>
        <w:pStyle w:val="Tekstpodstawowy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Przez bieżącą obsługę strony rozumie się:</w:t>
      </w:r>
    </w:p>
    <w:p w14:paraId="3F7BB05B" w14:textId="77777777" w:rsidR="00571818" w:rsidRDefault="00917C0C">
      <w:pPr>
        <w:pStyle w:val="Tekstpodstawowy"/>
        <w:numPr>
          <w:ilvl w:val="0"/>
          <w:numId w:val="2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aktualizacje motywu i wtyczek – minimum raz na 2 tygodnie;</w:t>
      </w:r>
    </w:p>
    <w:p w14:paraId="0729785E" w14:textId="77777777" w:rsidR="00571818" w:rsidRDefault="00917C0C">
      <w:pPr>
        <w:pStyle w:val="Tekstpodstawowy"/>
        <w:numPr>
          <w:ilvl w:val="0"/>
          <w:numId w:val="2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aktualizacja treści – 4 wpisy na miesiąc dotyczące realizacji projektu Symbiosis, dodatkowo umieszczenie tych treści na facebooku – wpisy będą opracowywane graficznie i merytorycznie na podstawie przesłanych przez koordynatora materiałów;</w:t>
      </w:r>
    </w:p>
    <w:p w14:paraId="5CFB5170" w14:textId="77777777" w:rsidR="00571818" w:rsidRDefault="00917C0C">
      <w:pPr>
        <w:pStyle w:val="Tekstpodstawowy"/>
        <w:numPr>
          <w:ilvl w:val="0"/>
          <w:numId w:val="2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aktualizacja innych treści związanych z projektem, wg. zapotrzebowania – do 4 razy w</w:t>
      </w:r>
      <w:r w:rsidR="00212AAB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miesiącu;</w:t>
      </w:r>
    </w:p>
    <w:p w14:paraId="307024BC" w14:textId="77777777" w:rsidR="00571818" w:rsidRDefault="00917C0C">
      <w:pPr>
        <w:pStyle w:val="Tekstpodstawowy"/>
        <w:numPr>
          <w:ilvl w:val="0"/>
          <w:numId w:val="2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umieszczanie treści zamówień publicznych, wg. zapotrzebowania - do 4 razy w miesiącu</w:t>
      </w:r>
    </w:p>
    <w:p w14:paraId="593DFB1D" w14:textId="77777777" w:rsidR="00571818" w:rsidRDefault="00917C0C">
      <w:pPr>
        <w:pStyle w:val="Tekstpodstawowy"/>
        <w:numPr>
          <w:ilvl w:val="0"/>
          <w:numId w:val="2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opracowanie merytoryczne i wysyłanie newslettera co 60 dni</w:t>
      </w:r>
    </w:p>
    <w:p w14:paraId="39D777EE" w14:textId="77777777" w:rsidR="00571818" w:rsidRDefault="00571818">
      <w:pPr>
        <w:pStyle w:val="Tekstpodstawowy"/>
        <w:rPr>
          <w:rFonts w:ascii="Arial" w:eastAsia="Arial" w:hAnsi="Arial" w:cs="Arial"/>
          <w:sz w:val="20"/>
          <w:szCs w:val="20"/>
        </w:rPr>
      </w:pPr>
    </w:p>
    <w:p w14:paraId="1A20AA9F" w14:textId="77777777" w:rsidR="00212AAB" w:rsidRDefault="00212AAB">
      <w:pPr>
        <w:pStyle w:val="Tekstpodstawowy"/>
        <w:rPr>
          <w:rFonts w:ascii="Arial" w:eastAsia="Arial" w:hAnsi="Arial" w:cs="Arial"/>
          <w:sz w:val="20"/>
          <w:szCs w:val="20"/>
        </w:rPr>
      </w:pPr>
    </w:p>
    <w:p w14:paraId="723E6256" w14:textId="77777777" w:rsidR="00571818" w:rsidRDefault="00917C0C">
      <w:pPr>
        <w:pStyle w:val="Tekstpodstawowy"/>
        <w:spacing w:after="0" w:line="331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TERMINY I SYSTEM ROZLICZEŃ:</w:t>
      </w:r>
    </w:p>
    <w:p w14:paraId="5E4F6F82" w14:textId="77777777" w:rsidR="00571818" w:rsidRDefault="00917C0C">
      <w:pPr>
        <w:pStyle w:val="Tekstpodstawowy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2875A838" w14:textId="77777777" w:rsidR="00571818" w:rsidRDefault="00917C0C">
      <w:pPr>
        <w:pStyle w:val="Tekstpodstawowy"/>
        <w:numPr>
          <w:ilvl w:val="0"/>
          <w:numId w:val="3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ZADANIE 1 – MODERNIZACJA STRONY – termin realizacji od dnia podpisania umowy do 30 kwietnia 2020 r., </w:t>
      </w:r>
    </w:p>
    <w:p w14:paraId="44C32597" w14:textId="77777777" w:rsidR="00571818" w:rsidRDefault="00917C0C">
      <w:pPr>
        <w:pStyle w:val="Tekstpodstawowy"/>
        <w:numPr>
          <w:ilvl w:val="0"/>
          <w:numId w:val="3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ZADANIE 2 – BIEŻĄCA OBSŁUGA STRONY - termin realizacji od dnia podpisania umowy do 31 grudnia 2021 r.</w:t>
      </w:r>
    </w:p>
    <w:p w14:paraId="0D85E302" w14:textId="77777777" w:rsidR="00571818" w:rsidRDefault="00917C0C">
      <w:pPr>
        <w:pStyle w:val="Tekstpodstawowy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4626C56" w14:textId="77777777" w:rsidR="00571818" w:rsidRDefault="00917C0C">
      <w:pPr>
        <w:pStyle w:val="Tekstpodstawowy"/>
        <w:spacing w:after="0" w:line="331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WYMAGANIA DOTYCZĄCE WYKONAWCY:</w:t>
      </w:r>
    </w:p>
    <w:p w14:paraId="2EE30A51" w14:textId="77777777" w:rsidR="00571818" w:rsidRDefault="00571818">
      <w:pPr>
        <w:pStyle w:val="Tekstpodstawowy"/>
        <w:rPr>
          <w:rFonts w:ascii="Arial" w:eastAsia="Arial" w:hAnsi="Arial" w:cs="Arial"/>
          <w:sz w:val="20"/>
          <w:szCs w:val="20"/>
        </w:rPr>
      </w:pPr>
    </w:p>
    <w:p w14:paraId="570F8E8E" w14:textId="77777777" w:rsidR="00571818" w:rsidRDefault="00917C0C">
      <w:pPr>
        <w:pStyle w:val="Tekstpodstawowy"/>
        <w:numPr>
          <w:ilvl w:val="0"/>
          <w:numId w:val="4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tworzeniu stron opartych o CMS Wordpress;</w:t>
      </w:r>
    </w:p>
    <w:p w14:paraId="0ADCC238" w14:textId="77777777" w:rsidR="00571818" w:rsidRDefault="00917C0C">
      <w:pPr>
        <w:pStyle w:val="Tekstpodstawowy"/>
        <w:numPr>
          <w:ilvl w:val="0"/>
          <w:numId w:val="4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graficzne (poparte portfolio) w zakresie projektowania materiałów edukacyjnych/promocyjnych o tematyce ekologiczno-przyrodniczej z uwzględnieniem ich merytorycznego opracowywania;</w:t>
      </w:r>
    </w:p>
    <w:p w14:paraId="52138FA5" w14:textId="77777777" w:rsidR="00571818" w:rsidRDefault="00917C0C">
      <w:pPr>
        <w:pStyle w:val="Tekstpodstawowy"/>
        <w:numPr>
          <w:ilvl w:val="0"/>
          <w:numId w:val="4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we współpracy z organizacjami pozarządowymi, poparte min. dwoma listami referencyjnymi;</w:t>
      </w:r>
    </w:p>
    <w:p w14:paraId="537A9AB6" w14:textId="77777777" w:rsidR="00571818" w:rsidRDefault="00917C0C">
      <w:pPr>
        <w:pStyle w:val="Tekstpodstawowy"/>
        <w:numPr>
          <w:ilvl w:val="0"/>
          <w:numId w:val="4"/>
        </w:numPr>
        <w:tabs>
          <w:tab w:val="left" w:pos="0"/>
        </w:tabs>
        <w:spacing w:after="0" w:line="331" w:lineRule="auto"/>
        <w:ind w:left="7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Gotowość do stawiania się w siedzibie fundacji w Bukwałdzie, przynajmniej 2 razy w miesiącu w celu odbioru materiałów i konsultacji dalszych działań;</w:t>
      </w:r>
    </w:p>
    <w:p w14:paraId="218E15EE" w14:textId="77777777" w:rsidR="00571818" w:rsidRDefault="00917C0C">
      <w:pPr>
        <w:pStyle w:val="Tekstpodstawowy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2EC0ED2" w14:textId="77777777" w:rsidR="00571818" w:rsidRDefault="00917C0C">
      <w:pPr>
        <w:pStyle w:val="Tekstpodstawow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15017372" w14:textId="77777777" w:rsidR="00571818" w:rsidRDefault="00571818">
      <w:pPr>
        <w:rPr>
          <w:rFonts w:ascii="Arial" w:eastAsia="Arial" w:hAnsi="Arial" w:cs="Arial"/>
          <w:sz w:val="20"/>
          <w:szCs w:val="20"/>
        </w:rPr>
      </w:pPr>
    </w:p>
    <w:sectPr w:rsidR="00571818">
      <w:headerReference w:type="default" r:id="rId8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0394" w14:textId="77777777" w:rsidR="00165F6C" w:rsidRDefault="00165F6C">
      <w:pPr>
        <w:spacing w:after="0" w:line="240" w:lineRule="auto"/>
      </w:pPr>
      <w:r>
        <w:separator/>
      </w:r>
    </w:p>
  </w:endnote>
  <w:endnote w:type="continuationSeparator" w:id="0">
    <w:p w14:paraId="7F3BDF4C" w14:textId="77777777" w:rsidR="00165F6C" w:rsidRDefault="0016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C7633" w14:textId="77777777" w:rsidR="00165F6C" w:rsidRDefault="00165F6C">
      <w:pPr>
        <w:spacing w:after="0" w:line="240" w:lineRule="auto"/>
      </w:pPr>
      <w:r>
        <w:separator/>
      </w:r>
    </w:p>
  </w:footnote>
  <w:footnote w:type="continuationSeparator" w:id="0">
    <w:p w14:paraId="154CC719" w14:textId="77777777" w:rsidR="00165F6C" w:rsidRDefault="0016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B0C7" w14:textId="77777777" w:rsidR="00571818" w:rsidRDefault="00571818">
    <w:pPr>
      <w:tabs>
        <w:tab w:val="center" w:pos="4536"/>
        <w:tab w:val="right" w:pos="9072"/>
      </w:tabs>
      <w:spacing w:before="708" w:after="0" w:line="240" w:lineRule="auto"/>
    </w:pPr>
  </w:p>
  <w:p w14:paraId="6090AAAB" w14:textId="77777777" w:rsidR="00571818" w:rsidRDefault="00917C0C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3" behindDoc="0" locked="0" layoutInCell="1" allowOverlap="1" wp14:anchorId="7AD59F99" wp14:editId="7058AA0A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F95"/>
    <w:multiLevelType w:val="multilevel"/>
    <w:tmpl w:val="42CE25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BF97417"/>
    <w:multiLevelType w:val="multilevel"/>
    <w:tmpl w:val="C36A3D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4B0D0027"/>
    <w:multiLevelType w:val="multilevel"/>
    <w:tmpl w:val="FFE6C5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46A0823"/>
    <w:multiLevelType w:val="multilevel"/>
    <w:tmpl w:val="BDA278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D9B13A9"/>
    <w:multiLevelType w:val="multilevel"/>
    <w:tmpl w:val="D73C989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18"/>
    <w:rsid w:val="00165F6C"/>
    <w:rsid w:val="00212AAB"/>
    <w:rsid w:val="005537AA"/>
    <w:rsid w:val="00571818"/>
    <w:rsid w:val="00917C0C"/>
    <w:rsid w:val="00E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657B"/>
  <w15:docId w15:val="{6B0512E1-442C-4D18-AC65-E9ED46CC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14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04314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0431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6BC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83C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83C72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74EC9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E74EC9"/>
    <w:rPr>
      <w:i/>
      <w:iCs/>
    </w:rPr>
  </w:style>
  <w:style w:type="character" w:customStyle="1" w:styleId="ListLabel1">
    <w:name w:val="ListLabel 1"/>
    <w:qFormat/>
    <w:rPr>
      <w:rFonts w:ascii="Arial" w:hAnsi="Arial"/>
      <w:i/>
      <w:sz w:val="20"/>
    </w:rPr>
  </w:style>
  <w:style w:type="character" w:customStyle="1" w:styleId="ListLabel2">
    <w:name w:val="ListLabel 2"/>
    <w:qFormat/>
    <w:rPr>
      <w:rFonts w:ascii="Arial" w:eastAsia="Arial" w:hAnsi="Arial" w:cs="Arial"/>
      <w:b w:val="0"/>
      <w:sz w:val="20"/>
      <w:szCs w:val="20"/>
    </w:rPr>
  </w:style>
  <w:style w:type="character" w:customStyle="1" w:styleId="ListLabel3">
    <w:name w:val="ListLabel 3"/>
    <w:qFormat/>
    <w:rPr>
      <w:rFonts w:ascii="Arial" w:eastAsia="Arial" w:hAnsi="Arial" w:cs="Arial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6B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456BC9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E74EC9"/>
    <w:pPr>
      <w:spacing w:beforeAutospacing="1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albatr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Andrzej Pobiedziński</cp:lastModifiedBy>
  <cp:revision>3</cp:revision>
  <cp:lastPrinted>2019-04-11T15:03:00Z</cp:lastPrinted>
  <dcterms:created xsi:type="dcterms:W3CDTF">2020-01-08T12:39:00Z</dcterms:created>
  <dcterms:modified xsi:type="dcterms:W3CDTF">2020-01-09T21:46:00Z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