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EC" w:rsidRDefault="0055199E">
      <w:pPr>
        <w:pStyle w:val="normal"/>
        <w:spacing w:after="13"/>
        <w:ind w:right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1</w:t>
      </w:r>
    </w:p>
    <w:p w:rsidR="009327EC" w:rsidRDefault="002070E0">
      <w:pPr>
        <w:pStyle w:val="normal"/>
        <w:spacing w:after="13"/>
        <w:ind w:left="5979" w:right="361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Bukwałd, dn.18</w:t>
      </w:r>
      <w:r w:rsidR="0055199E">
        <w:rPr>
          <w:rFonts w:ascii="Arial" w:eastAsia="Arial" w:hAnsi="Arial" w:cs="Arial"/>
          <w:sz w:val="20"/>
          <w:szCs w:val="20"/>
        </w:rPr>
        <w:t xml:space="preserve">.11.2017 r. </w:t>
      </w:r>
    </w:p>
    <w:p w:rsidR="009327EC" w:rsidRDefault="009327EC">
      <w:pPr>
        <w:pStyle w:val="normal"/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:rsidR="009327EC" w:rsidRDefault="0055199E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9327EC" w:rsidRDefault="0055199E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:rsidR="009327EC" w:rsidRDefault="0055199E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</w:t>
      </w:r>
    </w:p>
    <w:p w:rsidR="009327EC" w:rsidRDefault="009327EC">
      <w:pPr>
        <w:pStyle w:val="normal"/>
      </w:pPr>
    </w:p>
    <w:p w:rsidR="009327EC" w:rsidRDefault="0055199E">
      <w:pPr>
        <w:pStyle w:val="Nagwek2"/>
        <w:spacing w:after="0" w:line="276" w:lineRule="auto"/>
        <w:ind w:left="315" w:right="362" w:firstLine="0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publikuje </w:t>
      </w:r>
    </w:p>
    <w:p w:rsidR="009327EC" w:rsidRDefault="009327EC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:rsidR="009327EC" w:rsidRDefault="0055199E">
      <w:pPr>
        <w:pStyle w:val="normal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OPIS PRZEDMIOTU ZAMÓWIENIA </w:t>
      </w:r>
    </w:p>
    <w:p w:rsidR="009327EC" w:rsidRDefault="0055199E">
      <w:pPr>
        <w:pStyle w:val="normal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 „Usługa cateringowa”</w:t>
      </w:r>
    </w:p>
    <w:p w:rsidR="009327EC" w:rsidRDefault="002070E0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Znak sprawy: 16</w:t>
      </w:r>
      <w:r w:rsidR="0055199E">
        <w:rPr>
          <w:rFonts w:ascii="Arial" w:eastAsia="Arial" w:hAnsi="Arial" w:cs="Arial"/>
          <w:sz w:val="20"/>
          <w:szCs w:val="20"/>
        </w:rPr>
        <w:t>/ZO/2017</w:t>
      </w:r>
    </w:p>
    <w:p w:rsidR="009327EC" w:rsidRDefault="009327EC">
      <w:pPr>
        <w:pStyle w:val="normal"/>
        <w:rPr>
          <w:rFonts w:ascii="Arial" w:eastAsia="Arial" w:hAnsi="Arial" w:cs="Arial"/>
          <w:sz w:val="20"/>
          <w:szCs w:val="20"/>
        </w:rPr>
      </w:pPr>
    </w:p>
    <w:p w:rsidR="009327EC" w:rsidRDefault="0055199E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Przedmiotem zamówienia jest dostarczenie cateringu na III Międzynarodową konferencję na temat działalności ośrodków rehabilitacji zwierząt w Polsce.</w:t>
      </w:r>
    </w:p>
    <w:p w:rsidR="009327EC" w:rsidRDefault="009327EC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9327EC" w:rsidRDefault="0055199E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ramach zamówienia Wykonawca zobowiązany będzie dostarczyć:</w:t>
      </w:r>
    </w:p>
    <w:p w:rsidR="009327EC" w:rsidRDefault="009327EC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9327EC" w:rsidRDefault="0055199E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Serwis kawowy: kawa, mleko</w:t>
      </w:r>
      <w:r w:rsidR="00E245D8">
        <w:rPr>
          <w:rFonts w:ascii="Arial" w:eastAsia="Arial" w:hAnsi="Arial" w:cs="Arial"/>
          <w:sz w:val="20"/>
          <w:szCs w:val="20"/>
        </w:rPr>
        <w:t xml:space="preserve"> (również sojowe)</w:t>
      </w:r>
      <w:r>
        <w:rPr>
          <w:rFonts w:ascii="Arial" w:eastAsia="Arial" w:hAnsi="Arial" w:cs="Arial"/>
          <w:sz w:val="20"/>
          <w:szCs w:val="20"/>
        </w:rPr>
        <w:t xml:space="preserve">, cukier biały i brązowy, min. 5 gatunków herbat, min. 5 rodzajów ciast – bez ograniczeń. </w:t>
      </w:r>
    </w:p>
    <w:p w:rsidR="009327EC" w:rsidRDefault="009327EC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9327EC" w:rsidRDefault="0055199E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Obiad</w:t>
      </w:r>
      <w:r w:rsidR="00E245D8">
        <w:rPr>
          <w:rFonts w:ascii="Arial" w:eastAsia="Arial" w:hAnsi="Arial" w:cs="Arial"/>
          <w:sz w:val="20"/>
          <w:szCs w:val="20"/>
        </w:rPr>
        <w:t xml:space="preserve"> wegański</w:t>
      </w:r>
      <w:r>
        <w:rPr>
          <w:rFonts w:ascii="Arial" w:eastAsia="Arial" w:hAnsi="Arial" w:cs="Arial"/>
          <w:sz w:val="20"/>
          <w:szCs w:val="20"/>
        </w:rPr>
        <w:t xml:space="preserve">: 2 zupy (220g/os) oraz drugie dania do wyboru </w:t>
      </w:r>
      <w:r w:rsidR="00CD511A">
        <w:rPr>
          <w:rFonts w:ascii="Arial" w:eastAsia="Arial" w:hAnsi="Arial" w:cs="Arial"/>
          <w:sz w:val="20"/>
          <w:szCs w:val="20"/>
        </w:rPr>
        <w:t xml:space="preserve">min. 2 propozycje  </w:t>
      </w:r>
      <w:r>
        <w:rPr>
          <w:rFonts w:ascii="Arial" w:eastAsia="Arial" w:hAnsi="Arial" w:cs="Arial"/>
          <w:sz w:val="20"/>
          <w:szCs w:val="20"/>
        </w:rPr>
        <w:t xml:space="preserve">(400g/os). </w:t>
      </w:r>
    </w:p>
    <w:p w:rsidR="009E451D" w:rsidRDefault="009E451D" w:rsidP="00E24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Dzień I:</w:t>
      </w:r>
    </w:p>
    <w:p w:rsidR="00E245D8" w:rsidRPr="00E245D8" w:rsidRDefault="00E245D8" w:rsidP="00E24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r w:rsidRPr="00E245D8">
        <w:rPr>
          <w:rFonts w:ascii="Arial" w:eastAsia="Arial" w:hAnsi="Arial" w:cs="Arial"/>
          <w:sz w:val="20"/>
          <w:szCs w:val="20"/>
        </w:rPr>
        <w:t>zupa ogórkowa  </w:t>
      </w:r>
    </w:p>
    <w:p w:rsidR="00E245D8" w:rsidRPr="00E245D8" w:rsidRDefault="00E245D8" w:rsidP="00E24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r w:rsidRPr="00E245D8">
        <w:rPr>
          <w:rFonts w:ascii="Arial" w:eastAsia="Arial" w:hAnsi="Arial" w:cs="Arial"/>
          <w:sz w:val="20"/>
          <w:szCs w:val="20"/>
        </w:rPr>
        <w:t>krupnik</w:t>
      </w:r>
    </w:p>
    <w:p w:rsidR="00E245D8" w:rsidRPr="00E245D8" w:rsidRDefault="00E245D8" w:rsidP="00E24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r w:rsidRPr="00E245D8">
        <w:rPr>
          <w:rFonts w:ascii="Arial" w:eastAsia="Arial" w:hAnsi="Arial" w:cs="Arial"/>
          <w:sz w:val="20"/>
          <w:szCs w:val="20"/>
        </w:rPr>
        <w:t>pierogi ze szpinakiem</w:t>
      </w:r>
    </w:p>
    <w:p w:rsidR="00E245D8" w:rsidRPr="00E245D8" w:rsidRDefault="00E245D8" w:rsidP="00E24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r w:rsidRPr="00E245D8">
        <w:rPr>
          <w:rFonts w:ascii="Arial" w:eastAsia="Arial" w:hAnsi="Arial" w:cs="Arial"/>
          <w:sz w:val="20"/>
          <w:szCs w:val="20"/>
        </w:rPr>
        <w:t xml:space="preserve">gołąbki z kaszą gryczaną i pieczarkami </w:t>
      </w:r>
    </w:p>
    <w:p w:rsidR="00E245D8" w:rsidRPr="00E245D8" w:rsidRDefault="00E245D8" w:rsidP="00E24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r w:rsidRPr="00E245D8">
        <w:rPr>
          <w:rFonts w:ascii="Arial" w:eastAsia="Arial" w:hAnsi="Arial" w:cs="Arial"/>
          <w:sz w:val="20"/>
          <w:szCs w:val="20"/>
        </w:rPr>
        <w:t>ryż smażony z warzywami</w:t>
      </w:r>
    </w:p>
    <w:p w:rsidR="00E245D8" w:rsidRDefault="00E245D8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E245D8">
        <w:rPr>
          <w:rFonts w:ascii="Arial" w:eastAsia="Arial" w:hAnsi="Arial" w:cs="Arial"/>
          <w:sz w:val="20"/>
          <w:szCs w:val="20"/>
        </w:rPr>
        <w:t>surówka</w:t>
      </w:r>
    </w:p>
    <w:p w:rsidR="009E451D" w:rsidRDefault="009E451D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9E451D" w:rsidRDefault="009E451D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Dzień II:</w:t>
      </w:r>
    </w:p>
    <w:p w:rsidR="009E451D" w:rsidRDefault="009E451D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zupa z czerwonej soczewicy</w:t>
      </w:r>
    </w:p>
    <w:p w:rsidR="009E451D" w:rsidRDefault="009E451D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zupa dyniowa</w:t>
      </w:r>
    </w:p>
    <w:p w:rsidR="009E451D" w:rsidRDefault="009E451D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naleśniki z warzywami</w:t>
      </w:r>
    </w:p>
    <w:p w:rsidR="009E451D" w:rsidRDefault="009E451D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tarta z grzybami</w:t>
      </w:r>
    </w:p>
    <w:p w:rsidR="009E451D" w:rsidRPr="00E245D8" w:rsidRDefault="009E451D" w:rsidP="009E4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r w:rsidRPr="00E245D8">
        <w:rPr>
          <w:rFonts w:ascii="Arial" w:eastAsia="Arial" w:hAnsi="Arial" w:cs="Arial"/>
          <w:sz w:val="20"/>
          <w:szCs w:val="20"/>
        </w:rPr>
        <w:t>ryż smażony z warzywami</w:t>
      </w:r>
    </w:p>
    <w:p w:rsidR="009E451D" w:rsidRDefault="009E451D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surówka</w:t>
      </w:r>
    </w:p>
    <w:p w:rsidR="009327EC" w:rsidRDefault="009327EC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9327EC" w:rsidRDefault="0055199E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Kolacja: 2 zupy </w:t>
      </w:r>
      <w:r w:rsidR="00E245D8">
        <w:rPr>
          <w:rFonts w:ascii="Arial" w:eastAsia="Arial" w:hAnsi="Arial" w:cs="Arial"/>
          <w:sz w:val="20"/>
          <w:szCs w:val="20"/>
        </w:rPr>
        <w:t>wegańskie</w:t>
      </w:r>
      <w:r>
        <w:rPr>
          <w:rFonts w:ascii="Arial" w:eastAsia="Arial" w:hAnsi="Arial" w:cs="Arial"/>
          <w:sz w:val="20"/>
          <w:szCs w:val="20"/>
        </w:rPr>
        <w:t xml:space="preserve"> (220g/os), przekąski i kanapki </w:t>
      </w:r>
      <w:r w:rsidR="00E245D8">
        <w:rPr>
          <w:rFonts w:ascii="Arial" w:eastAsia="Arial" w:hAnsi="Arial" w:cs="Arial"/>
          <w:sz w:val="20"/>
          <w:szCs w:val="20"/>
        </w:rPr>
        <w:t>wegańskie</w:t>
      </w:r>
      <w:r>
        <w:rPr>
          <w:rFonts w:ascii="Arial" w:eastAsia="Arial" w:hAnsi="Arial" w:cs="Arial"/>
          <w:sz w:val="20"/>
          <w:szCs w:val="20"/>
        </w:rPr>
        <w:t xml:space="preserve"> - min. 5 rodzajów - bez ograniczeń plus serwis kawowy (jak wyżej)</w:t>
      </w:r>
    </w:p>
    <w:p w:rsidR="009E451D" w:rsidRDefault="009E451D" w:rsidP="00E24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Zupa grzybowa z grzankami</w:t>
      </w:r>
    </w:p>
    <w:p w:rsidR="009E451D" w:rsidRDefault="009E451D" w:rsidP="00E24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Krem z pomidorów</w:t>
      </w:r>
    </w:p>
    <w:p w:rsidR="00E245D8" w:rsidRDefault="00E245D8" w:rsidP="00E24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r w:rsidRPr="00E245D8">
        <w:rPr>
          <w:rFonts w:ascii="Arial" w:eastAsia="Arial" w:hAnsi="Arial" w:cs="Arial"/>
          <w:sz w:val="20"/>
          <w:szCs w:val="20"/>
        </w:rPr>
        <w:t>Sałatka brokułowa z grilowanym warzywami polana sosem miodowo musztardowym </w:t>
      </w:r>
    </w:p>
    <w:p w:rsidR="009E451D" w:rsidRDefault="009E451D" w:rsidP="00E24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Sałatka jarzynowa</w:t>
      </w:r>
    </w:p>
    <w:p w:rsidR="009E451D" w:rsidRDefault="009E451D" w:rsidP="00E24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Tarta z warzywami</w:t>
      </w:r>
    </w:p>
    <w:p w:rsidR="009E451D" w:rsidRPr="00E245D8" w:rsidRDefault="009E451D" w:rsidP="00E24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Kanapki z pastami i warzywami – 5 rodzajów</w:t>
      </w:r>
    </w:p>
    <w:p w:rsidR="00E245D8" w:rsidRDefault="00E245D8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9327EC" w:rsidRDefault="0055199E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Przewidywana liczba uczestników 150 osób</w:t>
      </w:r>
    </w:p>
    <w:p w:rsidR="009327EC" w:rsidRDefault="009327EC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9327EC" w:rsidRDefault="0055199E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Miejsce i termin realizacji zamówienia: Konferencja odbędzie się 8-9 grudnia 2017 roku na Uniwersytecie Warmińsko-Mazurskim w Olsztynie. </w:t>
      </w:r>
    </w:p>
    <w:p w:rsidR="009327EC" w:rsidRDefault="009327EC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9327EC" w:rsidRDefault="0055199E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Agenda konferencji z godzinami przerw gastronomicznych:</w:t>
      </w:r>
    </w:p>
    <w:p w:rsidR="009327EC" w:rsidRDefault="0055199E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Piątek – 8 grudnia 11.00 – 18.00</w:t>
      </w:r>
    </w:p>
    <w:p w:rsidR="009327EC" w:rsidRDefault="0055199E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11.00 – 11.30  Oficjalne otwarcie konferencji z udziałem Dziekana Wydziału Humanistycznego i innych patronów, przedstawienie projektu SYMBIOSIS</w:t>
      </w:r>
    </w:p>
    <w:p w:rsidR="009327EC" w:rsidRDefault="0055199E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11.30 – 13.00  Sesja plakatowa. Wystawa</w:t>
      </w:r>
    </w:p>
    <w:p w:rsidR="009327EC" w:rsidRDefault="0055199E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lastRenderedPageBreak/>
        <w:t>13.00 – 13.30  Przerwa kawowa</w:t>
      </w:r>
    </w:p>
    <w:p w:rsidR="009327EC" w:rsidRDefault="0055199E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13.30 – 18.00  Prezentacje/warsztaty </w:t>
      </w:r>
      <w:r>
        <w:rPr>
          <w:rFonts w:ascii="Arial" w:eastAsia="Arial" w:hAnsi="Arial" w:cs="Arial"/>
          <w:sz w:val="20"/>
          <w:szCs w:val="20"/>
          <w:u w:val="single"/>
        </w:rPr>
        <w:t>(przerwa na obiad – 15.00 – 16.00):</w:t>
      </w:r>
    </w:p>
    <w:p w:rsidR="009327EC" w:rsidRDefault="0055199E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Etyczne aspekty funkcjonowania ośrodków rehabilitacji zwierząt</w:t>
      </w:r>
    </w:p>
    <w:p w:rsidR="009327EC" w:rsidRDefault="0055199E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Pozyskiwanie funduszy na leczenie i rehabilitację dzikich zwierząt</w:t>
      </w:r>
    </w:p>
    <w:p w:rsidR="009327EC" w:rsidRDefault="0055199E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Ptasia Straż – pilotażowe rozwiązanie usprawniające działalność interwencyjną dla dzikich zwierząt</w:t>
      </w:r>
    </w:p>
    <w:p w:rsidR="009327EC" w:rsidRDefault="009327EC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9327EC" w:rsidRDefault="0055199E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Kolacja 20.00</w:t>
      </w:r>
    </w:p>
    <w:p w:rsidR="009327EC" w:rsidRDefault="009327EC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9327EC" w:rsidRDefault="0055199E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Sobota – 9 grudnia  9.00 – 18.00</w:t>
      </w:r>
    </w:p>
    <w:p w:rsidR="009327EC" w:rsidRDefault="0055199E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Sesja plakatowa Wystawa w tle</w:t>
      </w:r>
    </w:p>
    <w:p w:rsidR="009327EC" w:rsidRDefault="0055199E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9.00 – 17.00  Prezentacje: </w:t>
      </w:r>
      <w:r>
        <w:rPr>
          <w:rFonts w:ascii="Arial" w:eastAsia="Arial" w:hAnsi="Arial" w:cs="Arial"/>
          <w:sz w:val="20"/>
          <w:szCs w:val="20"/>
          <w:u w:val="single"/>
        </w:rPr>
        <w:t>(serwis kawowy 11.30 – 12.00 i 17.00 – 18.00, obiad 15.00 – 16.00):</w:t>
      </w:r>
    </w:p>
    <w:p w:rsidR="009327EC" w:rsidRDefault="0055199E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Biologia i odchów najpopularniejszych gatunków ptaków wodnych – praktyka pielęgniarza w ośrodku rehabilitacji</w:t>
      </w:r>
    </w:p>
    <w:p w:rsidR="009327EC" w:rsidRDefault="0055199E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Apiterapia w leczeniu dzikich zwierząt</w:t>
      </w:r>
    </w:p>
    <w:p w:rsidR="009327EC" w:rsidRDefault="0055199E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Zaraza olejowa - postępowanie lecznicze i organizacja akcji ratunkowych</w:t>
      </w:r>
    </w:p>
    <w:p w:rsidR="009327EC" w:rsidRDefault="0055199E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Omówienie aktualnego Minimum Standard for Wildlife Rehabilitation</w:t>
      </w:r>
    </w:p>
    <w:p w:rsidR="009327EC" w:rsidRDefault="0055199E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Przyczyny śmiertelności ptaków wodnych w ośrodkach rehabilitacji zwierząt</w:t>
      </w:r>
    </w:p>
    <w:p w:rsidR="009327EC" w:rsidRDefault="0055199E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Aktualne doniesienia ze świata – przegląd najnowszej literatury branżowej</w:t>
      </w:r>
    </w:p>
    <w:p w:rsidR="009327EC" w:rsidRDefault="0055199E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Odchów i leczenie jerzyków – podsumowanie materiałów </w:t>
      </w:r>
    </w:p>
    <w:p w:rsidR="009327EC" w:rsidRDefault="0055199E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 konferencji</w:t>
      </w:r>
    </w:p>
    <w:p w:rsidR="009327EC" w:rsidRDefault="0055199E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17.00 – 18.00 – podsumowanie konferencji, dyskusja</w:t>
      </w:r>
    </w:p>
    <w:p w:rsidR="009327EC" w:rsidRDefault="009327EC">
      <w:pPr>
        <w:pStyle w:val="normal"/>
        <w:rPr>
          <w:rFonts w:ascii="Arial" w:eastAsia="Arial" w:hAnsi="Arial" w:cs="Arial"/>
          <w:sz w:val="20"/>
          <w:szCs w:val="20"/>
        </w:rPr>
      </w:pPr>
    </w:p>
    <w:p w:rsidR="009327EC" w:rsidRDefault="0055199E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Na 3 dni przed planowanym wydarzeniem Zamawiający poda ostateczną przewidywaną liczbę uczestników.</w:t>
      </w:r>
    </w:p>
    <w:p w:rsidR="009327EC" w:rsidRDefault="0055199E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Zamawiającemu przysługuje prawo do zmniejszenia liczby posiłków. W przypadku zmniejszenia liczby posiłków wynagrodzenie Wykonawcy również zostanie zmniejszone o niewykorzystaną liczbę posiłków.</w:t>
      </w:r>
    </w:p>
    <w:p w:rsidR="009327EC" w:rsidRDefault="0055199E">
      <w:pPr>
        <w:pStyle w:val="normal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3. Zamawiający zastrzega sobie możliwość zmiany menu posiłków, harmonogramu godzinowego w porozumieniu z Wykonawcą. </w:t>
      </w:r>
    </w:p>
    <w:p w:rsidR="009327EC" w:rsidRDefault="0055199E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Zamawiający zapłaci Wykonawcy za rzeczywiście wykorzystaną liczbę posiłków, Wykonawcy nie przysługują z tego tytułu żadne roszczenia finansowe wobec Zamawiającego.</w:t>
      </w:r>
    </w:p>
    <w:p w:rsidR="009327EC" w:rsidRDefault="009327EC">
      <w:pPr>
        <w:pStyle w:val="normal"/>
        <w:rPr>
          <w:rFonts w:ascii="Arial" w:eastAsia="Arial" w:hAnsi="Arial" w:cs="Arial"/>
          <w:sz w:val="20"/>
          <w:szCs w:val="20"/>
        </w:rPr>
      </w:pPr>
    </w:p>
    <w:p w:rsidR="009327EC" w:rsidRDefault="009327EC">
      <w:pPr>
        <w:pStyle w:val="normal"/>
      </w:pPr>
    </w:p>
    <w:sectPr w:rsidR="009327EC" w:rsidSect="009327EC">
      <w:headerReference w:type="default" r:id="rId7"/>
      <w:pgSz w:w="11900" w:h="16840"/>
      <w:pgMar w:top="567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DA0" w:rsidRDefault="00F35DA0" w:rsidP="009327EC">
      <w:pPr>
        <w:spacing w:after="0" w:line="240" w:lineRule="auto"/>
      </w:pPr>
      <w:r>
        <w:separator/>
      </w:r>
    </w:p>
  </w:endnote>
  <w:endnote w:type="continuationSeparator" w:id="0">
    <w:p w:rsidR="00F35DA0" w:rsidRDefault="00F35DA0" w:rsidP="0093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DA0" w:rsidRDefault="00F35DA0" w:rsidP="009327EC">
      <w:pPr>
        <w:spacing w:after="0" w:line="240" w:lineRule="auto"/>
      </w:pPr>
      <w:r>
        <w:separator/>
      </w:r>
    </w:p>
  </w:footnote>
  <w:footnote w:type="continuationSeparator" w:id="0">
    <w:p w:rsidR="00F35DA0" w:rsidRDefault="00F35DA0" w:rsidP="0093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15" w:rsidRDefault="004D7615" w:rsidP="004D7615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>
          <wp:extent cx="5762625" cy="432150"/>
          <wp:effectExtent l="19050" t="0" r="9525" b="0"/>
          <wp:docPr id="2" name="image2.jpg" descr="Z:\DI\LOGOTYPY LP i CKPŚ\OBOWIĄZUJĄCE\POIiS 2014-2020\Logo\CKPŚ_poziom_PL\PISMA_POIIS_UE_FS_BW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:\DI\LOGOTYPY LP i CKPŚ\OBOWIĄZUJĄCE\POIiS 2014-2020\Logo\CKPŚ_poziom_PL\PISMA_POIIS_UE_FS_BW_POZIOM_P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D7615" w:rsidRDefault="004D7615">
    <w:pPr>
      <w:pStyle w:val="Nagwek"/>
    </w:pPr>
  </w:p>
  <w:p w:rsidR="009327EC" w:rsidRDefault="009327EC">
    <w:pPr>
      <w:pStyle w:val="normal"/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7EC"/>
    <w:rsid w:val="002070E0"/>
    <w:rsid w:val="004D7615"/>
    <w:rsid w:val="0055199E"/>
    <w:rsid w:val="00646B84"/>
    <w:rsid w:val="00651304"/>
    <w:rsid w:val="00676CB8"/>
    <w:rsid w:val="008D1EE6"/>
    <w:rsid w:val="009327EC"/>
    <w:rsid w:val="009E451D"/>
    <w:rsid w:val="009F2B9D"/>
    <w:rsid w:val="00CD511A"/>
    <w:rsid w:val="00E245D8"/>
    <w:rsid w:val="00F3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5" w:line="246" w:lineRule="auto"/>
        <w:ind w:left="10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EE6"/>
  </w:style>
  <w:style w:type="paragraph" w:styleId="Nagwek1">
    <w:name w:val="heading 1"/>
    <w:basedOn w:val="normal"/>
    <w:next w:val="normal"/>
    <w:rsid w:val="009327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9327EC"/>
    <w:pPr>
      <w:keepNext/>
      <w:keepLines/>
      <w:spacing w:after="13"/>
      <w:jc w:val="center"/>
      <w:outlineLvl w:val="1"/>
    </w:pPr>
    <w:rPr>
      <w:b/>
    </w:rPr>
  </w:style>
  <w:style w:type="paragraph" w:styleId="Nagwek3">
    <w:name w:val="heading 3"/>
    <w:basedOn w:val="normal"/>
    <w:next w:val="normal"/>
    <w:rsid w:val="009327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9327E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9327E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9327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327EC"/>
  </w:style>
  <w:style w:type="table" w:customStyle="1" w:styleId="TableNormal">
    <w:name w:val="Table Normal"/>
    <w:rsid w:val="009327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327E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9327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7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7E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7E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1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7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615"/>
  </w:style>
  <w:style w:type="paragraph" w:styleId="Stopka">
    <w:name w:val="footer"/>
    <w:basedOn w:val="Normalny"/>
    <w:link w:val="StopkaZnak"/>
    <w:uiPriority w:val="99"/>
    <w:semiHidden/>
    <w:unhideWhenUsed/>
    <w:rsid w:val="004D7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7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Albatros</dc:creator>
  <cp:lastModifiedBy>Fundacja Albatros</cp:lastModifiedBy>
  <cp:revision>2</cp:revision>
  <cp:lastPrinted>2017-11-16T11:36:00Z</cp:lastPrinted>
  <dcterms:created xsi:type="dcterms:W3CDTF">2017-11-18T06:29:00Z</dcterms:created>
  <dcterms:modified xsi:type="dcterms:W3CDTF">2017-11-18T06:29:00Z</dcterms:modified>
</cp:coreProperties>
</file>