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3" w:rsidRDefault="00425E03" w:rsidP="00425E03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6E6415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.</w:t>
      </w:r>
      <w:r w:rsidR="00373CE5">
        <w:rPr>
          <w:rFonts w:ascii="Arial" w:eastAsia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0.2017 r. </w:t>
      </w:r>
    </w:p>
    <w:p w:rsidR="00425E03" w:rsidRDefault="00425E03" w:rsidP="00425E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425E03" w:rsidRDefault="00425E03" w:rsidP="00425E0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425E03" w:rsidRDefault="00425E03" w:rsidP="00425E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25E03" w:rsidRDefault="00425E03" w:rsidP="00425E0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SPEŁNIENIU WARUNKÓW UDZIAŁU W POSTĘPOWANIU </w:t>
      </w:r>
    </w:p>
    <w:p w:rsidR="00425E03" w:rsidRDefault="00425E03" w:rsidP="00425E0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="00CC2345">
        <w:rPr>
          <w:rFonts w:ascii="Arial" w:eastAsia="Arial" w:hAnsi="Arial" w:cs="Arial"/>
          <w:b/>
          <w:sz w:val="20"/>
          <w:szCs w:val="20"/>
        </w:rPr>
        <w:t>Opracowanie i przeprowadzenie prezentacji w ramach w ramach III Międzynarodowej konferencji, która odbędzie się 8-9 grudnia 2017 roku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425E03" w:rsidRDefault="00CC2345" w:rsidP="00425E0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11</w:t>
      </w:r>
      <w:r w:rsidR="00425E03">
        <w:rPr>
          <w:rFonts w:ascii="Arial" w:eastAsia="Arial" w:hAnsi="Arial" w:cs="Arial"/>
          <w:sz w:val="20"/>
          <w:szCs w:val="20"/>
        </w:rPr>
        <w:t>/ZO/2017</w:t>
      </w:r>
    </w:p>
    <w:p w:rsidR="00425E03" w:rsidRDefault="00425E03" w:rsidP="00425E0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425E03" w:rsidTr="00E160B4">
        <w:trPr>
          <w:trHeight w:val="720"/>
        </w:trPr>
        <w:tc>
          <w:tcPr>
            <w:tcW w:w="2457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540"/>
        </w:trPr>
        <w:tc>
          <w:tcPr>
            <w:tcW w:w="2457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540"/>
        </w:trPr>
        <w:tc>
          <w:tcPr>
            <w:tcW w:w="2457" w:type="dxa"/>
            <w:vAlign w:val="center"/>
          </w:tcPr>
          <w:p w:rsidR="00425E03" w:rsidRDefault="00425E03" w:rsidP="00E160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25E03" w:rsidTr="00E160B4"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4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4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425E03" w:rsidRDefault="00425E03" w:rsidP="00E160B4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odpow</w:t>
      </w:r>
      <w:r w:rsidR="00CC2345">
        <w:rPr>
          <w:rFonts w:ascii="Arial" w:eastAsia="Arial" w:hAnsi="Arial" w:cs="Arial"/>
          <w:sz w:val="20"/>
          <w:szCs w:val="20"/>
        </w:rPr>
        <w:t>iedzi na zapytanie ofertowe nr 11</w:t>
      </w:r>
      <w:r>
        <w:rPr>
          <w:rFonts w:ascii="Arial" w:eastAsia="Arial" w:hAnsi="Arial" w:cs="Arial"/>
          <w:sz w:val="20"/>
          <w:szCs w:val="20"/>
        </w:rPr>
        <w:t>/ZO/2017, którego przedmiotem zamówienia jest: „</w:t>
      </w:r>
      <w:r w:rsidR="00CC2345" w:rsidRPr="00CC2345">
        <w:rPr>
          <w:rFonts w:ascii="Arial" w:eastAsia="Arial" w:hAnsi="Arial" w:cs="Arial"/>
          <w:sz w:val="20"/>
          <w:szCs w:val="20"/>
        </w:rPr>
        <w:t>Opracowanie i przeprowadzenie prezentacji w ramach w ramach III Międzynarodowej konferencji, która odbędzie się 8-9 grudnia 2017 roku</w:t>
      </w:r>
      <w:r>
        <w:rPr>
          <w:rFonts w:ascii="Arial" w:eastAsia="Arial" w:hAnsi="Arial" w:cs="Arial"/>
          <w:sz w:val="20"/>
          <w:szCs w:val="20"/>
        </w:rPr>
        <w:t xml:space="preserve">”, składam oświadczenie </w:t>
      </w:r>
      <w:r w:rsidR="00CC2345">
        <w:rPr>
          <w:rFonts w:ascii="Arial" w:eastAsia="Arial" w:hAnsi="Arial" w:cs="Arial"/>
          <w:sz w:val="20"/>
          <w:szCs w:val="20"/>
        </w:rPr>
        <w:t>o spełnieniu warunków udziału w </w:t>
      </w:r>
      <w:r>
        <w:rPr>
          <w:rFonts w:ascii="Arial" w:eastAsia="Arial" w:hAnsi="Arial" w:cs="Arial"/>
          <w:sz w:val="20"/>
          <w:szCs w:val="20"/>
        </w:rPr>
        <w:t xml:space="preserve">postępowaniu: 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spełniam, na dzień składania ofert, warunki udziału w postępowaniu, określone w Rozdziale II zapytania ofertowego określone poniżej: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kompetencji lub uprawnień do prowadzenia określonej działalności zawodowej, o ile wynika to z odrębnych przepisów,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sytuacji ekonomicznej lub finansowej,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zdolności technicznej lub zawodowej.</w:t>
      </w:r>
    </w:p>
    <w:p w:rsidR="00425E03" w:rsidRDefault="00425E03" w:rsidP="00425E03">
      <w:pPr>
        <w:rPr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320963" w:rsidRDefault="00320963"/>
    <w:sectPr w:rsidR="00320963" w:rsidSect="00A579DB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FD" w:rsidRDefault="003512FD">
      <w:pPr>
        <w:spacing w:after="0" w:line="240" w:lineRule="auto"/>
      </w:pPr>
      <w:r>
        <w:separator/>
      </w:r>
    </w:p>
  </w:endnote>
  <w:endnote w:type="continuationSeparator" w:id="0">
    <w:p w:rsidR="003512FD" w:rsidRDefault="0035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FD" w:rsidRDefault="003512FD">
      <w:pPr>
        <w:spacing w:after="0" w:line="240" w:lineRule="auto"/>
      </w:pPr>
      <w:r>
        <w:separator/>
      </w:r>
    </w:p>
  </w:footnote>
  <w:footnote w:type="continuationSeparator" w:id="0">
    <w:p w:rsidR="003512FD" w:rsidRDefault="0035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16" w:rsidRDefault="00425E0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1B16" w:rsidRDefault="003512FD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03"/>
    <w:rsid w:val="00143D07"/>
    <w:rsid w:val="001F2B1F"/>
    <w:rsid w:val="002C22F8"/>
    <w:rsid w:val="002C7409"/>
    <w:rsid w:val="00320963"/>
    <w:rsid w:val="003512FD"/>
    <w:rsid w:val="00373CE5"/>
    <w:rsid w:val="00425E03"/>
    <w:rsid w:val="0053760B"/>
    <w:rsid w:val="006E6415"/>
    <w:rsid w:val="009768EE"/>
    <w:rsid w:val="00A579DB"/>
    <w:rsid w:val="00CC2345"/>
    <w:rsid w:val="00E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5E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425E03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E0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1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2017-10-20T13:47:00Z</dcterms:created>
  <dcterms:modified xsi:type="dcterms:W3CDTF">2017-10-20T13:47:00Z</dcterms:modified>
</cp:coreProperties>
</file>