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9E" w:rsidRDefault="00C7259E" w:rsidP="00C7259E">
      <w:pPr>
        <w:pStyle w:val="Normalny1"/>
        <w:spacing w:after="13"/>
        <w:ind w:right="361" w:hanging="10"/>
        <w:jc w:val="both"/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Załącznik nr 3</w:t>
      </w:r>
    </w:p>
    <w:p w:rsidR="00C7259E" w:rsidRDefault="00C7259E" w:rsidP="00C7259E">
      <w:pPr>
        <w:pStyle w:val="Normalny1"/>
        <w:spacing w:after="240"/>
      </w:pPr>
    </w:p>
    <w:p w:rsidR="00C7259E" w:rsidRDefault="00C7259E" w:rsidP="00C7259E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C7259E" w:rsidRDefault="00C7259E" w:rsidP="00C7259E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C7259E" w:rsidRDefault="00C7259E" w:rsidP="00C7259E">
      <w:pPr>
        <w:pStyle w:val="Nagwek2"/>
        <w:spacing w:before="0" w:after="0"/>
        <w:ind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CF45BB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C7259E" w:rsidRDefault="00C7259E" w:rsidP="00C7259E">
      <w:pPr>
        <w:pStyle w:val="Normalny1"/>
      </w:pPr>
    </w:p>
    <w:p w:rsidR="00C7259E" w:rsidRDefault="00C7259E" w:rsidP="00C7259E">
      <w:pPr>
        <w:pStyle w:val="Nagwek2"/>
        <w:spacing w:before="0" w:after="0"/>
        <w:ind w:left="315" w:right="362"/>
        <w:jc w:val="center"/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C7259E" w:rsidRDefault="00C7259E" w:rsidP="00C7259E">
      <w:pPr>
        <w:pStyle w:val="Normalny1"/>
      </w:pPr>
    </w:p>
    <w:p w:rsidR="00C7259E" w:rsidRDefault="00C7259E" w:rsidP="00C7259E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OŚWIADCZENIE O BRAKU PODSTAW DO WYKLUCZENIA Z POSTĘPOWANIA </w:t>
      </w:r>
    </w:p>
    <w:p w:rsidR="00C7259E" w:rsidRPr="00C7259E" w:rsidRDefault="00C7259E" w:rsidP="00C7259E">
      <w:pPr>
        <w:pStyle w:val="Normalny1"/>
        <w:spacing w:after="15"/>
        <w:ind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C7259E">
        <w:rPr>
          <w:rFonts w:ascii="Arial" w:eastAsia="Arial" w:hAnsi="Arial" w:cs="Arial"/>
          <w:b/>
          <w:sz w:val="20"/>
          <w:szCs w:val="20"/>
        </w:rPr>
        <w:t xml:space="preserve">Opracowanie i przygotowanie do publikacji w sieci materiałów </w:t>
      </w:r>
      <w:r>
        <w:rPr>
          <w:rFonts w:ascii="Arial" w:eastAsia="Arial" w:hAnsi="Arial" w:cs="Arial"/>
          <w:b/>
          <w:sz w:val="20"/>
          <w:szCs w:val="20"/>
        </w:rPr>
        <w:t xml:space="preserve">z </w:t>
      </w:r>
      <w:r w:rsidRPr="00C7259E">
        <w:rPr>
          <w:rFonts w:ascii="Arial" w:eastAsia="Arial" w:hAnsi="Arial" w:cs="Arial"/>
          <w:b/>
          <w:sz w:val="20"/>
          <w:szCs w:val="20"/>
        </w:rPr>
        <w:t xml:space="preserve">III Międzynarodowej konferencji SYMBIOSIS na temat działalności ośrodków rehabilitacji zwierząt w Polsce, </w:t>
      </w:r>
    </w:p>
    <w:p w:rsidR="00C7259E" w:rsidRDefault="00C7259E" w:rsidP="00C7259E">
      <w:pPr>
        <w:pStyle w:val="Normalny1"/>
        <w:spacing w:after="15"/>
        <w:ind w:hanging="10"/>
        <w:jc w:val="center"/>
      </w:pPr>
      <w:r w:rsidRPr="00C7259E">
        <w:rPr>
          <w:rFonts w:ascii="Arial" w:eastAsia="Arial" w:hAnsi="Arial" w:cs="Arial"/>
          <w:b/>
          <w:sz w:val="20"/>
          <w:szCs w:val="20"/>
        </w:rPr>
        <w:t>8-9 grudnia 2017 roku, Uniwersytet Warmińsko-Mazurski w Olsztynie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C7259E" w:rsidRDefault="00C7259E" w:rsidP="00C7259E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2/ZO/2018</w:t>
      </w:r>
    </w:p>
    <w:p w:rsidR="00C7259E" w:rsidRDefault="00C7259E" w:rsidP="00C7259E">
      <w:pPr>
        <w:pStyle w:val="Normalny1"/>
      </w:pPr>
    </w:p>
    <w:tbl>
      <w:tblPr>
        <w:tblW w:w="8780" w:type="dxa"/>
        <w:tblLayout w:type="fixed"/>
        <w:tblLook w:val="0400" w:firstRow="0" w:lastRow="0" w:firstColumn="0" w:lastColumn="0" w:noHBand="0" w:noVBand="1"/>
      </w:tblPr>
      <w:tblGrid>
        <w:gridCol w:w="3288"/>
        <w:gridCol w:w="5492"/>
      </w:tblGrid>
      <w:tr w:rsidR="00C7259E" w:rsidTr="00EC3811">
        <w:trPr>
          <w:trHeight w:val="7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Nazwa zarejestrowana Wykonawcy: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  <w:tr w:rsidR="00C7259E" w:rsidTr="00EC3811">
        <w:trPr>
          <w:trHeight w:val="5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Siedziba Wykonawcy: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  <w:tr w:rsidR="00C7259E" w:rsidTr="00EC3811">
        <w:trPr>
          <w:trHeight w:val="5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  <w:tr w:rsidR="00C7259E" w:rsidTr="00EC3811">
        <w:trPr>
          <w:trHeight w:val="3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KRS</w:t>
            </w:r>
          </w:p>
          <w:p w:rsidR="00C7259E" w:rsidRPr="00CF45BB" w:rsidRDefault="00C7259E" w:rsidP="00EC3811">
            <w:pPr>
              <w:pStyle w:val="Normalny1"/>
              <w:ind w:hanging="10"/>
              <w:jc w:val="both"/>
              <w:rPr>
                <w:sz w:val="12"/>
                <w:szCs w:val="12"/>
              </w:rPr>
            </w:pPr>
            <w:r w:rsidRPr="00CF45BB">
              <w:rPr>
                <w:rFonts w:ascii="Arial" w:eastAsia="Arial" w:hAnsi="Arial" w:cs="Arial"/>
                <w:i/>
                <w:sz w:val="12"/>
                <w:szCs w:val="12"/>
              </w:rPr>
              <w:t>(jeżeli dotyczy)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  <w:tr w:rsidR="00C7259E" w:rsidTr="00EC3811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NIP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  <w:tr w:rsidR="00C7259E" w:rsidTr="00EC3811">
        <w:trPr>
          <w:trHeight w:val="4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REGON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  <w:tr w:rsidR="00C7259E" w:rsidTr="00EC3811">
        <w:trPr>
          <w:trHeight w:val="4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  <w:tr w:rsidR="00C7259E" w:rsidTr="00EC3811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Fax.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  <w:tr w:rsidR="00C7259E" w:rsidTr="00EC3811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Adres strony internetowej:</w:t>
            </w:r>
          </w:p>
          <w:p w:rsidR="00C7259E" w:rsidRDefault="00C7259E" w:rsidP="00EC3811">
            <w:pPr>
              <w:pStyle w:val="Normalny1"/>
              <w:ind w:hanging="10"/>
              <w:jc w:val="both"/>
            </w:pPr>
            <w:r w:rsidRPr="00C7259E">
              <w:rPr>
                <w:rFonts w:ascii="Arial" w:eastAsia="Arial" w:hAnsi="Arial" w:cs="Arial"/>
                <w:i/>
                <w:sz w:val="12"/>
                <w:szCs w:val="18"/>
              </w:rPr>
              <w:t>(jeśli Wykonawca posiada)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  <w:tr w:rsidR="00C7259E" w:rsidTr="00EC3811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59E" w:rsidRDefault="00C7259E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59E" w:rsidRDefault="00C7259E" w:rsidP="00EC3811">
            <w:pPr>
              <w:pStyle w:val="Normalny1"/>
            </w:pPr>
          </w:p>
        </w:tc>
      </w:tr>
    </w:tbl>
    <w:p w:rsidR="00C7259E" w:rsidRDefault="00C7259E" w:rsidP="00C7259E">
      <w:pPr>
        <w:pStyle w:val="Normalny1"/>
      </w:pPr>
    </w:p>
    <w:p w:rsidR="00C7259E" w:rsidRDefault="00C7259E" w:rsidP="00C7259E">
      <w:pPr>
        <w:pStyle w:val="Normalny1"/>
        <w:spacing w:after="15"/>
        <w:ind w:hanging="10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W odpowiedzi na zapytanie ofertowe nr 2/ZO/2019, którego przedmiotem zamówienia jest: „</w:t>
      </w:r>
      <w:r w:rsidRPr="00C7259E">
        <w:rPr>
          <w:rFonts w:ascii="Arial" w:eastAsia="Arial" w:hAnsi="Arial" w:cs="Arial"/>
          <w:sz w:val="20"/>
          <w:szCs w:val="20"/>
        </w:rPr>
        <w:t xml:space="preserve">Opracowanie i przygotowanie do publikacji w sieci materiałów </w:t>
      </w:r>
      <w:r>
        <w:rPr>
          <w:rFonts w:ascii="Arial" w:eastAsia="Arial" w:hAnsi="Arial" w:cs="Arial"/>
          <w:sz w:val="20"/>
          <w:szCs w:val="20"/>
        </w:rPr>
        <w:t xml:space="preserve">z </w:t>
      </w:r>
      <w:r w:rsidRPr="00C7259E">
        <w:rPr>
          <w:rFonts w:ascii="Arial" w:eastAsia="Arial" w:hAnsi="Arial" w:cs="Arial"/>
          <w:sz w:val="20"/>
          <w:szCs w:val="20"/>
        </w:rPr>
        <w:t>III Międzynarodowej konferencji SYMBIOSIS na temat działalności ośrodków rehabilitacji zwierząt w Polsce, 8-9 grudnia 2017 roku, Uniwersytet Warmińsko-Mazurski w Olsztynie</w:t>
      </w:r>
      <w:r>
        <w:rPr>
          <w:rFonts w:ascii="Arial" w:eastAsia="Arial" w:hAnsi="Arial" w:cs="Arial"/>
          <w:sz w:val="20"/>
          <w:szCs w:val="20"/>
        </w:rPr>
        <w:t xml:space="preserve">”, składam oświadczenie o braku podstaw do wykluczenia z postępowania: </w:t>
      </w:r>
    </w:p>
    <w:p w:rsidR="00C7259E" w:rsidRDefault="00C7259E" w:rsidP="00C7259E">
      <w:pPr>
        <w:pStyle w:val="Normalny1"/>
      </w:pPr>
    </w:p>
    <w:p w:rsidR="00C7259E" w:rsidRDefault="00C7259E" w:rsidP="00C7259E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Oświadczam, że nie podlegam wykluczeniu na podstawie Rozdziału III zapytania ofertowego nr 2/ZO/2019. </w:t>
      </w:r>
    </w:p>
    <w:p w:rsidR="00C7259E" w:rsidRDefault="00C7259E" w:rsidP="00C7259E">
      <w:pPr>
        <w:pStyle w:val="Normalny1"/>
      </w:pPr>
    </w:p>
    <w:p w:rsidR="00C7259E" w:rsidRDefault="00C7259E" w:rsidP="00C7259E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C7259E" w:rsidRDefault="00C7259E" w:rsidP="00C7259E">
      <w:pPr>
        <w:pStyle w:val="Normalny1"/>
        <w:spacing w:after="240"/>
      </w:pPr>
      <w:r>
        <w:br/>
      </w:r>
      <w:r>
        <w:br/>
      </w:r>
    </w:p>
    <w:p w:rsidR="00C7259E" w:rsidRDefault="00C7259E" w:rsidP="00C7259E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C7259E" w:rsidRDefault="00C7259E" w:rsidP="00C7259E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C7259E" w:rsidRDefault="00C7259E"/>
    <w:sectPr w:rsidR="00C7259E" w:rsidSect="00D97765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FF" w:rsidRDefault="007563FF">
      <w:r>
        <w:separator/>
      </w:r>
    </w:p>
  </w:endnote>
  <w:endnote w:type="continuationSeparator" w:id="0">
    <w:p w:rsidR="007563FF" w:rsidRDefault="0075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FF" w:rsidRDefault="007563FF">
      <w:r>
        <w:separator/>
      </w:r>
    </w:p>
  </w:footnote>
  <w:footnote w:type="continuationSeparator" w:id="0">
    <w:p w:rsidR="007563FF" w:rsidRDefault="0075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765" w:rsidRDefault="00C7259E">
    <w:pPr>
      <w:pStyle w:val="Normalny1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5E46A771" wp14:editId="57928A12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7765" w:rsidRDefault="007563FF">
    <w:pPr>
      <w:pStyle w:val="Normalny1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9E"/>
    <w:rsid w:val="0005128C"/>
    <w:rsid w:val="007563FF"/>
    <w:rsid w:val="00BF7F99"/>
    <w:rsid w:val="00C7259E"/>
    <w:rsid w:val="00C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BA4B-E404-4A68-98D2-DA119560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5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1"/>
    <w:next w:val="Normalny1"/>
    <w:link w:val="Nagwek2Znak"/>
    <w:rsid w:val="00C7259E"/>
    <w:pPr>
      <w:spacing w:before="100" w:after="10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259E"/>
    <w:rPr>
      <w:rFonts w:ascii="Times New Roman" w:eastAsia="Times New Roman" w:hAnsi="Times New Roman" w:cs="Times New Roman"/>
      <w:b/>
      <w:color w:val="000000"/>
      <w:sz w:val="36"/>
      <w:szCs w:val="36"/>
      <w:lang w:eastAsia="pl-PL"/>
    </w:rPr>
  </w:style>
  <w:style w:type="paragraph" w:customStyle="1" w:styleId="Normalny1">
    <w:name w:val="Normalny1"/>
    <w:rsid w:val="00C725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9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OEM</cp:lastModifiedBy>
  <cp:revision>2</cp:revision>
  <dcterms:created xsi:type="dcterms:W3CDTF">2019-04-08T16:03:00Z</dcterms:created>
  <dcterms:modified xsi:type="dcterms:W3CDTF">2019-04-08T16:03:00Z</dcterms:modified>
</cp:coreProperties>
</file>