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A" w:rsidRDefault="001D1618">
      <w:pPr>
        <w:pStyle w:val="normal"/>
        <w:spacing w:after="13"/>
        <w:ind w:right="361" w:hanging="10"/>
        <w:jc w:val="both"/>
      </w:pPr>
      <w:r>
        <w:rPr>
          <w:rFonts w:ascii="Arial" w:eastAsia="Arial" w:hAnsi="Arial" w:cs="Arial"/>
          <w:sz w:val="20"/>
          <w:szCs w:val="20"/>
        </w:rPr>
        <w:t>Załącznik nr 3</w:t>
      </w:r>
    </w:p>
    <w:p w:rsidR="00BE480A" w:rsidRDefault="00BE480A">
      <w:pPr>
        <w:pStyle w:val="normal"/>
      </w:pP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BE480A" w:rsidRDefault="001D1618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</w:t>
      </w:r>
      <w:r>
        <w:rPr>
          <w:rFonts w:ascii="Arial" w:eastAsia="Arial" w:hAnsi="Arial" w:cs="Arial"/>
          <w:b w:val="0"/>
          <w:sz w:val="20"/>
          <w:szCs w:val="20"/>
        </w:rPr>
        <w:t xml:space="preserve">664 173 828, 664 950 458 publikuje </w:t>
      </w:r>
    </w:p>
    <w:p w:rsidR="00BE480A" w:rsidRDefault="00BE480A">
      <w:pPr>
        <w:pStyle w:val="normal"/>
      </w:pPr>
    </w:p>
    <w:p w:rsidR="00BE480A" w:rsidRDefault="001D1618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BE480A" w:rsidRDefault="001D1618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na „Wykonanie woliery stalowej w ORPD w Bukwałdzie”</w:t>
      </w:r>
    </w:p>
    <w:p w:rsidR="00BE480A" w:rsidRDefault="001D1618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10/Z</w:t>
      </w:r>
      <w:r>
        <w:rPr>
          <w:rFonts w:ascii="Arial" w:eastAsia="Arial" w:hAnsi="Arial" w:cs="Arial"/>
          <w:sz w:val="20"/>
          <w:szCs w:val="20"/>
        </w:rPr>
        <w:t>O/2017</w:t>
      </w:r>
    </w:p>
    <w:p w:rsidR="00BE480A" w:rsidRDefault="00BE480A">
      <w:pPr>
        <w:pStyle w:val="normal"/>
      </w:pPr>
    </w:p>
    <w:tbl>
      <w:tblPr>
        <w:tblStyle w:val="a"/>
        <w:tblW w:w="9400" w:type="dxa"/>
        <w:tblInd w:w="0" w:type="dxa"/>
        <w:tblLayout w:type="fixed"/>
        <w:tblLook w:val="0400"/>
      </w:tblPr>
      <w:tblGrid>
        <w:gridCol w:w="3608"/>
        <w:gridCol w:w="5792"/>
      </w:tblGrid>
      <w:tr w:rsidR="00BE480A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1D1618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2"/>
                <w:szCs w:val="12"/>
                <w:vertAlign w:val="superscript"/>
              </w:rPr>
              <w:t>jeżeli dotyczy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BE480A" w:rsidRDefault="001D1618">
            <w:pPr>
              <w:pStyle w:val="normal"/>
              <w:ind w:hanging="1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  <w:tr w:rsidR="00BE480A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80A" w:rsidRDefault="001D1618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480A" w:rsidRDefault="00BE480A">
            <w:pPr>
              <w:pStyle w:val="normal"/>
            </w:pPr>
          </w:p>
        </w:tc>
      </w:tr>
    </w:tbl>
    <w:p w:rsidR="00BE480A" w:rsidRDefault="00BE480A">
      <w:pPr>
        <w:pStyle w:val="normal"/>
      </w:pPr>
    </w:p>
    <w:p w:rsidR="00BE480A" w:rsidRDefault="001D1618">
      <w:pPr>
        <w:pStyle w:val="normal"/>
        <w:spacing w:after="15"/>
        <w:ind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odpowiedzi na zapytanie ofertowe nr 10/ZO/2017, którego przedmiotem zamówienia jest: „Wykonanie woliery stalowej w ORPD w Bukwałdzie”, składam oświadczenie o spełnieniu warunków udziału w postępowaniu: </w:t>
      </w:r>
    </w:p>
    <w:p w:rsidR="00BE480A" w:rsidRDefault="00BE480A">
      <w:pPr>
        <w:pStyle w:val="normal"/>
      </w:pPr>
    </w:p>
    <w:p w:rsidR="00BE480A" w:rsidRDefault="001D1618">
      <w:pPr>
        <w:pStyle w:val="normal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spełniam, na dzień składania ofert,</w:t>
      </w:r>
      <w:r>
        <w:rPr>
          <w:rFonts w:ascii="Arial" w:eastAsia="Arial" w:hAnsi="Arial" w:cs="Arial"/>
          <w:sz w:val="20"/>
          <w:szCs w:val="20"/>
        </w:rPr>
        <w:t xml:space="preserve"> warunki udziału w postępowaniu, określone w Rozdziale II ww. zapytania ofertowego określone poniżej:</w:t>
      </w: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- dot. sytuacji ekonomicznej lub</w:t>
      </w:r>
      <w:r>
        <w:rPr>
          <w:rFonts w:ascii="Arial" w:eastAsia="Arial" w:hAnsi="Arial" w:cs="Arial"/>
          <w:sz w:val="20"/>
          <w:szCs w:val="20"/>
        </w:rPr>
        <w:t xml:space="preserve"> finansowej,</w:t>
      </w: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BE480A" w:rsidRDefault="00BE480A">
      <w:pPr>
        <w:pStyle w:val="normal"/>
      </w:pP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</w:t>
      </w:r>
      <w:r>
        <w:rPr>
          <w:rFonts w:ascii="Arial" w:eastAsia="Arial" w:hAnsi="Arial" w:cs="Arial"/>
          <w:sz w:val="20"/>
          <w:szCs w:val="20"/>
        </w:rPr>
        <w:t>aniu informacji.</w:t>
      </w:r>
    </w:p>
    <w:p w:rsidR="00BE480A" w:rsidRDefault="00BE480A">
      <w:pPr>
        <w:pStyle w:val="normal"/>
        <w:spacing w:after="240"/>
      </w:pP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E480A" w:rsidRDefault="001D1618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BE480A" w:rsidRDefault="00BE480A">
      <w:pPr>
        <w:pStyle w:val="normal"/>
      </w:pPr>
    </w:p>
    <w:p w:rsidR="00BE480A" w:rsidRDefault="001D161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BE480A" w:rsidSect="00BE480A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18" w:rsidRDefault="001D1618" w:rsidP="00BE480A">
      <w:r>
        <w:separator/>
      </w:r>
    </w:p>
  </w:endnote>
  <w:endnote w:type="continuationSeparator" w:id="0">
    <w:p w:rsidR="001D1618" w:rsidRDefault="001D1618" w:rsidP="00BE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18" w:rsidRDefault="001D1618" w:rsidP="00BE480A">
      <w:r>
        <w:separator/>
      </w:r>
    </w:p>
  </w:footnote>
  <w:footnote w:type="continuationSeparator" w:id="0">
    <w:p w:rsidR="001D1618" w:rsidRDefault="001D1618" w:rsidP="00BE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0A" w:rsidRDefault="001D1618">
    <w:pPr>
      <w:pStyle w:val="normal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480A" w:rsidRDefault="00BE480A">
    <w:pPr>
      <w:pStyle w:val="normal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80A"/>
    <w:rsid w:val="001D1618"/>
    <w:rsid w:val="009B4AC4"/>
    <w:rsid w:val="00B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E48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E480A"/>
    <w:pPr>
      <w:keepNext/>
      <w:keepLines/>
      <w:spacing w:after="13" w:line="246" w:lineRule="auto"/>
      <w:ind w:left="10" w:hanging="10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"/>
    <w:next w:val="normal"/>
    <w:rsid w:val="00BE48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E480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BE48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E48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E480A"/>
  </w:style>
  <w:style w:type="table" w:customStyle="1" w:styleId="TableNormal">
    <w:name w:val="Table Normal"/>
    <w:rsid w:val="00BE4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E480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E48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48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cp:lastPrinted>2017-10-10T20:05:00Z</cp:lastPrinted>
  <dcterms:created xsi:type="dcterms:W3CDTF">2017-10-10T20:06:00Z</dcterms:created>
  <dcterms:modified xsi:type="dcterms:W3CDTF">2017-10-10T20:06:00Z</dcterms:modified>
</cp:coreProperties>
</file>