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F7" w:rsidRDefault="00C437F7" w:rsidP="00C437F7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CC46B3">
        <w:rPr>
          <w:rFonts w:ascii="Arial" w:eastAsia="Arial" w:hAnsi="Arial" w:cs="Arial"/>
          <w:sz w:val="20"/>
          <w:szCs w:val="20"/>
        </w:rPr>
        <w:t>2</w:t>
      </w:r>
      <w:r w:rsidR="00BC1647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.09.2017 r. </w:t>
      </w:r>
    </w:p>
    <w:p w:rsidR="00C437F7" w:rsidRDefault="00C437F7" w:rsidP="00C437F7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C437F7" w:rsidRDefault="00C437F7" w:rsidP="00C437F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C437F7" w:rsidRDefault="00C437F7" w:rsidP="00C437F7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C437F7" w:rsidRDefault="00C437F7" w:rsidP="00C437F7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C437F7" w:rsidRDefault="00C437F7" w:rsidP="00C437F7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C437F7" w:rsidRDefault="00C437F7" w:rsidP="00C437F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C437F7" w:rsidRDefault="00C437F7" w:rsidP="00C437F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C437F7" w:rsidRDefault="00C437F7" w:rsidP="00C437F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C437F7">
        <w:rPr>
          <w:rFonts w:ascii="Arial" w:eastAsia="Arial" w:hAnsi="Arial" w:cs="Arial"/>
          <w:b/>
          <w:sz w:val="20"/>
          <w:szCs w:val="20"/>
        </w:rPr>
        <w:t>Sukcesywne dostawy pokarmu do ORPD w Bukwałdzie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C437F7" w:rsidRDefault="00C437F7" w:rsidP="00C437F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1C607E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/ZO/2017</w:t>
      </w:r>
    </w:p>
    <w:p w:rsidR="00C437F7" w:rsidRDefault="00C437F7" w:rsidP="00C437F7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C437F7" w:rsidTr="00E160B4">
        <w:trPr>
          <w:trHeight w:val="720"/>
        </w:trPr>
        <w:tc>
          <w:tcPr>
            <w:tcW w:w="2457" w:type="dxa"/>
            <w:vAlign w:val="center"/>
          </w:tcPr>
          <w:p w:rsidR="00C437F7" w:rsidRDefault="00C437F7" w:rsidP="001C607E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540"/>
        </w:trPr>
        <w:tc>
          <w:tcPr>
            <w:tcW w:w="2457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540"/>
        </w:trPr>
        <w:tc>
          <w:tcPr>
            <w:tcW w:w="2457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C437F7" w:rsidTr="00E160B4"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4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4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C437F7" w:rsidRDefault="00C437F7" w:rsidP="00E160B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C437F7" w:rsidTr="00E160B4">
        <w:trPr>
          <w:trHeight w:val="460"/>
        </w:trPr>
        <w:tc>
          <w:tcPr>
            <w:tcW w:w="2457" w:type="dxa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69" w:type="dxa"/>
            <w:vAlign w:val="center"/>
          </w:tcPr>
          <w:p w:rsidR="00C437F7" w:rsidRDefault="00C437F7" w:rsidP="00E160B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W odpowiedzi na zapytanie ofertowe nr </w:t>
      </w:r>
      <w:r w:rsidR="001C607E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/ZO/2017, którego przedmiotem zamówienia jest: „</w:t>
      </w:r>
      <w:r w:rsidRPr="00C437F7">
        <w:rPr>
          <w:rFonts w:ascii="Arial" w:eastAsia="Arial" w:hAnsi="Arial" w:cs="Arial"/>
          <w:sz w:val="20"/>
          <w:szCs w:val="20"/>
        </w:rPr>
        <w:t>Sukcesywne dostawy pokarmu do ORPD w Bukwałdzie</w:t>
      </w:r>
      <w:r>
        <w:rPr>
          <w:rFonts w:ascii="Arial" w:eastAsia="Arial" w:hAnsi="Arial" w:cs="Arial"/>
          <w:sz w:val="20"/>
          <w:szCs w:val="20"/>
        </w:rPr>
        <w:t xml:space="preserve">”, składam oświadczenie o braku podstaw do wykluczenia z postępowania: </w:t>
      </w:r>
    </w:p>
    <w:p w:rsidR="00C437F7" w:rsidRDefault="00C437F7" w:rsidP="00C437F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nie podlegam wykluczeniu na podstawie Rozdziału III zapytania ofertowego z dnia </w:t>
      </w:r>
      <w:r w:rsidR="00CC46B3">
        <w:rPr>
          <w:rFonts w:ascii="Arial" w:eastAsia="Arial" w:hAnsi="Arial" w:cs="Arial"/>
          <w:sz w:val="20"/>
          <w:szCs w:val="20"/>
        </w:rPr>
        <w:t>2</w:t>
      </w:r>
      <w:bookmarkStart w:id="1" w:name="_GoBack"/>
      <w:bookmarkEnd w:id="1"/>
      <w:r w:rsidR="00BC1647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.09.2017 r. </w:t>
      </w:r>
    </w:p>
    <w:p w:rsidR="00C437F7" w:rsidRDefault="00C437F7" w:rsidP="00C437F7"/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C437F7" w:rsidRDefault="00C437F7" w:rsidP="00C437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C437F7" w:rsidRDefault="00C437F7" w:rsidP="00C437F7"/>
    <w:p w:rsidR="00320963" w:rsidRDefault="00320963"/>
    <w:sectPr w:rsidR="00320963" w:rsidSect="00BC6809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00" w:rsidRDefault="005B2C00">
      <w:pPr>
        <w:spacing w:after="0" w:line="240" w:lineRule="auto"/>
      </w:pPr>
      <w:r>
        <w:separator/>
      </w:r>
    </w:p>
  </w:endnote>
  <w:endnote w:type="continuationSeparator" w:id="0">
    <w:p w:rsidR="005B2C00" w:rsidRDefault="005B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00" w:rsidRDefault="005B2C00">
      <w:pPr>
        <w:spacing w:after="0" w:line="240" w:lineRule="auto"/>
      </w:pPr>
      <w:r>
        <w:separator/>
      </w:r>
    </w:p>
  </w:footnote>
  <w:footnote w:type="continuationSeparator" w:id="0">
    <w:p w:rsidR="005B2C00" w:rsidRDefault="005B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00" w:rsidRDefault="00C437F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400" w:rsidRDefault="005B2C00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7F7"/>
    <w:rsid w:val="001C607E"/>
    <w:rsid w:val="00234432"/>
    <w:rsid w:val="00320963"/>
    <w:rsid w:val="0053760B"/>
    <w:rsid w:val="005B2C00"/>
    <w:rsid w:val="00BC1647"/>
    <w:rsid w:val="00BC6809"/>
    <w:rsid w:val="00C437F7"/>
    <w:rsid w:val="00CC46B3"/>
    <w:rsid w:val="00E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37F7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C437F7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37F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47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2017-09-27T12:25:00Z</dcterms:created>
  <dcterms:modified xsi:type="dcterms:W3CDTF">2017-09-27T12:25:00Z</dcterms:modified>
</cp:coreProperties>
</file>