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8" w:rsidRDefault="00E24609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5</w:t>
      </w:r>
    </w:p>
    <w:p w:rsidR="00966828" w:rsidRDefault="00E24609">
      <w:pPr>
        <w:pStyle w:val="normal"/>
        <w:spacing w:after="13"/>
        <w:ind w:left="5979" w:right="36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Bukwałd, dn.19.10.2017 r. </w:t>
      </w:r>
    </w:p>
    <w:p w:rsidR="00966828" w:rsidRDefault="00966828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966828" w:rsidRDefault="00E24609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966828" w:rsidRDefault="00E24609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966828" w:rsidRDefault="00E24609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966828" w:rsidRDefault="00966828">
      <w:pPr>
        <w:pStyle w:val="normal"/>
      </w:pPr>
    </w:p>
    <w:p w:rsidR="00966828" w:rsidRDefault="00E24609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publikuje</w:t>
      </w:r>
    </w:p>
    <w:p w:rsidR="00966828" w:rsidRDefault="00966828">
      <w:pPr>
        <w:pStyle w:val="normal"/>
      </w:pPr>
    </w:p>
    <w:p w:rsidR="00966828" w:rsidRDefault="00E24609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WYKAZ OSÓB </w:t>
      </w:r>
    </w:p>
    <w:p w:rsidR="00966828" w:rsidRDefault="00E24609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„Opracowanie i przeprowadzenie prezentacji w ramach</w:t>
      </w:r>
    </w:p>
    <w:p w:rsidR="00966828" w:rsidRDefault="00E24609">
      <w:pPr>
        <w:pStyle w:val="normal"/>
        <w:spacing w:line="244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 Międzynarodowej konferencji SYMBIOSIS na temat działalno</w:t>
      </w:r>
      <w:r>
        <w:rPr>
          <w:rFonts w:ascii="Arial" w:eastAsia="Arial" w:hAnsi="Arial" w:cs="Arial"/>
          <w:b/>
          <w:sz w:val="20"/>
          <w:szCs w:val="20"/>
        </w:rPr>
        <w:t>ści ośrodków rehabilitacji zwierząt w Polsce,</w:t>
      </w:r>
    </w:p>
    <w:p w:rsidR="00966828" w:rsidRDefault="00E24609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8-9 grudnia 2017 roku, Uniwersytet Warmińsko-Mazurski w Olsztynie”</w:t>
      </w:r>
    </w:p>
    <w:p w:rsidR="00966828" w:rsidRDefault="00966828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828" w:rsidRDefault="00E24609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11/ZO/2017</w:t>
      </w:r>
    </w:p>
    <w:p w:rsidR="00966828" w:rsidRDefault="00966828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828" w:rsidRDefault="00E24609">
      <w:pPr>
        <w:pStyle w:val="normal"/>
        <w:jc w:val="center"/>
        <w:rPr>
          <w:rFonts w:ascii="Arial" w:eastAsia="Arial" w:hAnsi="Arial" w:cs="Arial"/>
          <w:sz w:val="16"/>
          <w:szCs w:val="16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16"/>
          <w:szCs w:val="16"/>
        </w:rPr>
        <w:t>które będą uczestniczyć w wykonywaniu zamówienia</w:t>
      </w:r>
    </w:p>
    <w:p w:rsidR="00966828" w:rsidRDefault="00966828">
      <w:pPr>
        <w:pStyle w:val="normal"/>
        <w:ind w:left="0"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1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9"/>
        <w:gridCol w:w="1245"/>
        <w:gridCol w:w="1530"/>
        <w:gridCol w:w="1515"/>
        <w:gridCol w:w="1635"/>
        <w:gridCol w:w="1545"/>
        <w:gridCol w:w="1530"/>
        <w:gridCol w:w="1440"/>
      </w:tblGrid>
      <w:tr w:rsidR="00966828">
        <w:trPr>
          <w:trHeight w:val="2160"/>
          <w:jc w:val="center"/>
        </w:trPr>
        <w:tc>
          <w:tcPr>
            <w:tcW w:w="739" w:type="dxa"/>
            <w:shd w:val="clear" w:color="auto" w:fill="F2DBDB"/>
            <w:vAlign w:val="center"/>
          </w:tcPr>
          <w:p w:rsidR="00966828" w:rsidRDefault="00E24609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Dot. części nr:</w:t>
            </w:r>
          </w:p>
        </w:tc>
        <w:tc>
          <w:tcPr>
            <w:tcW w:w="1245" w:type="dxa"/>
            <w:shd w:val="clear" w:color="auto" w:fill="F2DBDB"/>
            <w:vAlign w:val="center"/>
          </w:tcPr>
          <w:p w:rsidR="00966828" w:rsidRDefault="00E24609">
            <w:pPr>
              <w:pStyle w:val="normal"/>
              <w:spacing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Imię i nazwisko</w:t>
            </w:r>
          </w:p>
        </w:tc>
        <w:tc>
          <w:tcPr>
            <w:tcW w:w="1530" w:type="dxa"/>
            <w:shd w:val="clear" w:color="auto" w:fill="F2DBDB"/>
            <w:vAlign w:val="center"/>
          </w:tcPr>
          <w:p w:rsidR="00966828" w:rsidRDefault="00E24609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Kwalifikacje Zawodowe</w:t>
            </w:r>
          </w:p>
          <w:p w:rsidR="00966828" w:rsidRDefault="00966828">
            <w:pPr>
              <w:pStyle w:val="normal"/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F2DBDB"/>
            <w:vAlign w:val="center"/>
          </w:tcPr>
          <w:p w:rsidR="00966828" w:rsidRDefault="00E24609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Uprawnienia</w:t>
            </w:r>
          </w:p>
        </w:tc>
        <w:tc>
          <w:tcPr>
            <w:tcW w:w="1635" w:type="dxa"/>
            <w:shd w:val="clear" w:color="auto" w:fill="F2DBDB"/>
            <w:vAlign w:val="center"/>
          </w:tcPr>
          <w:p w:rsidR="00966828" w:rsidRDefault="00E24609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Doświadczenie </w:t>
            </w:r>
          </w:p>
        </w:tc>
        <w:tc>
          <w:tcPr>
            <w:tcW w:w="1545" w:type="dxa"/>
            <w:shd w:val="clear" w:color="auto" w:fill="F2DBDB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ind w:left="0" w:firstLine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E24609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530" w:type="dxa"/>
            <w:shd w:val="clear" w:color="auto" w:fill="F2DBDB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E24609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440" w:type="dxa"/>
            <w:shd w:val="clear" w:color="auto" w:fill="F2DBDB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66828" w:rsidRDefault="00E24609">
            <w:pPr>
              <w:pStyle w:val="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Podstawa dysponowania osobą</w:t>
            </w:r>
          </w:p>
        </w:tc>
      </w:tr>
      <w:tr w:rsidR="00966828" w:rsidTr="0056388B">
        <w:trPr>
          <w:trHeight w:val="1975"/>
          <w:jc w:val="center"/>
        </w:trPr>
        <w:tc>
          <w:tcPr>
            <w:tcW w:w="739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966828" w:rsidRDefault="00966828">
            <w:pPr>
              <w:pStyle w:val="normal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6828" w:rsidTr="0056388B">
        <w:trPr>
          <w:trHeight w:val="2244"/>
          <w:jc w:val="center"/>
        </w:trPr>
        <w:tc>
          <w:tcPr>
            <w:tcW w:w="739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966828" w:rsidRDefault="00966828">
            <w:pPr>
              <w:pStyle w:val="normal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5" w:type="dxa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6828" w:rsidRDefault="00966828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66828" w:rsidRDefault="00966828">
      <w:pPr>
        <w:pStyle w:val="normal"/>
        <w:ind w:left="0" w:firstLine="0"/>
        <w:rPr>
          <w:rFonts w:ascii="Arial" w:eastAsia="Arial" w:hAnsi="Arial" w:cs="Arial"/>
          <w:sz w:val="20"/>
          <w:szCs w:val="20"/>
        </w:rPr>
      </w:pPr>
    </w:p>
    <w:p w:rsidR="00966828" w:rsidRDefault="00E24609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966828" w:rsidRDefault="00E24609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i podpis upoważnionego przedstawiciela Wykonawcy  </w:t>
      </w:r>
    </w:p>
    <w:p w:rsidR="00966828" w:rsidRDefault="00966828">
      <w:pPr>
        <w:pStyle w:val="normal"/>
      </w:pPr>
    </w:p>
    <w:sectPr w:rsidR="00966828" w:rsidSect="00966828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09" w:rsidRDefault="00E24609" w:rsidP="00966828">
      <w:pPr>
        <w:spacing w:after="0" w:line="240" w:lineRule="auto"/>
      </w:pPr>
      <w:r>
        <w:separator/>
      </w:r>
    </w:p>
  </w:endnote>
  <w:endnote w:type="continuationSeparator" w:id="0">
    <w:p w:rsidR="00E24609" w:rsidRDefault="00E24609" w:rsidP="0096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09" w:rsidRDefault="00E24609" w:rsidP="00966828">
      <w:pPr>
        <w:spacing w:after="0" w:line="240" w:lineRule="auto"/>
      </w:pPr>
      <w:r>
        <w:separator/>
      </w:r>
    </w:p>
  </w:footnote>
  <w:footnote w:type="continuationSeparator" w:id="0">
    <w:p w:rsidR="00E24609" w:rsidRDefault="00E24609" w:rsidP="0096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28" w:rsidRDefault="00E24609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6828" w:rsidRDefault="00966828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28"/>
    <w:rsid w:val="0056388B"/>
    <w:rsid w:val="00966828"/>
    <w:rsid w:val="00E2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66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66828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966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668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6682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66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66828"/>
  </w:style>
  <w:style w:type="table" w:customStyle="1" w:styleId="TableNormal">
    <w:name w:val="Table Normal"/>
    <w:rsid w:val="00966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668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66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682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Fundacja Albatros</cp:lastModifiedBy>
  <cp:revision>2</cp:revision>
  <dcterms:created xsi:type="dcterms:W3CDTF">2017-10-19T10:53:00Z</dcterms:created>
  <dcterms:modified xsi:type="dcterms:W3CDTF">2017-10-19T10:54:00Z</dcterms:modified>
</cp:coreProperties>
</file>