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65BF" w14:textId="77777777" w:rsidR="00510C9A" w:rsidRDefault="00510C9A" w:rsidP="00510C9A">
      <w:pPr>
        <w:pStyle w:val="Normalny1"/>
        <w:spacing w:after="13"/>
        <w:ind w:right="361" w:hanging="10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14:paraId="511121D5" w14:textId="77777777" w:rsidR="00510C9A" w:rsidRDefault="00510C9A" w:rsidP="00510C9A">
      <w:pPr>
        <w:pStyle w:val="Normalny1"/>
        <w:spacing w:after="240"/>
      </w:pPr>
    </w:p>
    <w:p w14:paraId="194BD33B" w14:textId="77777777" w:rsidR="00510C9A" w:rsidRDefault="00510C9A" w:rsidP="00510C9A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0CF332A9" w14:textId="77777777" w:rsidR="00510C9A" w:rsidRDefault="00510C9A" w:rsidP="00510C9A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68EB4805" w14:textId="77777777" w:rsidR="00510C9A" w:rsidRDefault="00510C9A" w:rsidP="00510C9A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 7393574717, REGON 280150768,</w:t>
      </w:r>
      <w:r w:rsidRPr="005A7292">
        <w:rPr>
          <w:rFonts w:ascii="Arial" w:eastAsia="Arial" w:hAnsi="Arial" w:cs="Arial"/>
          <w:b w:val="0"/>
          <w:sz w:val="20"/>
          <w:szCs w:val="20"/>
        </w:rPr>
        <w:t xml:space="preserve"> </w:t>
      </w:r>
      <w:hyperlink r:id="rId6">
        <w:r w:rsidRPr="005A7292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5A7292">
        <w:rPr>
          <w:rFonts w:ascii="Arial" w:eastAsia="Arial" w:hAnsi="Arial" w:cs="Arial"/>
          <w:b w:val="0"/>
          <w:sz w:val="20"/>
          <w:szCs w:val="20"/>
        </w:rPr>
        <w:t xml:space="preserve">, </w:t>
      </w:r>
      <w:r>
        <w:rPr>
          <w:rFonts w:ascii="Arial" w:eastAsia="Arial" w:hAnsi="Arial" w:cs="Arial"/>
          <w:b w:val="0"/>
          <w:sz w:val="20"/>
          <w:szCs w:val="20"/>
        </w:rPr>
        <w:t>664 173 828, 664 950 458 publikuje:</w:t>
      </w:r>
    </w:p>
    <w:p w14:paraId="2536E4B9" w14:textId="77777777" w:rsidR="00510C9A" w:rsidRDefault="00510C9A" w:rsidP="003C4D28">
      <w:pPr>
        <w:rPr>
          <w:rFonts w:ascii="Arial" w:hAnsi="Arial" w:cs="Arial"/>
          <w:b/>
          <w:sz w:val="20"/>
          <w:szCs w:val="20"/>
        </w:rPr>
      </w:pPr>
    </w:p>
    <w:p w14:paraId="45F15F2E" w14:textId="77777777" w:rsidR="00510C9A" w:rsidRPr="002341FF" w:rsidRDefault="00510C9A" w:rsidP="00510C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WYKONAWCY </w:t>
      </w:r>
    </w:p>
    <w:p w14:paraId="57DD369C" w14:textId="77777777" w:rsidR="00510C9A" w:rsidRPr="004D28AF" w:rsidRDefault="00510C9A" w:rsidP="00510C9A">
      <w:pPr>
        <w:jc w:val="center"/>
        <w:rPr>
          <w:rFonts w:ascii="Arial" w:hAnsi="Arial" w:cs="Arial"/>
          <w:b/>
          <w:sz w:val="20"/>
          <w:szCs w:val="20"/>
        </w:rPr>
      </w:pPr>
      <w:r w:rsidRPr="004D28AF">
        <w:rPr>
          <w:rFonts w:ascii="Arial" w:hAnsi="Arial" w:cs="Arial"/>
          <w:b/>
          <w:sz w:val="20"/>
          <w:szCs w:val="20"/>
        </w:rPr>
        <w:t>na „</w:t>
      </w:r>
      <w:r w:rsidRPr="001C010C">
        <w:rPr>
          <w:rFonts w:ascii="Arial" w:hAnsi="Arial" w:cs="Arial"/>
          <w:b/>
          <w:sz w:val="20"/>
          <w:szCs w:val="20"/>
        </w:rPr>
        <w:t>Dostawa sprzętów dla ośrodków rehabilitacji zwierząt</w:t>
      </w:r>
      <w:r w:rsidRPr="004D28AF">
        <w:rPr>
          <w:rFonts w:ascii="Arial" w:hAnsi="Arial" w:cs="Arial"/>
          <w:b/>
          <w:sz w:val="20"/>
          <w:szCs w:val="20"/>
        </w:rPr>
        <w:t>”</w:t>
      </w:r>
    </w:p>
    <w:p w14:paraId="5C84E2C6" w14:textId="77777777" w:rsidR="00510C9A" w:rsidRPr="004D28AF" w:rsidRDefault="00510C9A" w:rsidP="00510C9A">
      <w:pPr>
        <w:pStyle w:val="Nagwek2"/>
        <w:spacing w:after="0" w:line="276" w:lineRule="auto"/>
        <w:ind w:left="315" w:right="36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Znak sprawy: 6</w:t>
      </w:r>
      <w:r w:rsidRPr="004D28AF">
        <w:rPr>
          <w:rFonts w:ascii="Arial" w:hAnsi="Arial" w:cs="Arial"/>
          <w:b w:val="0"/>
          <w:sz w:val="20"/>
          <w:szCs w:val="20"/>
        </w:rPr>
        <w:t>/ZO/201</w:t>
      </w:r>
      <w:r>
        <w:rPr>
          <w:rFonts w:ascii="Arial" w:hAnsi="Arial" w:cs="Arial"/>
          <w:b w:val="0"/>
          <w:sz w:val="20"/>
          <w:szCs w:val="20"/>
        </w:rPr>
        <w:t>9</w:t>
      </w:r>
    </w:p>
    <w:p w14:paraId="70FCB98B" w14:textId="77777777" w:rsidR="00510C9A" w:rsidRPr="002341FF" w:rsidRDefault="00510C9A" w:rsidP="003C4D2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2461"/>
        <w:gridCol w:w="6565"/>
      </w:tblGrid>
      <w:tr w:rsidR="00510C9A" w:rsidRPr="002341FF" w14:paraId="41DEC7F1" w14:textId="77777777" w:rsidTr="00B52838">
        <w:trPr>
          <w:trHeight w:val="724"/>
        </w:trPr>
        <w:tc>
          <w:tcPr>
            <w:tcW w:w="2622" w:type="dxa"/>
            <w:vAlign w:val="center"/>
          </w:tcPr>
          <w:p w14:paraId="2A66EDC0" w14:textId="77777777" w:rsidR="00510C9A" w:rsidRPr="002341FF" w:rsidRDefault="00510C9A" w:rsidP="00B52838">
            <w:pPr>
              <w:spacing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7724" w:type="dxa"/>
            <w:vAlign w:val="center"/>
          </w:tcPr>
          <w:p w14:paraId="49BBBA16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9A" w:rsidRPr="002341FF" w14:paraId="64CB965A" w14:textId="77777777" w:rsidTr="00B52838">
        <w:trPr>
          <w:trHeight w:val="551"/>
        </w:trPr>
        <w:tc>
          <w:tcPr>
            <w:tcW w:w="2622" w:type="dxa"/>
            <w:vAlign w:val="center"/>
          </w:tcPr>
          <w:p w14:paraId="1AA93C40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7724" w:type="dxa"/>
            <w:vAlign w:val="center"/>
          </w:tcPr>
          <w:p w14:paraId="6979129A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9A" w:rsidRPr="002341FF" w14:paraId="2C066D55" w14:textId="77777777" w:rsidTr="00B52838">
        <w:trPr>
          <w:trHeight w:val="551"/>
        </w:trPr>
        <w:tc>
          <w:tcPr>
            <w:tcW w:w="2622" w:type="dxa"/>
            <w:vAlign w:val="center"/>
          </w:tcPr>
          <w:p w14:paraId="7153F6EC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7724" w:type="dxa"/>
            <w:vAlign w:val="center"/>
          </w:tcPr>
          <w:p w14:paraId="3D34C215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</w:tr>
      <w:tr w:rsidR="00510C9A" w:rsidRPr="002341FF" w14:paraId="25B477E4" w14:textId="77777777" w:rsidTr="00B52838">
        <w:tc>
          <w:tcPr>
            <w:tcW w:w="2622" w:type="dxa"/>
          </w:tcPr>
          <w:p w14:paraId="0D9D1738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KRS</w:t>
            </w:r>
          </w:p>
          <w:p w14:paraId="5E9081CE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vAlign w:val="center"/>
          </w:tcPr>
          <w:p w14:paraId="68D09A18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9A" w:rsidRPr="002341FF" w14:paraId="6A08BEB4" w14:textId="77777777" w:rsidTr="00B52838">
        <w:trPr>
          <w:trHeight w:val="460"/>
        </w:trPr>
        <w:tc>
          <w:tcPr>
            <w:tcW w:w="2622" w:type="dxa"/>
          </w:tcPr>
          <w:p w14:paraId="17683242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7724" w:type="dxa"/>
            <w:vAlign w:val="center"/>
          </w:tcPr>
          <w:p w14:paraId="135CCBF2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9A" w:rsidRPr="002341FF" w14:paraId="2959B210" w14:textId="77777777" w:rsidTr="00B52838">
        <w:trPr>
          <w:trHeight w:val="450"/>
        </w:trPr>
        <w:tc>
          <w:tcPr>
            <w:tcW w:w="2622" w:type="dxa"/>
          </w:tcPr>
          <w:p w14:paraId="6C88FDA4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7724" w:type="dxa"/>
            <w:vAlign w:val="center"/>
          </w:tcPr>
          <w:p w14:paraId="5E777F40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9A" w:rsidRPr="002341FF" w14:paraId="6AD1693B" w14:textId="77777777" w:rsidTr="00B52838">
        <w:trPr>
          <w:trHeight w:val="454"/>
        </w:trPr>
        <w:tc>
          <w:tcPr>
            <w:tcW w:w="2622" w:type="dxa"/>
          </w:tcPr>
          <w:p w14:paraId="7110D44B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7724" w:type="dxa"/>
            <w:vAlign w:val="center"/>
          </w:tcPr>
          <w:p w14:paraId="2DAD4233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9A" w:rsidRPr="002341FF" w14:paraId="1590BC8E" w14:textId="77777777" w:rsidTr="00B52838">
        <w:trPr>
          <w:trHeight w:val="472"/>
        </w:trPr>
        <w:tc>
          <w:tcPr>
            <w:tcW w:w="2622" w:type="dxa"/>
          </w:tcPr>
          <w:p w14:paraId="7EBED9F1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Fax.</w:t>
            </w:r>
          </w:p>
        </w:tc>
        <w:tc>
          <w:tcPr>
            <w:tcW w:w="7724" w:type="dxa"/>
            <w:vAlign w:val="center"/>
          </w:tcPr>
          <w:p w14:paraId="7ABBE6C3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9A" w:rsidRPr="002341FF" w14:paraId="4DD883F6" w14:textId="77777777" w:rsidTr="00B52838">
        <w:trPr>
          <w:trHeight w:val="472"/>
        </w:trPr>
        <w:tc>
          <w:tcPr>
            <w:tcW w:w="2622" w:type="dxa"/>
          </w:tcPr>
          <w:p w14:paraId="6C9E54D9" w14:textId="77777777" w:rsidR="00510C9A" w:rsidRPr="002341FF" w:rsidRDefault="00510C9A" w:rsidP="00B52838">
            <w:pPr>
              <w:spacing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  <w:p w14:paraId="1129EAB1" w14:textId="77777777" w:rsidR="00510C9A" w:rsidRPr="002341FF" w:rsidRDefault="00510C9A" w:rsidP="00B52838">
            <w:pPr>
              <w:spacing w:line="20" w:lineRule="atLea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24" w:type="dxa"/>
            <w:vAlign w:val="center"/>
          </w:tcPr>
          <w:p w14:paraId="101D4479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</w:tr>
      <w:tr w:rsidR="00510C9A" w:rsidRPr="002341FF" w14:paraId="1080C3F8" w14:textId="77777777" w:rsidTr="00B52838">
        <w:trPr>
          <w:trHeight w:val="475"/>
        </w:trPr>
        <w:tc>
          <w:tcPr>
            <w:tcW w:w="2622" w:type="dxa"/>
          </w:tcPr>
          <w:p w14:paraId="064B6271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24" w:type="dxa"/>
            <w:vAlign w:val="center"/>
          </w:tcPr>
          <w:p w14:paraId="150C3603" w14:textId="77777777" w:rsidR="00510C9A" w:rsidRPr="002341FF" w:rsidRDefault="00510C9A" w:rsidP="00B52838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AC162" w14:textId="77777777" w:rsidR="00510C9A" w:rsidRPr="002341FF" w:rsidRDefault="00510C9A" w:rsidP="00510C9A">
      <w:pPr>
        <w:spacing w:line="20" w:lineRule="atLeast"/>
        <w:rPr>
          <w:rFonts w:ascii="Arial" w:hAnsi="Arial" w:cs="Arial"/>
          <w:sz w:val="20"/>
          <w:szCs w:val="20"/>
        </w:rPr>
      </w:pPr>
    </w:p>
    <w:p w14:paraId="6709A098" w14:textId="77777777" w:rsidR="00510C9A" w:rsidRDefault="00510C9A" w:rsidP="00510C9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2341FF">
        <w:rPr>
          <w:rFonts w:ascii="Arial" w:hAnsi="Arial" w:cs="Arial"/>
          <w:bCs/>
          <w:sz w:val="20"/>
          <w:szCs w:val="20"/>
        </w:rPr>
        <w:t xml:space="preserve">. W odpowiedzi na </w:t>
      </w:r>
      <w:r>
        <w:rPr>
          <w:rFonts w:ascii="Arial" w:hAnsi="Arial" w:cs="Arial"/>
          <w:bCs/>
          <w:sz w:val="20"/>
          <w:szCs w:val="20"/>
        </w:rPr>
        <w:t>zapytanie ofertowe nr 6</w:t>
      </w:r>
      <w:r w:rsidRPr="005B2C57">
        <w:rPr>
          <w:rFonts w:ascii="Arial" w:hAnsi="Arial" w:cs="Arial"/>
          <w:sz w:val="20"/>
          <w:szCs w:val="20"/>
        </w:rPr>
        <w:t>/ZO/201</w:t>
      </w:r>
      <w:r>
        <w:rPr>
          <w:rFonts w:ascii="Arial" w:hAnsi="Arial" w:cs="Arial"/>
          <w:sz w:val="20"/>
          <w:szCs w:val="20"/>
        </w:rPr>
        <w:t>9</w:t>
      </w:r>
      <w:r w:rsidRPr="002341FF">
        <w:rPr>
          <w:rFonts w:ascii="Arial" w:hAnsi="Arial" w:cs="Arial"/>
          <w:bCs/>
          <w:sz w:val="20"/>
          <w:szCs w:val="20"/>
        </w:rPr>
        <w:t xml:space="preserve"> </w:t>
      </w:r>
      <w:r w:rsidRPr="002341FF">
        <w:rPr>
          <w:rFonts w:ascii="Arial" w:hAnsi="Arial" w:cs="Arial"/>
          <w:sz w:val="20"/>
          <w:szCs w:val="20"/>
        </w:rPr>
        <w:t>którego przedmiotem zamówienia jest: „</w:t>
      </w:r>
      <w:r w:rsidRPr="001C010C">
        <w:rPr>
          <w:rFonts w:ascii="Arial" w:hAnsi="Arial" w:cs="Arial"/>
          <w:sz w:val="20"/>
          <w:szCs w:val="20"/>
        </w:rPr>
        <w:t>Dostawa sprzętów dla ośrodków rehabilitacji zwierząt</w:t>
      </w:r>
      <w:r>
        <w:rPr>
          <w:rFonts w:ascii="Arial" w:hAnsi="Arial" w:cs="Arial"/>
          <w:sz w:val="20"/>
          <w:szCs w:val="20"/>
        </w:rPr>
        <w:t xml:space="preserve"> – 5 części</w:t>
      </w:r>
      <w:r w:rsidRPr="002341F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s</w:t>
      </w:r>
      <w:r w:rsidRPr="002341FF">
        <w:rPr>
          <w:rFonts w:ascii="Arial" w:hAnsi="Arial" w:cs="Arial"/>
          <w:sz w:val="20"/>
          <w:szCs w:val="20"/>
        </w:rPr>
        <w:t>kładam ofertę na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762D8CF" w14:textId="77777777" w:rsidR="00510C9A" w:rsidRDefault="00510C9A" w:rsidP="00510C9A">
      <w:pPr>
        <w:spacing w:line="276" w:lineRule="auto"/>
        <w:rPr>
          <w:rFonts w:ascii="Arial" w:hAnsi="Arial" w:cs="Arial"/>
          <w:sz w:val="20"/>
          <w:szCs w:val="20"/>
        </w:rPr>
      </w:pPr>
    </w:p>
    <w:p w14:paraId="26246520" w14:textId="77777777" w:rsidR="00510C9A" w:rsidRDefault="00510C9A" w:rsidP="00510C9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Wykonawca wypełnia tylko tę tabelkę na którą część składa ofertę. </w:t>
      </w:r>
    </w:p>
    <w:p w14:paraId="5D485411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ACDE90B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1: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75"/>
        <w:gridCol w:w="778"/>
        <w:gridCol w:w="992"/>
        <w:gridCol w:w="1276"/>
        <w:gridCol w:w="709"/>
        <w:gridCol w:w="2126"/>
      </w:tblGrid>
      <w:tr w:rsidR="00510C9A" w:rsidRPr="002341FF" w14:paraId="41AAA592" w14:textId="77777777" w:rsidTr="00B52838">
        <w:trPr>
          <w:cantSplit/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720ECF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AEDD70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71DB0B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ED082B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5F24EC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1860A1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3FD3BD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10C9A" w:rsidRPr="002341FF" w14:paraId="7613AEFF" w14:textId="77777777" w:rsidTr="00B528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9673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8D66" w14:textId="77777777" w:rsidR="00510C9A" w:rsidRPr="002341FF" w:rsidRDefault="00510C9A" w:rsidP="00B528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0FDF">
              <w:rPr>
                <w:rFonts w:ascii="Arial" w:hAnsi="Arial" w:cs="Arial"/>
                <w:bCs/>
                <w:sz w:val="20"/>
                <w:szCs w:val="20"/>
              </w:rPr>
              <w:t>Lampa Owadobójcza Rażąca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50CF" w14:textId="77777777" w:rsidR="00510C9A" w:rsidRPr="005A7292" w:rsidRDefault="00510C9A" w:rsidP="00B52838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C501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8CDB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9C88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C154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2D53A9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1EF714F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nr 2: 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75"/>
        <w:gridCol w:w="778"/>
        <w:gridCol w:w="992"/>
        <w:gridCol w:w="1276"/>
        <w:gridCol w:w="709"/>
        <w:gridCol w:w="2126"/>
      </w:tblGrid>
      <w:tr w:rsidR="00510C9A" w:rsidRPr="002341FF" w14:paraId="786C4457" w14:textId="77777777" w:rsidTr="00B52838">
        <w:trPr>
          <w:cantSplit/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DAA15D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6D596E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0CB97D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34B2CB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BC1367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41216B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ABFF42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10C9A" w:rsidRPr="002341FF" w14:paraId="2837A7E8" w14:textId="77777777" w:rsidTr="00B528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B4BD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AFAC" w14:textId="77777777" w:rsidR="00510C9A" w:rsidRPr="002341FF" w:rsidRDefault="00510C9A" w:rsidP="00B528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0FDF">
              <w:rPr>
                <w:rFonts w:ascii="Arial" w:hAnsi="Arial" w:cs="Arial"/>
                <w:bCs/>
                <w:sz w:val="20"/>
                <w:szCs w:val="20"/>
              </w:rPr>
              <w:t>Kontener socjalny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jednoczęściowy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01A73" w14:textId="77777777" w:rsidR="00510C9A" w:rsidRPr="005A7292" w:rsidRDefault="00510C9A" w:rsidP="00B52838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73C3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CC57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10E7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4BF4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314811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FA6BDBE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4A47E5E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590B2D6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Część nr 3: 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75"/>
        <w:gridCol w:w="778"/>
        <w:gridCol w:w="992"/>
        <w:gridCol w:w="1276"/>
        <w:gridCol w:w="709"/>
        <w:gridCol w:w="2126"/>
      </w:tblGrid>
      <w:tr w:rsidR="00510C9A" w:rsidRPr="002341FF" w14:paraId="7F8A7B3E" w14:textId="77777777" w:rsidTr="00B52838">
        <w:trPr>
          <w:cantSplit/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29C203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04DA1D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304908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6E57C0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294229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DBE2F8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9F0B89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10C9A" w:rsidRPr="002341FF" w14:paraId="6958FD6F" w14:textId="77777777" w:rsidTr="00B528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F467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F6C" w14:textId="77777777" w:rsidR="00510C9A" w:rsidRPr="002341FF" w:rsidRDefault="00510C9A" w:rsidP="00B528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0FDF">
              <w:rPr>
                <w:rFonts w:ascii="Arial" w:hAnsi="Arial" w:cs="Arial"/>
                <w:bCs/>
                <w:sz w:val="20"/>
                <w:szCs w:val="20"/>
              </w:rPr>
              <w:t>Kontener socjalny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dwuczęściowy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B93C0" w14:textId="77777777" w:rsidR="00510C9A" w:rsidRPr="005A7292" w:rsidRDefault="00510C9A" w:rsidP="00B52838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0DB5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B464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3FCA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EB97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5FF75A6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451317B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nr 4: 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75"/>
        <w:gridCol w:w="778"/>
        <w:gridCol w:w="992"/>
        <w:gridCol w:w="1276"/>
        <w:gridCol w:w="709"/>
        <w:gridCol w:w="2126"/>
      </w:tblGrid>
      <w:tr w:rsidR="00510C9A" w:rsidRPr="002341FF" w14:paraId="56430DEC" w14:textId="77777777" w:rsidTr="00B52838">
        <w:trPr>
          <w:cantSplit/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E3FCCC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65F207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02E12B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84F460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A00B33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DA74FA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C65F4D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10C9A" w:rsidRPr="002341FF" w14:paraId="0E424D09" w14:textId="77777777" w:rsidTr="00B528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07CD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20FC" w14:textId="77777777" w:rsidR="00510C9A" w:rsidRPr="002341FF" w:rsidRDefault="00510C9A" w:rsidP="00B528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0FDF">
              <w:rPr>
                <w:rFonts w:ascii="Arial" w:hAnsi="Arial" w:cs="Arial"/>
                <w:bCs/>
                <w:sz w:val="20"/>
                <w:szCs w:val="20"/>
              </w:rPr>
              <w:t>Lampa zabiegowa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03165" w14:textId="77777777" w:rsidR="00510C9A" w:rsidRPr="005A7292" w:rsidRDefault="00510C9A" w:rsidP="00B52838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E554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A840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65D5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7A44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0920CF1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E0735A5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Cześć nr 5: 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75"/>
        <w:gridCol w:w="778"/>
        <w:gridCol w:w="992"/>
        <w:gridCol w:w="1276"/>
        <w:gridCol w:w="709"/>
        <w:gridCol w:w="2126"/>
      </w:tblGrid>
      <w:tr w:rsidR="00510C9A" w:rsidRPr="002341FF" w14:paraId="5AA36026" w14:textId="77777777" w:rsidTr="00B52838">
        <w:trPr>
          <w:cantSplit/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A1C858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8FA3CB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8B9C0D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EEA1EC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C6B6AC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5AB975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89703B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10C9A" w:rsidRPr="002341FF" w14:paraId="653386E9" w14:textId="77777777" w:rsidTr="00B528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6E0B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667A" w14:textId="77777777" w:rsidR="00510C9A" w:rsidRPr="002341FF" w:rsidRDefault="00510C9A" w:rsidP="00B528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0FDF">
              <w:rPr>
                <w:rFonts w:ascii="Arial" w:hAnsi="Arial" w:cs="Arial"/>
                <w:bCs/>
                <w:sz w:val="20"/>
                <w:szCs w:val="20"/>
              </w:rPr>
              <w:t>Stół zabiegowy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1EEE" w14:textId="77777777" w:rsidR="00510C9A" w:rsidRPr="005A7292" w:rsidRDefault="00510C9A" w:rsidP="00B52838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444F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7F37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3CC4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189A" w14:textId="77777777" w:rsidR="00510C9A" w:rsidRPr="002341FF" w:rsidRDefault="00510C9A" w:rsidP="00B528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4CB96FA" w14:textId="77777777" w:rsidR="00510C9A" w:rsidRDefault="00510C9A" w:rsidP="00510C9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16BB1BD" w14:textId="77777777" w:rsidR="00510C9A" w:rsidRDefault="00510C9A" w:rsidP="00510C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>, warunki udziału w postępowaniu, określone w Rozdziale II zapytania ofertowego o nr 6</w:t>
      </w:r>
      <w:r>
        <w:rPr>
          <w:rFonts w:ascii="Arial" w:hAnsi="Arial" w:cs="Arial"/>
          <w:bCs/>
          <w:sz w:val="20"/>
          <w:szCs w:val="20"/>
        </w:rPr>
        <w:t xml:space="preserve">/ZO/2019. </w:t>
      </w:r>
    </w:p>
    <w:p w14:paraId="6B8E6CFC" w14:textId="77777777" w:rsidR="00510C9A" w:rsidRDefault="00510C9A" w:rsidP="00510C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 xml:space="preserve">Oświadczam, że nie podlegam wykluczeniu na podstawie Rozdziału III zapytania ofertowego o nr </w:t>
      </w:r>
      <w:r>
        <w:rPr>
          <w:rFonts w:ascii="Arial" w:hAnsi="Arial" w:cs="Arial"/>
          <w:sz w:val="20"/>
          <w:szCs w:val="20"/>
        </w:rPr>
        <w:t>4</w:t>
      </w:r>
      <w:r w:rsidRPr="00BE557E">
        <w:rPr>
          <w:rFonts w:ascii="Arial" w:hAnsi="Arial" w:cs="Arial"/>
          <w:sz w:val="20"/>
          <w:szCs w:val="20"/>
        </w:rPr>
        <w:t>/ZO/2019.</w:t>
      </w:r>
    </w:p>
    <w:p w14:paraId="51F7EAC5" w14:textId="77777777" w:rsidR="00510C9A" w:rsidRDefault="00510C9A" w:rsidP="00510C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14:paraId="2EF65EB6" w14:textId="77777777" w:rsidR="00510C9A" w:rsidRPr="002341FF" w:rsidRDefault="00510C9A" w:rsidP="00510C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4A5969">
        <w:rPr>
          <w:rFonts w:ascii="Arial" w:hAnsi="Arial" w:cs="Arial"/>
          <w:sz w:val="20"/>
          <w:szCs w:val="20"/>
        </w:rPr>
        <w:t>W przypadku wyboru mojej oferty zobowiązujemy się do podpisania porozumienia w sprawie przetwarzania danych osobowych w miejscu i terminie wyznaczonym przez Zamawiającego.</w:t>
      </w:r>
    </w:p>
    <w:p w14:paraId="3C9C291C" w14:textId="77777777" w:rsidR="00510C9A" w:rsidRPr="002341FF" w:rsidRDefault="00510C9A" w:rsidP="00510C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</w:t>
      </w:r>
      <w:r w:rsidRPr="002341FF">
        <w:rPr>
          <w:rFonts w:ascii="Arial" w:hAnsi="Arial" w:cs="Arial"/>
          <w:sz w:val="20"/>
          <w:szCs w:val="20"/>
        </w:rPr>
        <w:t>zapytaniu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14:paraId="4DE1EB77" w14:textId="77777777" w:rsidR="00510C9A" w:rsidRPr="002341FF" w:rsidRDefault="00510C9A" w:rsidP="00510C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14:paraId="6F131B54" w14:textId="77777777" w:rsidR="00510C9A" w:rsidRPr="002341FF" w:rsidRDefault="00510C9A" w:rsidP="00510C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14:paraId="4B0C6352" w14:textId="77777777" w:rsidR="00510C9A" w:rsidRDefault="00510C9A" w:rsidP="00510C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 iż Projekt umowy – załącznik nr 3a oraz 3b</w:t>
      </w:r>
      <w:r w:rsidRPr="002341FF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14:paraId="354B19BB" w14:textId="77777777" w:rsidR="00510C9A" w:rsidRDefault="00510C9A" w:rsidP="00510C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D26E5B7" w14:textId="50A5845F" w:rsidR="00510C9A" w:rsidRPr="002341FF" w:rsidRDefault="00510C9A" w:rsidP="00510C9A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 w:rsidR="003A063F" w:rsidRPr="00D9011F">
        <w:rPr>
          <w:rFonts w:ascii="Arial" w:hAnsi="Arial" w:cs="Arial"/>
          <w:sz w:val="20"/>
          <w:szCs w:val="20"/>
          <w:u w:val="dotted"/>
          <w:shd w:val="clear" w:color="auto" w:fill="FFF2CC" w:themeFill="accent4" w:themeFillTint="33"/>
        </w:rPr>
        <w:fldChar w:fldCharType="begin">
          <w:ffData>
            <w:name w:val="Tekst4"/>
            <w:enabled w:val="0"/>
            <w:calcOnExit w:val="0"/>
            <w:textInput/>
          </w:ffData>
        </w:fldChar>
      </w:r>
      <w:bookmarkStart w:id="1" w:name="Tekst4"/>
      <w:r w:rsidR="003A063F" w:rsidRPr="00D9011F">
        <w:rPr>
          <w:rFonts w:ascii="Arial" w:hAnsi="Arial" w:cs="Arial"/>
          <w:sz w:val="20"/>
          <w:szCs w:val="20"/>
          <w:u w:val="dotted"/>
          <w:shd w:val="clear" w:color="auto" w:fill="FFF2CC" w:themeFill="accent4" w:themeFillTint="33"/>
        </w:rPr>
        <w:instrText xml:space="preserve"> FORMTEXT </w:instrText>
      </w:r>
      <w:r w:rsidR="003A063F" w:rsidRPr="00D9011F">
        <w:rPr>
          <w:rFonts w:ascii="Arial" w:hAnsi="Arial" w:cs="Arial"/>
          <w:sz w:val="20"/>
          <w:szCs w:val="20"/>
          <w:u w:val="dotted"/>
          <w:shd w:val="clear" w:color="auto" w:fill="FFF2CC" w:themeFill="accent4" w:themeFillTint="33"/>
        </w:rPr>
      </w:r>
      <w:r w:rsidR="003A063F" w:rsidRPr="00D9011F">
        <w:rPr>
          <w:rFonts w:ascii="Arial" w:hAnsi="Arial" w:cs="Arial"/>
          <w:sz w:val="20"/>
          <w:szCs w:val="20"/>
          <w:u w:val="dotted"/>
          <w:shd w:val="clear" w:color="auto" w:fill="FFF2CC" w:themeFill="accent4" w:themeFillTint="33"/>
        </w:rPr>
        <w:fldChar w:fldCharType="separate"/>
      </w:r>
      <w:r w:rsidR="003A063F" w:rsidRPr="00D9011F">
        <w:rPr>
          <w:rFonts w:ascii="Arial" w:hAnsi="Arial" w:cs="Arial"/>
          <w:noProof/>
          <w:sz w:val="20"/>
          <w:szCs w:val="20"/>
          <w:u w:val="dotted"/>
          <w:shd w:val="clear" w:color="auto" w:fill="FFF2CC" w:themeFill="accent4" w:themeFillTint="33"/>
        </w:rPr>
        <w:t> </w:t>
      </w:r>
      <w:r w:rsidR="003A063F" w:rsidRPr="00D9011F">
        <w:rPr>
          <w:rFonts w:ascii="Arial" w:hAnsi="Arial" w:cs="Arial"/>
          <w:noProof/>
          <w:sz w:val="20"/>
          <w:szCs w:val="20"/>
          <w:u w:val="dotted"/>
          <w:shd w:val="clear" w:color="auto" w:fill="FFF2CC" w:themeFill="accent4" w:themeFillTint="33"/>
        </w:rPr>
        <w:t> </w:t>
      </w:r>
      <w:r w:rsidR="003A063F" w:rsidRPr="00D9011F">
        <w:rPr>
          <w:rFonts w:ascii="Arial" w:hAnsi="Arial" w:cs="Arial"/>
          <w:noProof/>
          <w:sz w:val="20"/>
          <w:szCs w:val="20"/>
          <w:u w:val="dotted"/>
          <w:shd w:val="clear" w:color="auto" w:fill="FFF2CC" w:themeFill="accent4" w:themeFillTint="33"/>
        </w:rPr>
        <w:t xml:space="preserve">                       </w:t>
      </w:r>
      <w:r w:rsidR="003A063F" w:rsidRPr="00D9011F">
        <w:rPr>
          <w:rFonts w:ascii="Arial" w:hAnsi="Arial" w:cs="Arial"/>
          <w:noProof/>
          <w:sz w:val="20"/>
          <w:szCs w:val="20"/>
          <w:u w:val="dotted"/>
          <w:shd w:val="clear" w:color="auto" w:fill="FFF2CC" w:themeFill="accent4" w:themeFillTint="33"/>
        </w:rPr>
        <w:t> </w:t>
      </w:r>
      <w:r w:rsidR="003A063F" w:rsidRPr="00D9011F">
        <w:rPr>
          <w:rFonts w:ascii="Arial" w:hAnsi="Arial" w:cs="Arial"/>
          <w:noProof/>
          <w:sz w:val="20"/>
          <w:szCs w:val="20"/>
          <w:u w:val="dotted"/>
          <w:shd w:val="clear" w:color="auto" w:fill="FFF2CC" w:themeFill="accent4" w:themeFillTint="33"/>
        </w:rPr>
        <w:t> </w:t>
      </w:r>
      <w:r w:rsidR="003A063F" w:rsidRPr="00D9011F">
        <w:rPr>
          <w:rFonts w:ascii="Arial" w:hAnsi="Arial" w:cs="Arial"/>
          <w:noProof/>
          <w:sz w:val="20"/>
          <w:szCs w:val="20"/>
          <w:u w:val="dotted"/>
          <w:shd w:val="clear" w:color="auto" w:fill="FFF2CC" w:themeFill="accent4" w:themeFillTint="33"/>
        </w:rPr>
        <w:t xml:space="preserve">                                                </w:t>
      </w:r>
      <w:r w:rsidR="003A063F" w:rsidRPr="00D9011F">
        <w:rPr>
          <w:rFonts w:ascii="Arial" w:hAnsi="Arial" w:cs="Arial"/>
          <w:noProof/>
          <w:sz w:val="20"/>
          <w:szCs w:val="20"/>
          <w:u w:val="dotted"/>
          <w:shd w:val="clear" w:color="auto" w:fill="FFF2CC" w:themeFill="accent4" w:themeFillTint="33"/>
        </w:rPr>
        <w:t> </w:t>
      </w:r>
      <w:r w:rsidR="003A063F" w:rsidRPr="00D9011F">
        <w:rPr>
          <w:rFonts w:ascii="Arial" w:hAnsi="Arial" w:cs="Arial"/>
          <w:sz w:val="20"/>
          <w:szCs w:val="20"/>
          <w:u w:val="dotted"/>
          <w:shd w:val="clear" w:color="auto" w:fill="FFF2CC" w:themeFill="accent4" w:themeFillTint="33"/>
        </w:rPr>
        <w:fldChar w:fldCharType="end"/>
      </w:r>
      <w:bookmarkEnd w:id="1"/>
      <w:r w:rsidRPr="002341FF">
        <w:rPr>
          <w:rFonts w:ascii="Arial" w:hAnsi="Arial" w:cs="Arial"/>
          <w:sz w:val="20"/>
          <w:szCs w:val="20"/>
        </w:rPr>
        <w:t xml:space="preserve"> (imię i nazwisko), tel.: </w:t>
      </w:r>
      <w:bookmarkStart w:id="2" w:name="_GoBack"/>
      <w:r w:rsidRPr="002341FF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1FF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2341FF">
        <w:rPr>
          <w:rFonts w:ascii="Arial" w:hAnsi="Arial" w:cs="Arial"/>
          <w:sz w:val="20"/>
          <w:szCs w:val="20"/>
          <w:u w:val="dotted"/>
        </w:rPr>
      </w:r>
      <w:r w:rsidRPr="002341FF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 w:rsidR="003A063F">
        <w:rPr>
          <w:rFonts w:ascii="Arial" w:hAnsi="Arial" w:cs="Arial"/>
          <w:noProof/>
          <w:sz w:val="20"/>
          <w:szCs w:val="20"/>
          <w:u w:val="dotted"/>
        </w:rPr>
        <w:t xml:space="preserve">                                         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 w:rsidRPr="002341FF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  <w:r w:rsidRPr="002341FF">
        <w:rPr>
          <w:rFonts w:ascii="Arial" w:hAnsi="Arial" w:cs="Arial"/>
          <w:sz w:val="20"/>
          <w:szCs w:val="20"/>
        </w:rPr>
        <w:t>, e – mail:</w:t>
      </w:r>
      <w:r w:rsidRPr="002341FF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1FF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2341FF">
        <w:rPr>
          <w:rFonts w:ascii="Arial" w:hAnsi="Arial" w:cs="Arial"/>
          <w:sz w:val="20"/>
          <w:szCs w:val="20"/>
          <w:u w:val="dotted"/>
        </w:rPr>
      </w:r>
      <w:r w:rsidRPr="002341FF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 w:rsidR="003A063F">
        <w:rPr>
          <w:rFonts w:ascii="Arial" w:hAnsi="Arial" w:cs="Arial"/>
          <w:noProof/>
          <w:sz w:val="20"/>
          <w:szCs w:val="20"/>
          <w:u w:val="dotted"/>
        </w:rPr>
        <w:t xml:space="preserve">                                                     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 w:rsidRPr="002341FF">
        <w:rPr>
          <w:rFonts w:ascii="Arial" w:hAnsi="Arial" w:cs="Arial"/>
          <w:sz w:val="20"/>
          <w:szCs w:val="20"/>
          <w:u w:val="dotted"/>
        </w:rPr>
        <w:fldChar w:fldCharType="end"/>
      </w:r>
      <w:r w:rsidRPr="002341FF">
        <w:rPr>
          <w:rFonts w:ascii="Arial" w:hAnsi="Arial" w:cs="Arial"/>
          <w:sz w:val="20"/>
          <w:szCs w:val="20"/>
        </w:rPr>
        <w:t>.</w:t>
      </w:r>
    </w:p>
    <w:p w14:paraId="78475B98" w14:textId="77777777" w:rsidR="00510C9A" w:rsidRDefault="00510C9A" w:rsidP="00510C9A">
      <w:pPr>
        <w:rPr>
          <w:rFonts w:ascii="Arial" w:hAnsi="Arial" w:cs="Arial"/>
          <w:sz w:val="14"/>
          <w:szCs w:val="16"/>
        </w:rPr>
      </w:pPr>
    </w:p>
    <w:p w14:paraId="6491C64F" w14:textId="77777777" w:rsidR="00510C9A" w:rsidRDefault="00510C9A" w:rsidP="00510C9A">
      <w:pPr>
        <w:rPr>
          <w:rFonts w:ascii="Arial" w:hAnsi="Arial" w:cs="Arial"/>
          <w:sz w:val="14"/>
          <w:szCs w:val="16"/>
        </w:rPr>
      </w:pPr>
    </w:p>
    <w:p w14:paraId="4771BAB6" w14:textId="77777777" w:rsidR="00510C9A" w:rsidRPr="00BE557E" w:rsidRDefault="00510C9A" w:rsidP="00510C9A">
      <w:pPr>
        <w:rPr>
          <w:rFonts w:ascii="Arial" w:hAnsi="Arial" w:cs="Arial"/>
          <w:sz w:val="14"/>
          <w:szCs w:val="16"/>
        </w:rPr>
      </w:pPr>
      <w:r w:rsidRPr="00BE557E">
        <w:rPr>
          <w:rFonts w:ascii="Arial" w:hAnsi="Arial" w:cs="Arial"/>
          <w:sz w:val="14"/>
          <w:szCs w:val="16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14:paraId="7114B52D" w14:textId="77777777" w:rsidR="00510C9A" w:rsidRDefault="00510C9A" w:rsidP="00510C9A">
      <w:pPr>
        <w:rPr>
          <w:rFonts w:ascii="Arial" w:hAnsi="Arial" w:cs="Arial"/>
          <w:sz w:val="20"/>
        </w:rPr>
      </w:pPr>
    </w:p>
    <w:p w14:paraId="4277701D" w14:textId="77777777" w:rsidR="00510C9A" w:rsidRDefault="00510C9A" w:rsidP="00510C9A">
      <w:pPr>
        <w:rPr>
          <w:rFonts w:ascii="Arial" w:hAnsi="Arial" w:cs="Arial"/>
          <w:sz w:val="20"/>
        </w:rPr>
      </w:pPr>
    </w:p>
    <w:p w14:paraId="7B14F09B" w14:textId="77777777" w:rsidR="00510C9A" w:rsidRPr="005E7003" w:rsidRDefault="00510C9A" w:rsidP="00510C9A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6D5F75F9" w14:textId="77777777" w:rsidR="00510C9A" w:rsidRPr="005E7003" w:rsidRDefault="00510C9A" w:rsidP="00510C9A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Data i podpis upoważnionego przedstawiciela Wykonawcy</w:t>
      </w:r>
    </w:p>
    <w:p w14:paraId="023DC17B" w14:textId="77777777" w:rsidR="00510C9A" w:rsidRPr="002341FF" w:rsidRDefault="00510C9A" w:rsidP="00510C9A">
      <w:pPr>
        <w:rPr>
          <w:rFonts w:ascii="Arial" w:hAnsi="Arial" w:cs="Arial"/>
          <w:sz w:val="20"/>
          <w:szCs w:val="20"/>
        </w:rPr>
      </w:pPr>
    </w:p>
    <w:p w14:paraId="16342E14" w14:textId="77777777" w:rsidR="00510C9A" w:rsidRDefault="00510C9A" w:rsidP="00510C9A"/>
    <w:p w14:paraId="6AD8770D" w14:textId="77777777" w:rsidR="00510C9A" w:rsidRDefault="00510C9A"/>
    <w:sectPr w:rsidR="00510C9A" w:rsidSect="003C4D28">
      <w:headerReference w:type="default" r:id="rId7"/>
      <w:pgSz w:w="11900" w:h="16840"/>
      <w:pgMar w:top="567" w:right="1410" w:bottom="993" w:left="141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44D0A" w14:textId="77777777" w:rsidR="001D1CAA" w:rsidRDefault="001D1CAA">
      <w:pPr>
        <w:spacing w:after="0" w:line="240" w:lineRule="auto"/>
      </w:pPr>
      <w:r>
        <w:separator/>
      </w:r>
    </w:p>
  </w:endnote>
  <w:endnote w:type="continuationSeparator" w:id="0">
    <w:p w14:paraId="138D73F3" w14:textId="77777777" w:rsidR="001D1CAA" w:rsidRDefault="001D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72FE3" w14:textId="77777777" w:rsidR="001D1CAA" w:rsidRDefault="001D1CAA">
      <w:pPr>
        <w:spacing w:after="0" w:line="240" w:lineRule="auto"/>
      </w:pPr>
      <w:r>
        <w:separator/>
      </w:r>
    </w:p>
  </w:footnote>
  <w:footnote w:type="continuationSeparator" w:id="0">
    <w:p w14:paraId="1D6F1C76" w14:textId="77777777" w:rsidR="001D1CAA" w:rsidRDefault="001D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7BCC" w14:textId="2B4F22C8" w:rsidR="006E6025" w:rsidRDefault="003C4D28" w:rsidP="003C4D28">
    <w:pPr>
      <w:pStyle w:val="Nagwek"/>
      <w:ind w:left="0" w:firstLine="0"/>
    </w:pPr>
    <w:r>
      <w:rPr>
        <w:noProof/>
      </w:rPr>
      <w:drawing>
        <wp:inline distT="0" distB="0" distL="0" distR="0" wp14:anchorId="64355E9D" wp14:editId="6739B12E">
          <wp:extent cx="5761990" cy="7531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S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609CE" w14:textId="77777777" w:rsidR="003C4D28" w:rsidRDefault="003C4D28" w:rsidP="003C4D28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9A"/>
    <w:rsid w:val="001D1CAA"/>
    <w:rsid w:val="003A063F"/>
    <w:rsid w:val="003C4D28"/>
    <w:rsid w:val="00510C9A"/>
    <w:rsid w:val="00D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21D8"/>
  <w15:chartTrackingRefBased/>
  <w15:docId w15:val="{3FDC9CFC-B068-448E-B4DE-3B3AD341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C9A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10C9A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0C9A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C9A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510C9A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510C9A"/>
    <w:rPr>
      <w:rFonts w:eastAsia="Calibri"/>
    </w:rPr>
  </w:style>
  <w:style w:type="table" w:styleId="Tabela-Siatka">
    <w:name w:val="Table Grid"/>
    <w:basedOn w:val="Standardowy"/>
    <w:uiPriority w:val="59"/>
    <w:rsid w:val="00510C9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10C9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D2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Andrzej Pobiedziński</cp:lastModifiedBy>
  <cp:revision>4</cp:revision>
  <dcterms:created xsi:type="dcterms:W3CDTF">2019-08-19T17:56:00Z</dcterms:created>
  <dcterms:modified xsi:type="dcterms:W3CDTF">2019-09-01T05:16:00Z</dcterms:modified>
</cp:coreProperties>
</file>