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AA74" w14:textId="2E9B2CB5" w:rsidR="00BA0022" w:rsidRPr="00123589" w:rsidRDefault="00BA0022" w:rsidP="00660EA7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ab/>
      </w:r>
      <w:r w:rsidR="00512CA9">
        <w:rPr>
          <w:rFonts w:ascii="Arial" w:eastAsia="Arial" w:hAnsi="Arial" w:cs="Arial"/>
          <w:sz w:val="20"/>
          <w:szCs w:val="20"/>
        </w:rPr>
        <w:tab/>
      </w:r>
      <w:r w:rsidRPr="00123589">
        <w:rPr>
          <w:rFonts w:ascii="Arial" w:eastAsia="Arial" w:hAnsi="Arial" w:cs="Arial"/>
          <w:sz w:val="20"/>
          <w:szCs w:val="20"/>
        </w:rPr>
        <w:t>Bukwałd, dn. 2</w:t>
      </w:r>
      <w:r w:rsidR="00512CA9">
        <w:rPr>
          <w:rFonts w:ascii="Arial" w:eastAsia="Arial" w:hAnsi="Arial" w:cs="Arial"/>
          <w:sz w:val="20"/>
          <w:szCs w:val="20"/>
        </w:rPr>
        <w:t>5</w:t>
      </w:r>
      <w:r w:rsidRPr="00123589">
        <w:rPr>
          <w:rFonts w:ascii="Arial" w:eastAsia="Arial" w:hAnsi="Arial" w:cs="Arial"/>
          <w:sz w:val="20"/>
          <w:szCs w:val="20"/>
        </w:rPr>
        <w:t xml:space="preserve">.05.2020r. </w:t>
      </w:r>
    </w:p>
    <w:p w14:paraId="7803EC25" w14:textId="77777777" w:rsidR="00BA0022" w:rsidRPr="00123589" w:rsidRDefault="00BA0022" w:rsidP="00660EA7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498736A2" w14:textId="77777777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6347D3F8" w14:textId="77777777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559BB93E" w14:textId="77777777" w:rsidR="00BA0022" w:rsidRPr="00123589" w:rsidRDefault="00BA0022" w:rsidP="00660EA7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123589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 w:rsidRPr="00123589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123589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521E6BCB" w14:textId="77777777" w:rsidR="00BA0022" w:rsidRPr="00123589" w:rsidRDefault="00BA0022" w:rsidP="00660EA7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741A36A4" w14:textId="6C389BE3" w:rsidR="00BA0022" w:rsidRPr="00123589" w:rsidRDefault="00BA0022" w:rsidP="00660EA7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23589">
        <w:rPr>
          <w:rFonts w:ascii="Arial" w:eastAsia="Arial" w:hAnsi="Arial" w:cs="Arial"/>
          <w:b/>
          <w:sz w:val="20"/>
          <w:szCs w:val="20"/>
        </w:rPr>
        <w:t>Wyjaśnienie i zmiana treści zapytania ofertowego</w:t>
      </w:r>
    </w:p>
    <w:p w14:paraId="2CAF20FF" w14:textId="4D09426D" w:rsidR="00BA0022" w:rsidRPr="00123589" w:rsidRDefault="00BA0022" w:rsidP="00660EA7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23589">
        <w:rPr>
          <w:rFonts w:ascii="Arial" w:eastAsia="Arial" w:hAnsi="Arial" w:cs="Arial"/>
          <w:b/>
          <w:sz w:val="20"/>
          <w:szCs w:val="20"/>
        </w:rPr>
        <w:t>na „Kompleksowe wyposażenie lecznicy Ośrodka Rehabilitacji Ptaków Dzikich w Bukwałdzie w</w:t>
      </w:r>
      <w:r w:rsidR="00241297">
        <w:rPr>
          <w:rFonts w:ascii="Arial" w:eastAsia="Arial" w:hAnsi="Arial" w:cs="Arial"/>
          <w:b/>
          <w:sz w:val="20"/>
          <w:szCs w:val="20"/>
        </w:rPr>
        <w:t> </w:t>
      </w:r>
      <w:r w:rsidRPr="00123589">
        <w:rPr>
          <w:rFonts w:ascii="Arial" w:eastAsia="Arial" w:hAnsi="Arial" w:cs="Arial"/>
          <w:b/>
          <w:sz w:val="20"/>
          <w:szCs w:val="20"/>
        </w:rPr>
        <w:t>podziale na 3 części”</w:t>
      </w:r>
    </w:p>
    <w:p w14:paraId="5591B45F" w14:textId="777552D6" w:rsidR="00BA0022" w:rsidRPr="00123589" w:rsidRDefault="00BA0022" w:rsidP="00660EA7">
      <w:pPr>
        <w:pStyle w:val="Normalny1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Znak sprawy: 7/ZO/2020</w:t>
      </w:r>
    </w:p>
    <w:p w14:paraId="51C18344" w14:textId="77777777" w:rsidR="00BA0022" w:rsidRPr="00123589" w:rsidRDefault="00BA0022" w:rsidP="00660EA7">
      <w:pPr>
        <w:pStyle w:val="Normalny1"/>
        <w:spacing w:line="276" w:lineRule="auto"/>
        <w:rPr>
          <w:rFonts w:ascii="Arial" w:hAnsi="Arial" w:cs="Arial"/>
          <w:sz w:val="20"/>
          <w:szCs w:val="20"/>
        </w:rPr>
      </w:pPr>
    </w:p>
    <w:p w14:paraId="07D5B0FB" w14:textId="280DCF62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I Zamawiający Fundacja Albatros informuje, iż na mocy pkt 1 rozdziału X zapytania ofertowego nr 7/ZO/2020, wpłynęły w przedmiotowym postępowaniu pytania dotyczące treści zapytania, które Zamawiający zamieszcza poniżej wraz z wyjaśnieniami:</w:t>
      </w:r>
    </w:p>
    <w:p w14:paraId="2BF34887" w14:textId="77777777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F32377D" w14:textId="5C99126C" w:rsidR="00BA0022" w:rsidRPr="00123589" w:rsidRDefault="00BA0022" w:rsidP="00660EA7">
      <w:pPr>
        <w:pStyle w:val="Normalny1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Pytania z dnia 23.05.2020 r.:</w:t>
      </w:r>
    </w:p>
    <w:p w14:paraId="1FEB7BF1" w14:textId="7A3FC357" w:rsidR="00BA0022" w:rsidRPr="00123589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Pytanie nr 1:</w:t>
      </w:r>
    </w:p>
    <w:p w14:paraId="6F3CC108" w14:textId="7E9B1E6F" w:rsidR="00BA0022" w:rsidRPr="00123589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Rozdział 1, Punkt 4.1</w:t>
      </w:r>
    </w:p>
    <w:p w14:paraId="4E096C31" w14:textId="4A3C3ECE" w:rsidR="00BA0022" w:rsidRPr="00462C95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462C95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Czy Zamawiający, w związku z pandemią, wyraża zgodę na realizację zamówienie w terminie do 90 dni kalendarzowych, licząc od dnia podpisania umowy?</w:t>
      </w:r>
    </w:p>
    <w:p w14:paraId="22C4BF7A" w14:textId="77777777" w:rsidR="00462C95" w:rsidRDefault="00462C95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A886D6A" w14:textId="547B8C5D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3EDA5EA3" w14:textId="6054C400" w:rsidR="00BA0022" w:rsidRPr="00462C95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462C95">
        <w:rPr>
          <w:rFonts w:ascii="Arial" w:eastAsia="Arial" w:hAnsi="Arial" w:cs="Arial"/>
          <w:color w:val="auto"/>
          <w:sz w:val="20"/>
          <w:szCs w:val="20"/>
        </w:rPr>
        <w:t xml:space="preserve">Zamawiający informuje, iż podtrzymuje zapisy zawarte w zapytaniu ofertowym nr 7/ZO/2020. </w:t>
      </w:r>
    </w:p>
    <w:p w14:paraId="17896DB0" w14:textId="77777777" w:rsidR="00BA0022" w:rsidRPr="00462C95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/>
        </w:rPr>
      </w:pPr>
    </w:p>
    <w:p w14:paraId="3D0F0829" w14:textId="1EF2CABF" w:rsidR="00BA0022" w:rsidRPr="00123589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Pytanie nr 2:</w:t>
      </w:r>
    </w:p>
    <w:p w14:paraId="54082C5F" w14:textId="3837F50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Rozdział 5, Punkt 1, sposób ocenienia oferty – okres gwarancji.</w:t>
      </w:r>
    </w:p>
    <w:p w14:paraId="4CF62442" w14:textId="63F5DBCB" w:rsidR="00BA0022" w:rsidRPr="00462C95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462C95">
        <w:rPr>
          <w:rFonts w:ascii="Arial" w:eastAsia="Arial" w:hAnsi="Arial" w:cs="Arial"/>
          <w:i/>
          <w:iCs/>
          <w:color w:val="0000FF"/>
          <w:sz w:val="20"/>
          <w:szCs w:val="20"/>
        </w:rPr>
        <w:t>Prosimy Zamawiającego o określenie w jaki sposób będzie oceniana oferta złożona tylko na jedną część w kryterium „Długość okresu gwarancji”</w:t>
      </w:r>
    </w:p>
    <w:p w14:paraId="1214241E" w14:textId="77777777" w:rsidR="00462C95" w:rsidRDefault="00462C95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46718A8" w14:textId="088FDCBE" w:rsidR="00BA0022" w:rsidRPr="00123589" w:rsidRDefault="00BA0022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592A56F7" w14:textId="5E083D9B" w:rsidR="00BA0022" w:rsidRPr="00462C95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462C95">
        <w:rPr>
          <w:rFonts w:ascii="Arial" w:eastAsia="Arial" w:hAnsi="Arial" w:cs="Arial"/>
          <w:color w:val="auto"/>
          <w:sz w:val="20"/>
          <w:szCs w:val="20"/>
        </w:rPr>
        <w:t>Zamawiający informuje, iż w związku z ww. pytanie dokonał zmiany zapytania ofertowego nr 7/ZO/2020</w:t>
      </w:r>
      <w:r w:rsidR="00123589" w:rsidRPr="00462C95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54DFD2A3" w14:textId="29A08CB6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67D9AFF" w14:textId="478FD3BA" w:rsidR="00BA0022" w:rsidRPr="00123589" w:rsidRDefault="00BA0022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Pytanie nr 3:</w:t>
      </w:r>
    </w:p>
    <w:p w14:paraId="0F42DF43" w14:textId="05C32E1D" w:rsidR="00BA0022" w:rsidRPr="00B65FB0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B65FB0">
        <w:rPr>
          <w:rFonts w:ascii="Arial" w:eastAsia="Arial" w:hAnsi="Arial" w:cs="Arial"/>
          <w:i/>
          <w:iCs/>
          <w:color w:val="0000FF"/>
          <w:sz w:val="20"/>
          <w:szCs w:val="20"/>
        </w:rPr>
        <w:t>Prosimy Zamawiającego o doprecyzowanie kryterium oceny oferty dla kryterium długość okresu gwarancji, gdyż według schematu oferta złożona na jedną część może maksymalnie uzyskać 80 punktów a oferta złożona na wszystkie części może maksymalnie uzyskać 100 punktów. A wybrana zostanie oferta z największą liczbą punktów.</w:t>
      </w:r>
    </w:p>
    <w:p w14:paraId="29BCE8AE" w14:textId="77777777" w:rsidR="00B65FB0" w:rsidRDefault="00B65FB0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829A630" w14:textId="2691281F" w:rsidR="00123589" w:rsidRPr="00123589" w:rsidRDefault="00123589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50D961BE" w14:textId="4F507E40" w:rsidR="00123589" w:rsidRPr="00123589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Zamawiający informuje, iż w związku z ww. pytanie dokonał zmiany zapytania ofertowego nr 7/ZO/2020.</w:t>
      </w:r>
    </w:p>
    <w:p w14:paraId="0EE2D51E" w14:textId="7D3053C6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719BB28" w14:textId="45398EEB" w:rsidR="00123589" w:rsidRPr="0012358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Pytanie nr 4:</w:t>
      </w:r>
    </w:p>
    <w:p w14:paraId="1383851B" w14:textId="77777777" w:rsidR="00123589" w:rsidRPr="00B65FB0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B65FB0">
        <w:rPr>
          <w:rFonts w:ascii="Arial" w:eastAsia="Arial" w:hAnsi="Arial" w:cs="Arial"/>
          <w:i/>
          <w:iCs/>
          <w:color w:val="0000FF"/>
          <w:sz w:val="20"/>
          <w:szCs w:val="20"/>
        </w:rPr>
        <w:t xml:space="preserve">Projekt umowy – § 3 punkt 3 szkolenie użytkowników sprzętu </w:t>
      </w:r>
    </w:p>
    <w:p w14:paraId="475BF42D" w14:textId="1648AC2C" w:rsidR="00123589" w:rsidRPr="00B65FB0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B65FB0">
        <w:rPr>
          <w:rFonts w:ascii="Arial" w:eastAsia="Arial" w:hAnsi="Arial" w:cs="Arial"/>
          <w:i/>
          <w:iCs/>
          <w:color w:val="0000FF"/>
          <w:sz w:val="20"/>
          <w:szCs w:val="20"/>
        </w:rPr>
        <w:t>a. Prosimy Zamawiającego o określenie, czy szkolenie jest wymagane do każdego dostarczonego sprzętu?</w:t>
      </w:r>
    </w:p>
    <w:p w14:paraId="4D640E47" w14:textId="4AA3B0A4" w:rsidR="00123589" w:rsidRPr="00B65FB0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B65FB0">
        <w:rPr>
          <w:rFonts w:ascii="Arial" w:eastAsia="Arial" w:hAnsi="Arial" w:cs="Arial"/>
          <w:i/>
          <w:iCs/>
          <w:color w:val="0000FF"/>
          <w:sz w:val="20"/>
          <w:szCs w:val="20"/>
        </w:rPr>
        <w:t>b. Jeżeli szkolenie ma dotyczyć tylko wybranych sprzętów – prosimy Zamawiającego o wskazanie sprzętów, których wymóg ten dotyczy.</w:t>
      </w:r>
    </w:p>
    <w:p w14:paraId="026B67AD" w14:textId="47533AD2" w:rsidR="00123589" w:rsidRPr="00B65FB0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B65FB0">
        <w:rPr>
          <w:rFonts w:ascii="Arial" w:eastAsia="Arial" w:hAnsi="Arial" w:cs="Arial"/>
          <w:i/>
          <w:iCs/>
          <w:color w:val="0000FF"/>
          <w:sz w:val="20"/>
          <w:szCs w:val="20"/>
        </w:rPr>
        <w:t>c. Prosimy Zamawiającego o podanie orientacyjnej liczby uczestników szkolenia.</w:t>
      </w:r>
    </w:p>
    <w:p w14:paraId="420AC56C" w14:textId="485F4231" w:rsidR="00123589" w:rsidRPr="00B65FB0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B65FB0">
        <w:rPr>
          <w:rFonts w:ascii="Arial" w:eastAsia="Arial" w:hAnsi="Arial" w:cs="Arial"/>
          <w:i/>
          <w:iCs/>
          <w:color w:val="0000FF"/>
          <w:sz w:val="20"/>
          <w:szCs w:val="20"/>
        </w:rPr>
        <w:t>d. Prosimy Zamawiającego o podanie, ile czasu ma trwać szkolenie, aby Zamawiający uznał ten warunek za spełniony.</w:t>
      </w:r>
    </w:p>
    <w:p w14:paraId="6FB24606" w14:textId="77777777" w:rsidR="00123589" w:rsidRPr="00B65FB0" w:rsidRDefault="00123589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B65FB0">
        <w:rPr>
          <w:rFonts w:ascii="Arial" w:eastAsia="Arial" w:hAnsi="Arial" w:cs="Arial"/>
          <w:b/>
          <w:bCs/>
          <w:sz w:val="20"/>
          <w:szCs w:val="20"/>
        </w:rPr>
        <w:lastRenderedPageBreak/>
        <w:t>Odpowiedzi Zamawiającego:</w:t>
      </w:r>
    </w:p>
    <w:p w14:paraId="0A3CBA95" w14:textId="43497728" w:rsidR="00123589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B65FB0">
        <w:rPr>
          <w:rFonts w:ascii="Arial" w:eastAsia="Arial" w:hAnsi="Arial" w:cs="Arial"/>
          <w:sz w:val="20"/>
          <w:szCs w:val="20"/>
        </w:rPr>
        <w:t>Zamawiający informuje, iż</w:t>
      </w:r>
      <w:r w:rsidRPr="00123589">
        <w:rPr>
          <w:rFonts w:ascii="Arial" w:eastAsia="Arial" w:hAnsi="Arial" w:cs="Arial"/>
          <w:sz w:val="20"/>
          <w:szCs w:val="20"/>
        </w:rPr>
        <w:t xml:space="preserve"> </w:t>
      </w:r>
    </w:p>
    <w:p w14:paraId="746D1E88" w14:textId="607561F9" w:rsidR="00E62567" w:rsidRDefault="00E6256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 w:rsidR="00C75763" w:rsidRPr="00C75763">
        <w:t xml:space="preserve"> </w:t>
      </w:r>
      <w:r w:rsidR="00512CA9" w:rsidRPr="00512CA9">
        <w:rPr>
          <w:rFonts w:ascii="Arial" w:hAnsi="Arial" w:cs="Arial"/>
          <w:sz w:val="20"/>
          <w:szCs w:val="20"/>
        </w:rPr>
        <w:t>S</w:t>
      </w:r>
      <w:r w:rsidR="00C75763" w:rsidRPr="00C75763">
        <w:rPr>
          <w:rFonts w:ascii="Arial" w:eastAsia="Arial" w:hAnsi="Arial" w:cs="Arial"/>
          <w:sz w:val="20"/>
          <w:szCs w:val="20"/>
        </w:rPr>
        <w:t xml:space="preserve">zkolenie </w:t>
      </w:r>
      <w:r w:rsidR="00C75763">
        <w:rPr>
          <w:rFonts w:ascii="Arial" w:eastAsia="Arial" w:hAnsi="Arial" w:cs="Arial"/>
          <w:sz w:val="20"/>
          <w:szCs w:val="20"/>
        </w:rPr>
        <w:t xml:space="preserve">nie </w:t>
      </w:r>
      <w:r w:rsidR="00C75763" w:rsidRPr="00C75763">
        <w:rPr>
          <w:rFonts w:ascii="Arial" w:eastAsia="Arial" w:hAnsi="Arial" w:cs="Arial"/>
          <w:sz w:val="20"/>
          <w:szCs w:val="20"/>
        </w:rPr>
        <w:t>jest wymagane do każdego dostarczonego sprzętu</w:t>
      </w:r>
      <w:r w:rsidR="00C75763">
        <w:rPr>
          <w:rFonts w:ascii="Arial" w:eastAsia="Arial" w:hAnsi="Arial" w:cs="Arial"/>
          <w:sz w:val="20"/>
          <w:szCs w:val="20"/>
        </w:rPr>
        <w:t>.</w:t>
      </w:r>
    </w:p>
    <w:p w14:paraId="59F17836" w14:textId="77777777" w:rsidR="00C75763" w:rsidRPr="00C75763" w:rsidRDefault="00E62567" w:rsidP="00C7576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 w:rsidR="00C75763" w:rsidRPr="00C75763">
        <w:t xml:space="preserve"> </w:t>
      </w:r>
      <w:r w:rsidR="00C75763">
        <w:rPr>
          <w:rFonts w:ascii="Arial" w:eastAsia="Arial" w:hAnsi="Arial" w:cs="Arial"/>
          <w:sz w:val="20"/>
          <w:szCs w:val="20"/>
        </w:rPr>
        <w:t>S</w:t>
      </w:r>
      <w:r w:rsidR="00C75763" w:rsidRPr="00C75763">
        <w:rPr>
          <w:rFonts w:ascii="Arial" w:eastAsia="Arial" w:hAnsi="Arial" w:cs="Arial"/>
          <w:sz w:val="20"/>
          <w:szCs w:val="20"/>
        </w:rPr>
        <w:t>zkolenie ma dotyczyć tylko wybranych sprzętów</w:t>
      </w:r>
      <w:r w:rsidR="00C75763">
        <w:rPr>
          <w:rFonts w:ascii="Arial" w:eastAsia="Arial" w:hAnsi="Arial" w:cs="Arial"/>
          <w:sz w:val="20"/>
          <w:szCs w:val="20"/>
        </w:rPr>
        <w:t xml:space="preserve">, </w:t>
      </w:r>
      <w:r w:rsidR="00C75763" w:rsidRPr="00C75763">
        <w:rPr>
          <w:rFonts w:ascii="Arial" w:eastAsia="Arial" w:hAnsi="Arial" w:cs="Arial"/>
          <w:sz w:val="20"/>
          <w:szCs w:val="20"/>
        </w:rPr>
        <w:t>wymóg ten dotyczy</w:t>
      </w:r>
      <w:r w:rsidR="00C75763">
        <w:rPr>
          <w:rFonts w:ascii="Arial" w:eastAsia="Arial" w:hAnsi="Arial" w:cs="Arial"/>
          <w:sz w:val="20"/>
          <w:szCs w:val="20"/>
        </w:rPr>
        <w:t xml:space="preserve">: </w:t>
      </w:r>
      <w:r w:rsidR="00C75763" w:rsidRPr="00C75763">
        <w:rPr>
          <w:rFonts w:ascii="Arial" w:eastAsia="Arial" w:hAnsi="Arial" w:cs="Arial"/>
          <w:sz w:val="20"/>
          <w:szCs w:val="20"/>
        </w:rPr>
        <w:t>1.2.</w:t>
      </w:r>
      <w:r w:rsidR="00C75763" w:rsidRPr="00C75763">
        <w:rPr>
          <w:rFonts w:ascii="Arial" w:eastAsia="Arial" w:hAnsi="Arial" w:cs="Arial"/>
          <w:sz w:val="20"/>
          <w:szCs w:val="20"/>
        </w:rPr>
        <w:tab/>
        <w:t xml:space="preserve">Detektor bezpośredni </w:t>
      </w:r>
    </w:p>
    <w:p w14:paraId="2A2B628A" w14:textId="25247863" w:rsidR="00E62567" w:rsidRDefault="00C75763" w:rsidP="00C7576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C75763">
        <w:rPr>
          <w:rFonts w:ascii="Arial" w:eastAsia="Arial" w:hAnsi="Arial" w:cs="Arial"/>
          <w:sz w:val="20"/>
          <w:szCs w:val="20"/>
        </w:rPr>
        <w:t>1.3.</w:t>
      </w:r>
      <w:r w:rsidRPr="00C75763">
        <w:rPr>
          <w:rFonts w:ascii="Arial" w:eastAsia="Arial" w:hAnsi="Arial" w:cs="Arial"/>
          <w:sz w:val="20"/>
          <w:szCs w:val="20"/>
        </w:rPr>
        <w:tab/>
        <w:t>Oprogramowanie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75763">
        <w:rPr>
          <w:rFonts w:ascii="Arial" w:eastAsia="Arial" w:hAnsi="Arial" w:cs="Arial"/>
          <w:sz w:val="20"/>
          <w:szCs w:val="20"/>
        </w:rPr>
        <w:t>2.2.</w:t>
      </w:r>
      <w:r w:rsidRPr="00C75763">
        <w:rPr>
          <w:rFonts w:ascii="Arial" w:eastAsia="Arial" w:hAnsi="Arial" w:cs="Arial"/>
          <w:sz w:val="20"/>
          <w:szCs w:val="20"/>
        </w:rPr>
        <w:tab/>
        <w:t>Myjka ultradźwiękowa</w:t>
      </w:r>
      <w:r w:rsidR="00462C95">
        <w:rPr>
          <w:rFonts w:ascii="Arial" w:eastAsia="Arial" w:hAnsi="Arial" w:cs="Arial"/>
          <w:sz w:val="20"/>
          <w:szCs w:val="20"/>
        </w:rPr>
        <w:t xml:space="preserve">, </w:t>
      </w:r>
      <w:r w:rsidRPr="00C75763">
        <w:rPr>
          <w:rFonts w:ascii="Arial" w:eastAsia="Arial" w:hAnsi="Arial" w:cs="Arial"/>
          <w:sz w:val="20"/>
          <w:szCs w:val="20"/>
        </w:rPr>
        <w:t>2.3.</w:t>
      </w:r>
      <w:r w:rsidRPr="00C75763">
        <w:rPr>
          <w:rFonts w:ascii="Arial" w:eastAsia="Arial" w:hAnsi="Arial" w:cs="Arial"/>
          <w:sz w:val="20"/>
          <w:szCs w:val="20"/>
        </w:rPr>
        <w:tab/>
        <w:t>Autoklaw</w:t>
      </w:r>
      <w:r w:rsidR="00462C95">
        <w:rPr>
          <w:rFonts w:ascii="Arial" w:eastAsia="Arial" w:hAnsi="Arial" w:cs="Arial"/>
          <w:sz w:val="20"/>
          <w:szCs w:val="20"/>
        </w:rPr>
        <w:t xml:space="preserve">, </w:t>
      </w:r>
      <w:r w:rsidR="00462C95" w:rsidRPr="00462C95">
        <w:rPr>
          <w:rFonts w:ascii="Arial" w:eastAsia="Arial" w:hAnsi="Arial" w:cs="Arial"/>
          <w:sz w:val="20"/>
          <w:szCs w:val="20"/>
        </w:rPr>
        <w:t>3.2.</w:t>
      </w:r>
      <w:r w:rsidR="00462C95" w:rsidRPr="00462C95">
        <w:rPr>
          <w:rFonts w:ascii="Arial" w:eastAsia="Arial" w:hAnsi="Arial" w:cs="Arial"/>
          <w:sz w:val="20"/>
          <w:szCs w:val="20"/>
        </w:rPr>
        <w:tab/>
        <w:t>Aparat do anestezji wziewnej małych zwierząt</w:t>
      </w:r>
    </w:p>
    <w:p w14:paraId="1F959AE4" w14:textId="1D908B43" w:rsidR="00C75763" w:rsidRDefault="00E6256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 w:rsidR="00462C95">
        <w:rPr>
          <w:rFonts w:ascii="Arial" w:eastAsia="Arial" w:hAnsi="Arial" w:cs="Arial"/>
          <w:sz w:val="20"/>
          <w:szCs w:val="20"/>
        </w:rPr>
        <w:t xml:space="preserve"> </w:t>
      </w:r>
      <w:r w:rsidR="00512CA9">
        <w:rPr>
          <w:rFonts w:ascii="Arial" w:eastAsia="Arial" w:hAnsi="Arial" w:cs="Arial"/>
          <w:sz w:val="20"/>
          <w:szCs w:val="20"/>
        </w:rPr>
        <w:t>O</w:t>
      </w:r>
      <w:r w:rsidR="00462C95" w:rsidRPr="00462C95">
        <w:rPr>
          <w:rFonts w:ascii="Arial" w:eastAsia="Arial" w:hAnsi="Arial" w:cs="Arial"/>
          <w:sz w:val="20"/>
          <w:szCs w:val="20"/>
        </w:rPr>
        <w:t>rientacyjn</w:t>
      </w:r>
      <w:r w:rsidR="00476555">
        <w:rPr>
          <w:rFonts w:ascii="Arial" w:eastAsia="Arial" w:hAnsi="Arial" w:cs="Arial"/>
          <w:sz w:val="20"/>
          <w:szCs w:val="20"/>
        </w:rPr>
        <w:t>a</w:t>
      </w:r>
      <w:r w:rsidR="00462C95" w:rsidRPr="00462C95">
        <w:rPr>
          <w:rFonts w:ascii="Arial" w:eastAsia="Arial" w:hAnsi="Arial" w:cs="Arial"/>
          <w:sz w:val="20"/>
          <w:szCs w:val="20"/>
        </w:rPr>
        <w:t xml:space="preserve"> liczb</w:t>
      </w:r>
      <w:r w:rsidR="00476555">
        <w:rPr>
          <w:rFonts w:ascii="Arial" w:eastAsia="Arial" w:hAnsi="Arial" w:cs="Arial"/>
          <w:sz w:val="20"/>
          <w:szCs w:val="20"/>
        </w:rPr>
        <w:t>a</w:t>
      </w:r>
      <w:r w:rsidR="00462C95" w:rsidRPr="00462C95">
        <w:rPr>
          <w:rFonts w:ascii="Arial" w:eastAsia="Arial" w:hAnsi="Arial" w:cs="Arial"/>
          <w:sz w:val="20"/>
          <w:szCs w:val="20"/>
        </w:rPr>
        <w:t xml:space="preserve"> uczestników szkolenia</w:t>
      </w:r>
      <w:r w:rsidR="00462C95">
        <w:rPr>
          <w:rFonts w:ascii="Arial" w:eastAsia="Arial" w:hAnsi="Arial" w:cs="Arial"/>
          <w:sz w:val="20"/>
          <w:szCs w:val="20"/>
        </w:rPr>
        <w:t xml:space="preserve">: </w:t>
      </w:r>
      <w:r w:rsidR="00476555">
        <w:rPr>
          <w:rFonts w:ascii="Arial" w:eastAsia="Arial" w:hAnsi="Arial" w:cs="Arial"/>
          <w:sz w:val="20"/>
          <w:szCs w:val="20"/>
        </w:rPr>
        <w:t xml:space="preserve">max 10 </w:t>
      </w:r>
      <w:r w:rsidR="00462C95">
        <w:rPr>
          <w:rFonts w:ascii="Arial" w:eastAsia="Arial" w:hAnsi="Arial" w:cs="Arial"/>
          <w:sz w:val="20"/>
          <w:szCs w:val="20"/>
        </w:rPr>
        <w:t>osób</w:t>
      </w:r>
    </w:p>
    <w:p w14:paraId="5D292D6A" w14:textId="2239BB4A" w:rsidR="00E62567" w:rsidRDefault="00E6256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 w:rsidR="00462C95">
        <w:rPr>
          <w:rFonts w:ascii="Arial" w:eastAsia="Arial" w:hAnsi="Arial" w:cs="Arial"/>
          <w:sz w:val="20"/>
          <w:szCs w:val="20"/>
        </w:rPr>
        <w:t xml:space="preserve"> </w:t>
      </w:r>
      <w:r w:rsidR="00462C95" w:rsidRPr="00123589">
        <w:rPr>
          <w:rFonts w:ascii="Arial" w:eastAsia="Arial" w:hAnsi="Arial" w:cs="Arial"/>
          <w:sz w:val="20"/>
          <w:szCs w:val="20"/>
        </w:rPr>
        <w:t>Zamawiający uzna warunek za spełniony</w:t>
      </w:r>
      <w:r w:rsidR="00462C95">
        <w:rPr>
          <w:rFonts w:ascii="Arial" w:eastAsia="Arial" w:hAnsi="Arial" w:cs="Arial"/>
          <w:sz w:val="20"/>
          <w:szCs w:val="20"/>
        </w:rPr>
        <w:t xml:space="preserve"> po odbyciu szkolenia min. 1h na wymieniony sprzęt. </w:t>
      </w:r>
    </w:p>
    <w:p w14:paraId="038962A3" w14:textId="77777777" w:rsidR="00123589" w:rsidRPr="00123589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A827A71" w14:textId="22263789" w:rsidR="00123589" w:rsidRPr="0012358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5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6F01D702" w14:textId="49EA0903" w:rsidR="00123589" w:rsidRPr="00B65FB0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B65FB0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Projekt umowy – § 5. punkt 1 – gwarancja</w:t>
      </w:r>
    </w:p>
    <w:p w14:paraId="5562E83E" w14:textId="6F5FF864" w:rsidR="00123589" w:rsidRPr="00B65FB0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B65FB0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Prosimy Zamawiającego o podanie jaki jest minimalny, wymagany okres gwarancji.</w:t>
      </w:r>
    </w:p>
    <w:p w14:paraId="0BC56FA6" w14:textId="4CE31E60" w:rsidR="00123589" w:rsidRPr="00B65FB0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B65FB0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W zapytaniu ofertowym jest mowa o 24 miesiącach, a w projekcie umowy o 12 miesiącach. Prosimy Zamawiającego o uwzględnienie odpowiedzi na to pytanie w sposobie oceny oferty.</w:t>
      </w:r>
    </w:p>
    <w:p w14:paraId="26A299BB" w14:textId="77777777" w:rsidR="00B65FB0" w:rsidRDefault="00B65FB0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165D882" w14:textId="47C689D5" w:rsidR="00123589" w:rsidRPr="00123589" w:rsidRDefault="00123589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1B2FD443" w14:textId="422D4BE8" w:rsidR="00123589" w:rsidRPr="00123589" w:rsidRDefault="0012358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 xml:space="preserve">Zamawiający informuje, iż </w:t>
      </w:r>
      <w:r>
        <w:rPr>
          <w:rFonts w:ascii="Arial" w:eastAsia="Arial" w:hAnsi="Arial" w:cs="Arial"/>
          <w:sz w:val="20"/>
          <w:szCs w:val="20"/>
        </w:rPr>
        <w:t>w treści wskazanego punktu jest mowa o 12 miesiącach</w:t>
      </w:r>
      <w:r w:rsidR="00660EA7">
        <w:rPr>
          <w:rFonts w:ascii="Arial" w:eastAsia="Arial" w:hAnsi="Arial" w:cs="Arial"/>
          <w:sz w:val="20"/>
          <w:szCs w:val="20"/>
        </w:rPr>
        <w:t>, gdyż większa część sprzętu musi zostać objęta właśnie takim okresem gwarancji</w:t>
      </w:r>
      <w:r>
        <w:rPr>
          <w:rFonts w:ascii="Arial" w:eastAsia="Arial" w:hAnsi="Arial" w:cs="Arial"/>
          <w:sz w:val="20"/>
          <w:szCs w:val="20"/>
        </w:rPr>
        <w:t xml:space="preserve">. Zamawiający przewiduje wpisanie </w:t>
      </w:r>
      <w:r w:rsidR="00241297">
        <w:rPr>
          <w:rFonts w:ascii="Arial" w:eastAsia="Arial" w:hAnsi="Arial" w:cs="Arial"/>
          <w:sz w:val="20"/>
          <w:szCs w:val="20"/>
        </w:rPr>
        <w:t xml:space="preserve">dłuższego </w:t>
      </w:r>
      <w:r>
        <w:rPr>
          <w:rFonts w:ascii="Arial" w:eastAsia="Arial" w:hAnsi="Arial" w:cs="Arial"/>
          <w:sz w:val="20"/>
          <w:szCs w:val="20"/>
        </w:rPr>
        <w:t>okresu gwarancji</w:t>
      </w:r>
      <w:r w:rsidR="00241297">
        <w:rPr>
          <w:rFonts w:ascii="Arial" w:eastAsia="Arial" w:hAnsi="Arial" w:cs="Arial"/>
          <w:sz w:val="20"/>
          <w:szCs w:val="20"/>
        </w:rPr>
        <w:t xml:space="preserve">, jeżeli będzie to wynikało ze złożonej oferty Wykonawcy. W takiej sytuacji Zamawiający w umowie wpisze </w:t>
      </w:r>
      <w:r>
        <w:rPr>
          <w:rFonts w:ascii="Arial" w:eastAsia="Arial" w:hAnsi="Arial" w:cs="Arial"/>
          <w:sz w:val="20"/>
          <w:szCs w:val="20"/>
        </w:rPr>
        <w:t xml:space="preserve">konkretnie </w:t>
      </w:r>
      <w:r w:rsidR="00A44ABE">
        <w:rPr>
          <w:rFonts w:ascii="Arial" w:eastAsia="Arial" w:hAnsi="Arial" w:cs="Arial"/>
          <w:sz w:val="20"/>
          <w:szCs w:val="20"/>
        </w:rPr>
        <w:t xml:space="preserve">jaki </w:t>
      </w:r>
      <w:r>
        <w:rPr>
          <w:rFonts w:ascii="Arial" w:eastAsia="Arial" w:hAnsi="Arial" w:cs="Arial"/>
          <w:sz w:val="20"/>
          <w:szCs w:val="20"/>
        </w:rPr>
        <w:t xml:space="preserve">sprzęt ma dłuższą niż 12 miesięcy gwarancję </w:t>
      </w:r>
      <w:r w:rsidR="00241297">
        <w:rPr>
          <w:rFonts w:ascii="Arial" w:eastAsia="Arial" w:hAnsi="Arial" w:cs="Arial"/>
          <w:sz w:val="20"/>
          <w:szCs w:val="20"/>
        </w:rPr>
        <w:t xml:space="preserve">(zgodnie z ofertą Wykonawcy). Odzwierciedlenie powyższego znajduje wyraz w zapisie umowy: </w:t>
      </w:r>
      <w:r>
        <w:rPr>
          <w:rFonts w:ascii="Arial" w:eastAsia="Arial" w:hAnsi="Arial" w:cs="Arial"/>
          <w:sz w:val="20"/>
          <w:szCs w:val="20"/>
        </w:rPr>
        <w:t>„</w:t>
      </w:r>
      <w:r w:rsidRPr="00123589">
        <w:rPr>
          <w:rFonts w:ascii="Arial" w:eastAsia="Arial" w:hAnsi="Arial" w:cs="Arial"/>
          <w:i/>
          <w:iCs/>
          <w:sz w:val="20"/>
          <w:szCs w:val="20"/>
        </w:rPr>
        <w:t>Wykonawca udzieli Zamawiającemu gwarancji na okres 12 miesięcy (bądź zgodny z ofertą Wykonawcy) w zakresie części nr ……. tj…….. liczonych od daty podpisania bezusterkowego Protokołu Odbioru</w:t>
      </w:r>
      <w:r>
        <w:rPr>
          <w:rFonts w:ascii="Arial" w:eastAsia="Arial" w:hAnsi="Arial" w:cs="Arial"/>
          <w:sz w:val="20"/>
          <w:szCs w:val="20"/>
        </w:rPr>
        <w:t>”</w:t>
      </w:r>
      <w:r w:rsidRPr="00123589">
        <w:rPr>
          <w:rFonts w:ascii="Arial" w:eastAsia="Arial" w:hAnsi="Arial" w:cs="Arial"/>
          <w:sz w:val="20"/>
          <w:szCs w:val="20"/>
        </w:rPr>
        <w:t>.</w:t>
      </w:r>
    </w:p>
    <w:p w14:paraId="7167C8C7" w14:textId="77777777" w:rsidR="0012358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709AF65A" w14:textId="78E98A44" w:rsidR="00123589" w:rsidRPr="0012358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 w:rsidR="00F3526A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6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5D77E561" w14:textId="5F701A4F" w:rsidR="00123589" w:rsidRPr="00310FB1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310FB1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Projekt umowy – § 5 punkt 4 – gwarancja</w:t>
      </w:r>
    </w:p>
    <w:p w14:paraId="0DF333C9" w14:textId="3F9055B4" w:rsidR="00123589" w:rsidRPr="00310FB1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310FB1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Jakie działania przewiduje Zamawiający, w kontekście zapisów tego punktu, w sytuacji gdy po przyjeździe serwisanta okaże się, że wezwanie jest niezasadne lub usterka powstała w wyniku nieprawidłowego użytkowania sprzętu i jako taka nie podlega bezpłatnej naprawie w ramach gwarancji. Czy w takiej sytuacji jest przewidziany zwrot za koszty dojazdu, ewentualnego noclegu oraz zapłata za wykonaną pracę zgodnie z przedstawionym kosztorysem naprawy?</w:t>
      </w:r>
    </w:p>
    <w:p w14:paraId="76DF67AF" w14:textId="77777777" w:rsidR="00310FB1" w:rsidRPr="00310FB1" w:rsidRDefault="00310FB1" w:rsidP="00660EA7">
      <w:pPr>
        <w:pStyle w:val="Normalny1"/>
        <w:spacing w:line="276" w:lineRule="auto"/>
        <w:rPr>
          <w:rFonts w:ascii="Arial" w:eastAsia="Arial" w:hAnsi="Arial" w:cs="Arial"/>
          <w:b/>
          <w:bCs/>
          <w:i/>
          <w:iCs/>
          <w:color w:val="0000FF"/>
          <w:sz w:val="20"/>
          <w:szCs w:val="20"/>
        </w:rPr>
      </w:pPr>
    </w:p>
    <w:p w14:paraId="326A456B" w14:textId="3417247C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31F5F74F" w14:textId="77777777" w:rsidR="00F3526A" w:rsidRPr="00123589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 xml:space="preserve">Zamawiający informuje, iż podtrzymuje zapisy zawarte w zapytaniu ofertowym nr 7/ZO/2020. </w:t>
      </w:r>
    </w:p>
    <w:p w14:paraId="31886E3E" w14:textId="77777777" w:rsid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34DC1F86" w14:textId="17B90F30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7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6257701A" w14:textId="36B7E932" w:rsidR="00123589" w:rsidRPr="0062189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Projekt umowy – § 7</w:t>
      </w:r>
      <w:r w:rsidR="00F3526A"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kary umowne</w:t>
      </w:r>
    </w:p>
    <w:p w14:paraId="413A110E" w14:textId="0B9B449D" w:rsidR="00123589" w:rsidRPr="0062189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a. Prosimy Zamawiającego o naliczanie kar umownych od wartości</w:t>
      </w:r>
      <w:r w:rsidR="00F3526A"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niezrealizowanej dostawy, a nie wartości całej części.</w:t>
      </w:r>
    </w:p>
    <w:p w14:paraId="10E4741B" w14:textId="7A4493AD" w:rsidR="00123589" w:rsidRPr="00621899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b. Prosimy Zamawiającego, ze względu na pandemię, na wydłużenie</w:t>
      </w:r>
      <w:r w:rsidR="00F3526A"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terminu wymiany sprzętu na nowy do 30 dni, w przypadku, gdy</w:t>
      </w:r>
      <w:r w:rsidR="00F3526A"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621899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wady stwierdzono w momencie odbioru sprzętu.</w:t>
      </w:r>
    </w:p>
    <w:p w14:paraId="058A6460" w14:textId="77777777" w:rsidR="00310FB1" w:rsidRDefault="00310FB1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7391F99" w14:textId="4E35EB22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0CA84982" w14:textId="00C9E72B" w:rsidR="00F3526A" w:rsidRDefault="00DA6E2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 w:rsidR="00F3526A" w:rsidRPr="00123589">
        <w:rPr>
          <w:rFonts w:ascii="Arial" w:eastAsia="Arial" w:hAnsi="Arial" w:cs="Arial"/>
          <w:sz w:val="20"/>
          <w:szCs w:val="20"/>
        </w:rPr>
        <w:t>Zamawiający informuje, iż</w:t>
      </w:r>
      <w:r w:rsidR="00F3526A">
        <w:rPr>
          <w:rFonts w:ascii="Arial" w:eastAsia="Arial" w:hAnsi="Arial" w:cs="Arial"/>
          <w:sz w:val="20"/>
          <w:szCs w:val="20"/>
        </w:rPr>
        <w:t xml:space="preserve"> przewiduje </w:t>
      </w:r>
      <w:r w:rsidR="00F3526A" w:rsidRPr="00123589">
        <w:rPr>
          <w:rFonts w:ascii="Arial" w:eastAsiaTheme="minorHAnsi" w:hAnsi="Arial" w:cs="Arial"/>
          <w:sz w:val="20"/>
          <w:szCs w:val="20"/>
          <w:lang w:eastAsia="en-US"/>
        </w:rPr>
        <w:t>naliczanie kar umownych od wartości</w:t>
      </w:r>
      <w:r w:rsidR="00F352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3526A" w:rsidRPr="00123589">
        <w:rPr>
          <w:rFonts w:ascii="Arial" w:eastAsiaTheme="minorHAnsi" w:hAnsi="Arial" w:cs="Arial"/>
          <w:sz w:val="20"/>
          <w:szCs w:val="20"/>
          <w:lang w:eastAsia="en-US"/>
        </w:rPr>
        <w:t>niezrealizowanej dostawy, a nie wartości całej części</w:t>
      </w:r>
      <w:r w:rsidR="00F3526A">
        <w:rPr>
          <w:rFonts w:ascii="Arial" w:eastAsiaTheme="minorHAnsi" w:hAnsi="Arial" w:cs="Arial"/>
          <w:sz w:val="20"/>
          <w:szCs w:val="20"/>
          <w:lang w:eastAsia="en-US"/>
        </w:rPr>
        <w:t xml:space="preserve"> zgodnie z </w:t>
      </w:r>
      <w:r w:rsidR="00F3526A" w:rsidRPr="00123589">
        <w:rPr>
          <w:rFonts w:ascii="Arial" w:eastAsiaTheme="minorHAnsi" w:hAnsi="Arial" w:cs="Arial"/>
          <w:sz w:val="20"/>
          <w:szCs w:val="20"/>
          <w:lang w:eastAsia="en-US"/>
        </w:rPr>
        <w:t>§ 7</w:t>
      </w:r>
      <w:r w:rsidR="00F3526A">
        <w:rPr>
          <w:rFonts w:ascii="Arial" w:eastAsiaTheme="minorHAnsi" w:hAnsi="Arial" w:cs="Arial"/>
          <w:sz w:val="20"/>
          <w:szCs w:val="20"/>
          <w:lang w:eastAsia="en-US"/>
        </w:rPr>
        <w:t xml:space="preserve"> ust. 1 lit. a. </w:t>
      </w:r>
    </w:p>
    <w:p w14:paraId="0B7FD01C" w14:textId="2792BC91" w:rsidR="00F3526A" w:rsidRDefault="00DA6E2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b. </w:t>
      </w:r>
      <w:r w:rsidR="00F3526A">
        <w:rPr>
          <w:rFonts w:ascii="Arial" w:eastAsiaTheme="minorHAnsi" w:hAnsi="Arial" w:cs="Arial"/>
          <w:sz w:val="20"/>
          <w:szCs w:val="20"/>
          <w:lang w:eastAsia="en-US"/>
        </w:rPr>
        <w:t xml:space="preserve">Zamawiający informuje, iż nie wyraża zgody na </w:t>
      </w:r>
      <w:r w:rsidR="00F3526A" w:rsidRPr="00123589">
        <w:rPr>
          <w:rFonts w:ascii="Arial" w:eastAsiaTheme="minorHAnsi" w:hAnsi="Arial" w:cs="Arial"/>
          <w:sz w:val="20"/>
          <w:szCs w:val="20"/>
          <w:lang w:eastAsia="en-US"/>
        </w:rPr>
        <w:t>wydłużenie</w:t>
      </w:r>
      <w:r w:rsidR="00F352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3526A" w:rsidRPr="00123589">
        <w:rPr>
          <w:rFonts w:ascii="Arial" w:eastAsiaTheme="minorHAnsi" w:hAnsi="Arial" w:cs="Arial"/>
          <w:sz w:val="20"/>
          <w:szCs w:val="20"/>
          <w:lang w:eastAsia="en-US"/>
        </w:rPr>
        <w:t>terminu wymiany sprzętu na nowy do 30 dni, w przypadku, gdy</w:t>
      </w:r>
      <w:r w:rsidR="00F352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3526A" w:rsidRPr="00123589">
        <w:rPr>
          <w:rFonts w:ascii="Arial" w:eastAsiaTheme="minorHAnsi" w:hAnsi="Arial" w:cs="Arial"/>
          <w:sz w:val="20"/>
          <w:szCs w:val="20"/>
          <w:lang w:eastAsia="en-US"/>
        </w:rPr>
        <w:t>wady stwierdzono w momencie odbioru sprzętu.</w:t>
      </w:r>
    </w:p>
    <w:p w14:paraId="4CE21128" w14:textId="3EEBC147" w:rsid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5A9F3DC" w14:textId="0FE5521D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8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2746F498" w14:textId="4CC89A49" w:rsidR="00123589" w:rsidRPr="00845CE3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</w:pPr>
      <w:r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Parametry dostarczonego sprzętu</w:t>
      </w:r>
    </w:p>
    <w:p w14:paraId="3367F7CE" w14:textId="408016BA" w:rsidR="00123589" w:rsidRPr="00845CE3" w:rsidRDefault="0012358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Czy Zamawiający dopuszcza przyjęcie sprzętu o lepszych parametrach</w:t>
      </w:r>
      <w:r w:rsidR="00F3526A"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niż opisane w przedmiocie zamówienia?</w:t>
      </w:r>
      <w:r w:rsidR="00F3526A"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W przedmiocie zamówienie jest informacja, że jest to niedopuszczone,</w:t>
      </w:r>
      <w:r w:rsidR="00F3526A"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natomiast w</w:t>
      </w:r>
      <w:r w:rsidR="00F3526A"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 </w:t>
      </w:r>
      <w:r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paragrafie mówiącym o sprzęcie zastępczym stwierdza się,</w:t>
      </w:r>
      <w:r w:rsidR="00F3526A"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 </w:t>
      </w:r>
      <w:r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>że jest to możliwe</w:t>
      </w:r>
      <w:r w:rsidR="00F3526A" w:rsidRPr="00845CE3">
        <w:rPr>
          <w:rFonts w:ascii="Arial" w:eastAsiaTheme="minorHAnsi" w:hAnsi="Arial" w:cs="Arial"/>
          <w:i/>
          <w:iCs/>
          <w:color w:val="0000FF"/>
          <w:sz w:val="20"/>
          <w:szCs w:val="20"/>
          <w:lang w:eastAsia="en-US"/>
        </w:rPr>
        <w:t xml:space="preserve">. </w:t>
      </w:r>
    </w:p>
    <w:p w14:paraId="74647F25" w14:textId="77777777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lastRenderedPageBreak/>
        <w:t>Odpowiedzi Zamawiającego:</w:t>
      </w:r>
    </w:p>
    <w:p w14:paraId="5DF889A8" w14:textId="6844F9FC" w:rsidR="00123589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Zamawiający informuje, iż</w:t>
      </w:r>
      <w:r w:rsidR="00A44ABE">
        <w:rPr>
          <w:rFonts w:ascii="Arial" w:eastAsia="Arial" w:hAnsi="Arial" w:cs="Arial"/>
          <w:sz w:val="20"/>
          <w:szCs w:val="20"/>
        </w:rPr>
        <w:t xml:space="preserve"> w niektórych sprzętach składowych wchodzących do danej części wymaga sprzętu w przedziale od – do, w innych zaś podaje tylko wartość graniczną: minimalną bądź maksymalną. Jeżeli Wykonawca będzie zobowiązany do dostarczenia </w:t>
      </w:r>
      <w:r w:rsidR="00845C79">
        <w:rPr>
          <w:rFonts w:ascii="Arial" w:eastAsia="Arial" w:hAnsi="Arial" w:cs="Arial"/>
          <w:sz w:val="20"/>
          <w:szCs w:val="20"/>
        </w:rPr>
        <w:t xml:space="preserve">sprzętu zastępczego z parametrami w przedziale od – do to taki sprzęt zastępczy Wykonawca będzie zobowiązany dostarczyć. Zaś w sytuacji, gdy sprzętem zastępczym będzie sprzęt tylko o wartościach granicznych możliwym jest dostarczenie sprzętu lepszego niż zaoferowanego w ofercie. </w:t>
      </w:r>
    </w:p>
    <w:p w14:paraId="2B3EE265" w14:textId="77777777" w:rsidR="00A44ABE" w:rsidRDefault="00A44ABE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64E2B7E" w14:textId="7C85479E" w:rsidR="00F3526A" w:rsidRPr="00F3526A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F3526A">
        <w:rPr>
          <w:rFonts w:ascii="Arial" w:eastAsia="Arial" w:hAnsi="Arial" w:cs="Arial"/>
          <w:sz w:val="20"/>
          <w:szCs w:val="20"/>
        </w:rPr>
        <w:t>Pytania do specyfikacji produktów:</w:t>
      </w:r>
    </w:p>
    <w:p w14:paraId="110E2E89" w14:textId="77777777" w:rsidR="00241297" w:rsidRDefault="00241297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0EB04B6B" w14:textId="75995FC9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9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3FE75BE3" w14:textId="365F03FE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Myjka ultradźwiękowa</w:t>
      </w:r>
    </w:p>
    <w:p w14:paraId="29BCF3F9" w14:textId="77777777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1. Czy Zamawiający dopuszcza moc ultradzwięków nie mniej niż 150W?</w:t>
      </w:r>
    </w:p>
    <w:p w14:paraId="50E86F7F" w14:textId="77777777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2. Czy Zamawiający dopuszcza zakres czasowy pracy 1-30minut?</w:t>
      </w:r>
    </w:p>
    <w:p w14:paraId="000A4564" w14:textId="77777777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3. Czy Zamawiający dopuszcza zmianę zakresu temperatur na 20-80stC?</w:t>
      </w:r>
    </w:p>
    <w:p w14:paraId="46210233" w14:textId="77777777" w:rsidR="00845CE3" w:rsidRDefault="00845CE3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09DA540" w14:textId="3155DD8C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5DB63E46" w14:textId="4AD96F33" w:rsidR="00F3526A" w:rsidRP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="Arial" w:hAnsi="Arial" w:cs="Arial"/>
          <w:sz w:val="20"/>
          <w:szCs w:val="20"/>
        </w:rPr>
        <w:t>Zamawiający informuje, iż</w:t>
      </w:r>
    </w:p>
    <w:p w14:paraId="1CDFDD6C" w14:textId="2232154F" w:rsidR="00F3526A" w:rsidRPr="0034122D" w:rsidRDefault="00DA6E29" w:rsidP="0034122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1. </w:t>
      </w:r>
      <w:r w:rsidRPr="00123589">
        <w:rPr>
          <w:rFonts w:ascii="Arial" w:eastAsia="Arial" w:hAnsi="Arial" w:cs="Arial"/>
          <w:sz w:val="20"/>
          <w:szCs w:val="20"/>
        </w:rPr>
        <w:t xml:space="preserve">Zamawiający informuje, iż podtrzymuje zapisy zawarte w zapytaniu ofertowym nr 7/ZO/2020. </w:t>
      </w:r>
    </w:p>
    <w:p w14:paraId="03F53951" w14:textId="76683BCE" w:rsidR="00DA6E29" w:rsidRPr="0034122D" w:rsidRDefault="00DA6E29" w:rsidP="0034122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2.</w:t>
      </w:r>
      <w:r w:rsidR="0034122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34122D" w:rsidRPr="00123589">
        <w:rPr>
          <w:rFonts w:ascii="Arial" w:eastAsia="Arial" w:hAnsi="Arial" w:cs="Arial"/>
          <w:sz w:val="20"/>
          <w:szCs w:val="20"/>
        </w:rPr>
        <w:t xml:space="preserve">Zamawiający informuje, iż podtrzymuje zapisy zawarte w zapytaniu ofertowym nr 7/ZO/2020. </w:t>
      </w:r>
    </w:p>
    <w:p w14:paraId="45A216C9" w14:textId="77777777" w:rsidR="0034122D" w:rsidRPr="00123589" w:rsidRDefault="00DA6E29" w:rsidP="0034122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3.</w:t>
      </w:r>
      <w:r w:rsidR="0034122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34122D" w:rsidRPr="00123589">
        <w:rPr>
          <w:rFonts w:ascii="Arial" w:eastAsia="Arial" w:hAnsi="Arial" w:cs="Arial"/>
          <w:sz w:val="20"/>
          <w:szCs w:val="20"/>
        </w:rPr>
        <w:t xml:space="preserve">Zamawiający informuje, iż podtrzymuje zapisy zawarte w zapytaniu ofertowym nr 7/ZO/2020. </w:t>
      </w:r>
    </w:p>
    <w:p w14:paraId="6842FCDE" w14:textId="77777777" w:rsidR="00DA6E29" w:rsidRDefault="00DA6E29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114CAD3D" w14:textId="4D1795EF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10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2514B02C" w14:textId="32E64EAB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Laptop do lecznicy</w:t>
      </w:r>
    </w:p>
    <w:p w14:paraId="041A3E88" w14:textId="7459B271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1. Proszę Zamawiającego o doprecyzowanie z jakim systemem do obsługi RTG</w:t>
      </w:r>
      <w:r w:rsidR="00512CA9">
        <w:rPr>
          <w:rFonts w:ascii="Arial" w:eastAsia="Arial" w:hAnsi="Arial" w:cs="Arial"/>
          <w:i/>
          <w:iCs/>
          <w:color w:val="0000FF"/>
          <w:sz w:val="20"/>
          <w:szCs w:val="20"/>
        </w:rPr>
        <w:t xml:space="preserve"> </w:t>
      </w: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ma być zgodny system operacyjny komputera dostarczony wraz z laptopem?</w:t>
      </w:r>
    </w:p>
    <w:p w14:paraId="7DDD8B12" w14:textId="77777777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2. Czy Zamawiający dopuszcza zewnętrzy napęd optyczny DVD -/+ RW?</w:t>
      </w:r>
    </w:p>
    <w:p w14:paraId="372D1D10" w14:textId="77777777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3. Czy Zamawiający wyraża zgodę na dostarczenia laptopa o wyższej wadze?</w:t>
      </w:r>
    </w:p>
    <w:p w14:paraId="58C0BB77" w14:textId="77777777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Jaka jest maksymalna nowa waga urządzenia?</w:t>
      </w:r>
    </w:p>
    <w:p w14:paraId="695D378B" w14:textId="77777777" w:rsidR="00845CE3" w:rsidRDefault="00845CE3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33E4BC7" w14:textId="7B5E3D29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2C7B7BB7" w14:textId="17CB5250" w:rsid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Zamawiający informuje, iż</w:t>
      </w:r>
    </w:p>
    <w:p w14:paraId="1E8CD318" w14:textId="7B3B6F26" w:rsidR="00117AF4" w:rsidRPr="00310FB1" w:rsidRDefault="0034122D" w:rsidP="00A077E3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Zamawiający informuje, iż 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>wraz z laptopem ma być dostarczony system operacyjny zainstalowany na komputerze posiadający</w:t>
      </w:r>
      <w:r w:rsidR="00845CE3">
        <w:rPr>
          <w:rFonts w:ascii="Arial" w:eastAsia="Arial" w:hAnsi="Arial" w:cs="Arial"/>
          <w:color w:val="000000" w:themeColor="text1"/>
          <w:sz w:val="20"/>
          <w:szCs w:val="20"/>
        </w:rPr>
        <w:t xml:space="preserve"> specyfikację: 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>Wersj</w:t>
      </w:r>
      <w:r w:rsidR="00845CE3">
        <w:rPr>
          <w:rFonts w:ascii="Arial" w:eastAsia="Arial" w:hAnsi="Arial" w:cs="Arial"/>
          <w:color w:val="000000" w:themeColor="text1"/>
          <w:sz w:val="20"/>
          <w:szCs w:val="20"/>
        </w:rPr>
        <w:t>ę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językow</w:t>
      </w:r>
      <w:r w:rsidR="00845CE3">
        <w:rPr>
          <w:rFonts w:ascii="Arial" w:eastAsia="Arial" w:hAnsi="Arial" w:cs="Arial"/>
          <w:color w:val="000000" w:themeColor="text1"/>
          <w:sz w:val="20"/>
          <w:szCs w:val="20"/>
        </w:rPr>
        <w:t>ą:</w:t>
      </w:r>
      <w:r w:rsidR="00E6461C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>Polska</w:t>
      </w:r>
      <w:r w:rsidR="00A077E3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>Obszar zastosowań:</w:t>
      </w:r>
      <w:r w:rsidR="00E6461C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>Firmowy</w:t>
      </w:r>
      <w:r w:rsidR="00E6461C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>Typ licencji:</w:t>
      </w:r>
      <w:r w:rsidR="00E6461C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>Komercyjna</w:t>
      </w:r>
      <w:r w:rsidR="00845CE3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Okres licencji:</w:t>
      </w:r>
      <w:r w:rsidR="00E6461C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17AF4" w:rsidRPr="00310FB1">
        <w:rPr>
          <w:rFonts w:ascii="Arial" w:eastAsia="Arial" w:hAnsi="Arial" w:cs="Arial"/>
          <w:color w:val="000000" w:themeColor="text1"/>
          <w:sz w:val="20"/>
          <w:szCs w:val="20"/>
        </w:rPr>
        <w:t>Bezterminowa</w:t>
      </w:r>
      <w:r w:rsidR="00E6635F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– w związku z odpowiedzią Zamawiającego zmianie ulega Załącznik nr 1, zgodnie z poniższym. </w:t>
      </w:r>
    </w:p>
    <w:p w14:paraId="10C1671E" w14:textId="51387E12" w:rsidR="0034122D" w:rsidRPr="00310FB1" w:rsidRDefault="0034122D" w:rsidP="00A077E3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10FB1">
        <w:rPr>
          <w:rFonts w:ascii="Arial" w:eastAsia="Arial" w:hAnsi="Arial" w:cs="Arial"/>
          <w:color w:val="000000" w:themeColor="text1"/>
          <w:sz w:val="20"/>
          <w:szCs w:val="20"/>
        </w:rPr>
        <w:t>2. Zamawiający informuje</w:t>
      </w:r>
      <w:r w:rsidR="00E6461C" w:rsidRPr="00310FB1">
        <w:rPr>
          <w:rFonts w:ascii="Arial" w:eastAsia="Arial" w:hAnsi="Arial" w:cs="Arial"/>
          <w:color w:val="000000" w:themeColor="text1"/>
          <w:sz w:val="20"/>
          <w:szCs w:val="20"/>
        </w:rPr>
        <w:t>, nie dopuszcza zewnętrznego napędu optyczn</w:t>
      </w:r>
      <w:r w:rsidR="00A077E3" w:rsidRPr="00310FB1">
        <w:rPr>
          <w:rFonts w:ascii="Arial" w:eastAsia="Arial" w:hAnsi="Arial" w:cs="Arial"/>
          <w:color w:val="000000" w:themeColor="text1"/>
          <w:sz w:val="20"/>
          <w:szCs w:val="20"/>
        </w:rPr>
        <w:t>ego</w:t>
      </w:r>
      <w:r w:rsidR="00E6461C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DVD -/+ RW, </w:t>
      </w:r>
      <w:r w:rsidR="00A077E3" w:rsidRPr="00310FB1">
        <w:rPr>
          <w:rFonts w:ascii="Arial" w:eastAsia="Arial" w:hAnsi="Arial" w:cs="Arial"/>
          <w:color w:val="000000" w:themeColor="text1"/>
          <w:sz w:val="20"/>
          <w:szCs w:val="20"/>
        </w:rPr>
        <w:t>powinien być</w:t>
      </w:r>
      <w:r w:rsidR="00E6461C" w:rsidRPr="00310FB1">
        <w:rPr>
          <w:rFonts w:ascii="Arial" w:eastAsia="Arial" w:hAnsi="Arial" w:cs="Arial"/>
          <w:color w:val="000000" w:themeColor="text1"/>
          <w:sz w:val="20"/>
          <w:szCs w:val="20"/>
        </w:rPr>
        <w:t xml:space="preserve"> wewnętrzny.</w:t>
      </w:r>
    </w:p>
    <w:p w14:paraId="66CEC0C7" w14:textId="793BCAB7" w:rsidR="0034122D" w:rsidRDefault="0034122D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 w:rsidRPr="00123589">
        <w:rPr>
          <w:rFonts w:ascii="Arial" w:eastAsia="Arial" w:hAnsi="Arial" w:cs="Arial"/>
          <w:sz w:val="20"/>
          <w:szCs w:val="20"/>
        </w:rPr>
        <w:t>Zamawiający informuje, iż podtrzymuje zapisy zawarte w zapytaniu ofertowym nr 7/ZO/2020.</w:t>
      </w:r>
    </w:p>
    <w:p w14:paraId="293A36B2" w14:textId="77777777" w:rsid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56C31566" w14:textId="5DA8A120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11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28421EF8" w14:textId="796497F9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Stół operacyjny</w:t>
      </w:r>
    </w:p>
    <w:p w14:paraId="3332C1B9" w14:textId="295CD8A3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1. Z jakiego materiału ma być wykonany? W specyfikacji są podane informacje wzajemnie wykluczające się.</w:t>
      </w:r>
    </w:p>
    <w:p w14:paraId="3D3E9F3A" w14:textId="77777777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2. Prosimy o doprecyzowanie czego dotyczy zasilanie : 220-240 V / 50Hz</w:t>
      </w:r>
    </w:p>
    <w:p w14:paraId="66125F96" w14:textId="77777777" w:rsidR="00845CE3" w:rsidRDefault="00845CE3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9511DFC" w14:textId="6E0C39CD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1022A10B" w14:textId="297776DE" w:rsid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Zamawiający informuje, iż</w:t>
      </w:r>
    </w:p>
    <w:p w14:paraId="6717DF43" w14:textId="6CD987CB" w:rsidR="001F04B4" w:rsidRDefault="001F04B4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>1. Stół operacyjny wykonany z materiałów kompozytowych, stolik narzędziowy wykonany ze stali nierdzewnej</w:t>
      </w:r>
    </w:p>
    <w:p w14:paraId="7A721A0E" w14:textId="7764B8A3" w:rsidR="001F04B4" w:rsidRDefault="001F04B4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F04B4">
        <w:rPr>
          <w:rFonts w:ascii="Arial" w:eastAsiaTheme="minorHAnsi" w:hAnsi="Arial" w:cs="Arial"/>
          <w:color w:val="auto"/>
          <w:sz w:val="20"/>
          <w:szCs w:val="20"/>
          <w:lang w:eastAsia="en-US"/>
        </w:rPr>
        <w:t>2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. </w:t>
      </w:r>
      <w:r w:rsidRPr="001F04B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zasilanie </w:t>
      </w:r>
      <w:r w:rsidRPr="00F3526A">
        <w:rPr>
          <w:rFonts w:ascii="Arial" w:eastAsia="Arial" w:hAnsi="Arial" w:cs="Arial"/>
          <w:sz w:val="20"/>
          <w:szCs w:val="20"/>
        </w:rPr>
        <w:t>220-240 V / 50Hz</w:t>
      </w:r>
      <w:r>
        <w:rPr>
          <w:rFonts w:ascii="Arial" w:eastAsia="Arial" w:hAnsi="Arial" w:cs="Arial"/>
          <w:sz w:val="20"/>
          <w:szCs w:val="20"/>
        </w:rPr>
        <w:t xml:space="preserve"> jest niezbędne do regulacji wysokości stołu operacyjnego</w:t>
      </w:r>
    </w:p>
    <w:p w14:paraId="75AB1349" w14:textId="20B9294C" w:rsidR="00F3526A" w:rsidRDefault="001F04B4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</w:p>
    <w:p w14:paraId="4EA57F22" w14:textId="77777777" w:rsidR="00845CE3" w:rsidRDefault="00845CE3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3E1DB636" w14:textId="69E9EFE8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lastRenderedPageBreak/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12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266F3B11" w14:textId="69EFAD12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Aparat do anestezji wziewnej małych zwierząt</w:t>
      </w:r>
    </w:p>
    <w:p w14:paraId="07664662" w14:textId="7D251867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1. Czy Zamawiający dopuszcza urządzenie wykonane z materiałów niekompozytowych?</w:t>
      </w:r>
    </w:p>
    <w:p w14:paraId="48CE9AC4" w14:textId="77777777" w:rsidR="00845CE3" w:rsidRDefault="00845CE3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859B64E" w14:textId="3E0B0BC0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6AB4E1A2" w14:textId="32AC3EA9" w:rsidR="001F04B4" w:rsidRPr="001F04B4" w:rsidRDefault="001F04B4" w:rsidP="001F0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 w:rsidRPr="00123589">
        <w:rPr>
          <w:rFonts w:ascii="Arial" w:eastAsia="Arial" w:hAnsi="Arial" w:cs="Arial"/>
          <w:sz w:val="20"/>
          <w:szCs w:val="20"/>
        </w:rPr>
        <w:t>Zamawiający informuje, iż podtrzymuje zapisy zawarte w zapytaniu ofertowym nr 7/ZO/2020.</w:t>
      </w:r>
    </w:p>
    <w:p w14:paraId="4FBA8968" w14:textId="77777777" w:rsid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19E86F80" w14:textId="7D7D6C8E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13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79A6C935" w14:textId="13262274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Lampa bezcieniowa:</w:t>
      </w:r>
    </w:p>
    <w:p w14:paraId="29350B22" w14:textId="55E63CD3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1. Czy Zamawiający dopuszcza dostawę lampy bezcienowej z regulowaną średnica pola świetlnego w zakresie 17-28 cm?</w:t>
      </w:r>
    </w:p>
    <w:p w14:paraId="5272202C" w14:textId="26DB843D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2. Czy Zamawiający dopuszcza dostawę lampy z diodami o żywotności nie mniejszej niż 40 000 roboczo godzin?</w:t>
      </w:r>
    </w:p>
    <w:p w14:paraId="31829A39" w14:textId="7E9D15D3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3. Czy Zamawiający dopuszcza dostawę lampy o poborze mocy większej niż 53W?</w:t>
      </w:r>
    </w:p>
    <w:p w14:paraId="4C9DB154" w14:textId="0451294F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4. Czy Zamawiający dopuszcza dostawę lampy bezcieniowej bez regulacji temperatury barwowej w trzech zakresach?</w:t>
      </w:r>
    </w:p>
    <w:p w14:paraId="58C67402" w14:textId="77777777" w:rsidR="00845CE3" w:rsidRDefault="00845CE3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F0FD55D" w14:textId="39143F20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3A21F9E0" w14:textId="14ECAF44" w:rsid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Zamawiający informuje, iż</w:t>
      </w:r>
    </w:p>
    <w:p w14:paraId="401FBF03" w14:textId="18B101C9" w:rsidR="001F04B4" w:rsidRDefault="001F04B4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 w:rsidRPr="001F04B4">
        <w:rPr>
          <w:rFonts w:ascii="Arial" w:eastAsia="Arial" w:hAnsi="Arial" w:cs="Arial"/>
          <w:sz w:val="20"/>
          <w:szCs w:val="20"/>
        </w:rPr>
        <w:t xml:space="preserve"> </w:t>
      </w:r>
      <w:r w:rsidRPr="00123589">
        <w:rPr>
          <w:rFonts w:ascii="Arial" w:eastAsia="Arial" w:hAnsi="Arial" w:cs="Arial"/>
          <w:sz w:val="20"/>
          <w:szCs w:val="20"/>
        </w:rPr>
        <w:t>Zamawiający informuje, iż podtrzymuje zapisy zawarte w zapytaniu ofertowym nr 7/ZO/2020.</w:t>
      </w:r>
    </w:p>
    <w:p w14:paraId="33BDE0FA" w14:textId="27260F11" w:rsidR="001F04B4" w:rsidRDefault="001F04B4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 w:rsidRPr="001F04B4">
        <w:rPr>
          <w:rFonts w:ascii="Arial" w:eastAsia="Arial" w:hAnsi="Arial" w:cs="Arial"/>
          <w:sz w:val="20"/>
          <w:szCs w:val="20"/>
        </w:rPr>
        <w:t xml:space="preserve"> </w:t>
      </w:r>
      <w:r w:rsidRPr="00123589">
        <w:rPr>
          <w:rFonts w:ascii="Arial" w:eastAsia="Arial" w:hAnsi="Arial" w:cs="Arial"/>
          <w:sz w:val="20"/>
          <w:szCs w:val="20"/>
        </w:rPr>
        <w:t>Zamawiający informuje, iż podtrzymuje zapisy zawarte w zapytaniu ofertowym nr 7/ZO/2020.</w:t>
      </w:r>
    </w:p>
    <w:p w14:paraId="7DB6AA9D" w14:textId="3B9C6FB8" w:rsidR="001F04B4" w:rsidRDefault="001F04B4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 w:rsidRPr="001F04B4">
        <w:rPr>
          <w:rFonts w:ascii="Arial" w:eastAsia="Arial" w:hAnsi="Arial" w:cs="Arial"/>
          <w:sz w:val="20"/>
          <w:szCs w:val="20"/>
        </w:rPr>
        <w:t xml:space="preserve"> </w:t>
      </w:r>
      <w:r w:rsidRPr="00123589">
        <w:rPr>
          <w:rFonts w:ascii="Arial" w:eastAsia="Arial" w:hAnsi="Arial" w:cs="Arial"/>
          <w:sz w:val="20"/>
          <w:szCs w:val="20"/>
        </w:rPr>
        <w:t>Zamawiający informuje, iż podtrzymuje zapisy zawarte w zapytaniu ofertowym nr 7/ZO/2020.</w:t>
      </w:r>
    </w:p>
    <w:p w14:paraId="21BA1983" w14:textId="12E70DCE" w:rsidR="001F04B4" w:rsidRPr="001F04B4" w:rsidRDefault="001F04B4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 w:rsidRPr="00123589">
        <w:rPr>
          <w:rFonts w:ascii="Arial" w:eastAsia="Arial" w:hAnsi="Arial" w:cs="Arial"/>
          <w:sz w:val="20"/>
          <w:szCs w:val="20"/>
        </w:rPr>
        <w:t>Zamawiający informuje, iż podtrzymuje zapisy zawarte w zapytaniu ofertowym nr 7/ZO/2020.</w:t>
      </w:r>
    </w:p>
    <w:p w14:paraId="6C4EEF83" w14:textId="77777777" w:rsidR="00F3526A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066D4E02" w14:textId="3FDBBF84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13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58A8C5BF" w14:textId="23C14B41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Druty Kirschnera</w:t>
      </w:r>
    </w:p>
    <w:p w14:paraId="2CCC1D17" w14:textId="2727A129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1.</w:t>
      </w:r>
      <w:r w:rsidR="00845CE3"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 xml:space="preserve"> </w:t>
      </w: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Czy Zamawiający dopuszcza dostawę drutu Kirschnera o długości 15 cm i średnicy 3mm z</w:t>
      </w:r>
      <w:r w:rsidR="00660EA7"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 </w:t>
      </w: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obustronnym trokarem? (zamiast drutu o długości 10cm, pozostałe parametry bez zmian)</w:t>
      </w:r>
    </w:p>
    <w:p w14:paraId="2B82876F" w14:textId="06F2BD06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2. Czy Zamawiający dopuszcza dostawę drutów Kirschnera o średnicy 1,4 lub 1,6mm zamiast drutów Kirschnera o średnicy 1,5mm? Pozostałe parametry wymagane bez zmian.</w:t>
      </w:r>
    </w:p>
    <w:p w14:paraId="5C2BED1D" w14:textId="77777777" w:rsidR="00845CE3" w:rsidRDefault="00845CE3" w:rsidP="001F04B4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188D07E" w14:textId="365E5692" w:rsidR="001F04B4" w:rsidRPr="00123589" w:rsidRDefault="001F04B4" w:rsidP="001F04B4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2BEBAF6B" w14:textId="1C6EF65F" w:rsidR="00F3526A" w:rsidRDefault="00C75763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1.</w:t>
      </w:r>
      <w:r w:rsidRPr="00C75763">
        <w:rPr>
          <w:rFonts w:ascii="Arial" w:eastAsia="Arial" w:hAnsi="Arial" w:cs="Arial"/>
          <w:sz w:val="20"/>
          <w:szCs w:val="20"/>
        </w:rPr>
        <w:t xml:space="preserve"> </w:t>
      </w:r>
      <w:r w:rsidRPr="00123589">
        <w:rPr>
          <w:rFonts w:ascii="Arial" w:eastAsia="Arial" w:hAnsi="Arial" w:cs="Arial"/>
          <w:sz w:val="20"/>
          <w:szCs w:val="20"/>
        </w:rPr>
        <w:t>Zamawiający informuje, iż podtrzymuje zapisy zawarte w zapytaniu ofertowym nr 7/ZO/2020.</w:t>
      </w:r>
    </w:p>
    <w:p w14:paraId="33B1F92B" w14:textId="3D9FC428" w:rsidR="00C75763" w:rsidRDefault="00C75763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2.</w:t>
      </w:r>
      <w:r w:rsidRPr="00C75763">
        <w:rPr>
          <w:rFonts w:ascii="Arial" w:eastAsia="Arial" w:hAnsi="Arial" w:cs="Arial"/>
          <w:sz w:val="20"/>
          <w:szCs w:val="20"/>
        </w:rPr>
        <w:t xml:space="preserve"> </w:t>
      </w:r>
      <w:r w:rsidRPr="00123589">
        <w:rPr>
          <w:rFonts w:ascii="Arial" w:eastAsia="Arial" w:hAnsi="Arial" w:cs="Arial"/>
          <w:sz w:val="20"/>
          <w:szCs w:val="20"/>
        </w:rPr>
        <w:t>Zamawiający informuje, iż podtrzymuje zapisy zawarte w zapytaniu ofertowym nr 7/ZO/2020.</w:t>
      </w:r>
    </w:p>
    <w:p w14:paraId="1C22C941" w14:textId="77777777" w:rsidR="001F04B4" w:rsidRDefault="001F04B4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</w:p>
    <w:p w14:paraId="38BEF6BE" w14:textId="74D1B3CD" w:rsidR="00F3526A" w:rsidRPr="00123589" w:rsidRDefault="00F3526A" w:rsidP="00660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Pytanie nr 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14</w:t>
      </w:r>
      <w:r w:rsidRPr="00123589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:</w:t>
      </w:r>
    </w:p>
    <w:p w14:paraId="49927242" w14:textId="442A047F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Elektrokauter</w:t>
      </w:r>
    </w:p>
    <w:p w14:paraId="4343475B" w14:textId="47D9C22C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1. Prosimy Zamawiającego o podanie zakresu monitoringu pracy elektrody biernej w elektrokauterze.</w:t>
      </w:r>
    </w:p>
    <w:p w14:paraId="206FA860" w14:textId="424C7745" w:rsidR="00F3526A" w:rsidRPr="00845CE3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color w:val="0000FF"/>
          <w:sz w:val="20"/>
          <w:szCs w:val="20"/>
        </w:rPr>
      </w:pPr>
      <w:r w:rsidRPr="00845CE3">
        <w:rPr>
          <w:rFonts w:ascii="Arial" w:eastAsia="Arial" w:hAnsi="Arial" w:cs="Arial"/>
          <w:i/>
          <w:iCs/>
          <w:color w:val="0000FF"/>
          <w:sz w:val="20"/>
          <w:szCs w:val="20"/>
        </w:rPr>
        <w:t>2. Czy Zamawiający dopuszcza dostawę elektrokautera z automatyczną regulacją mocy?</w:t>
      </w:r>
    </w:p>
    <w:p w14:paraId="1EC921B4" w14:textId="77777777" w:rsidR="00845CE3" w:rsidRDefault="00845CE3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B475626" w14:textId="1C3455B7" w:rsidR="00F3526A" w:rsidRPr="00123589" w:rsidRDefault="00F3526A" w:rsidP="00660EA7">
      <w:pPr>
        <w:pStyle w:val="Normalny1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123589">
        <w:rPr>
          <w:rFonts w:ascii="Arial" w:eastAsia="Arial" w:hAnsi="Arial" w:cs="Arial"/>
          <w:b/>
          <w:bCs/>
          <w:sz w:val="20"/>
          <w:szCs w:val="20"/>
        </w:rPr>
        <w:t>Odpowiedzi Zamawiającego:</w:t>
      </w:r>
    </w:p>
    <w:p w14:paraId="390D672D" w14:textId="6AC0B676" w:rsidR="00F3526A" w:rsidRDefault="00F3526A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Zamawiający informuje, iż</w:t>
      </w:r>
    </w:p>
    <w:p w14:paraId="1B9D9F7E" w14:textId="591DBC8D" w:rsidR="00123589" w:rsidRDefault="00462C95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 w:rsidR="00661023">
        <w:rPr>
          <w:rFonts w:ascii="Arial" w:eastAsia="Arial" w:hAnsi="Arial" w:cs="Arial"/>
          <w:sz w:val="20"/>
          <w:szCs w:val="20"/>
        </w:rPr>
        <w:t xml:space="preserve"> Symetryczny pomiar między dwoma połowami elektrody, pomiar rezystancji nie większy niż </w:t>
      </w:r>
      <w:r w:rsidR="001018FE">
        <w:rPr>
          <w:rFonts w:ascii="Arial" w:eastAsia="Arial" w:hAnsi="Arial" w:cs="Arial"/>
          <w:sz w:val="20"/>
          <w:szCs w:val="20"/>
        </w:rPr>
        <w:t xml:space="preserve">zakres </w:t>
      </w:r>
      <w:r w:rsidR="00661023">
        <w:rPr>
          <w:rFonts w:ascii="Arial" w:eastAsia="Arial" w:hAnsi="Arial" w:cs="Arial"/>
          <w:sz w:val="20"/>
          <w:szCs w:val="20"/>
        </w:rPr>
        <w:t>od 1 do 120 omów Ω</w:t>
      </w:r>
    </w:p>
    <w:p w14:paraId="40CE016D" w14:textId="18480FED" w:rsidR="00660EA7" w:rsidRDefault="00462C95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 w:rsidR="00661023">
        <w:rPr>
          <w:rFonts w:ascii="Arial" w:eastAsia="Arial" w:hAnsi="Arial" w:cs="Arial"/>
          <w:sz w:val="20"/>
          <w:szCs w:val="20"/>
        </w:rPr>
        <w:t xml:space="preserve"> </w:t>
      </w:r>
      <w:r w:rsidR="00661023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.</w:t>
      </w:r>
      <w:r w:rsidR="00661023" w:rsidRPr="00C75763">
        <w:rPr>
          <w:rFonts w:ascii="Arial" w:eastAsia="Arial" w:hAnsi="Arial" w:cs="Arial"/>
          <w:sz w:val="20"/>
          <w:szCs w:val="20"/>
        </w:rPr>
        <w:t xml:space="preserve"> </w:t>
      </w:r>
      <w:r w:rsidR="00661023" w:rsidRPr="00123589">
        <w:rPr>
          <w:rFonts w:ascii="Arial" w:eastAsia="Arial" w:hAnsi="Arial" w:cs="Arial"/>
          <w:sz w:val="20"/>
          <w:szCs w:val="20"/>
        </w:rPr>
        <w:t>Zamawiający informuje, iż</w:t>
      </w:r>
      <w:r w:rsidR="00661023">
        <w:rPr>
          <w:rFonts w:ascii="Arial" w:eastAsia="Arial" w:hAnsi="Arial" w:cs="Arial"/>
          <w:sz w:val="20"/>
          <w:szCs w:val="20"/>
        </w:rPr>
        <w:t xml:space="preserve"> nie dopuszcza </w:t>
      </w:r>
      <w:r w:rsidR="00661023" w:rsidRPr="00661023">
        <w:rPr>
          <w:rFonts w:ascii="Arial" w:eastAsia="Arial" w:hAnsi="Arial" w:cs="Arial"/>
          <w:sz w:val="20"/>
          <w:szCs w:val="20"/>
        </w:rPr>
        <w:t>elektrokautera z automatyczną regulacją mocy</w:t>
      </w:r>
    </w:p>
    <w:p w14:paraId="12DDE4B4" w14:textId="77777777" w:rsidR="00660EA7" w:rsidRPr="00123589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558F075" w14:textId="77777777" w:rsidR="00845CE3" w:rsidRDefault="00845CE3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03804DF9" w14:textId="77777777" w:rsidR="00845CE3" w:rsidRDefault="00845CE3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3F033AB" w14:textId="77777777" w:rsidR="00845CE3" w:rsidRDefault="00845CE3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7A0A1BE5" w14:textId="77777777" w:rsidR="00845CE3" w:rsidRDefault="00845CE3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EB4CE7D" w14:textId="77777777" w:rsidR="00845CE3" w:rsidRDefault="00845CE3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10C78BD" w14:textId="77777777" w:rsidR="00845CE3" w:rsidRDefault="00845CE3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216B5AA" w14:textId="77777777" w:rsidR="00845CE3" w:rsidRDefault="00845CE3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7F7FED95" w14:textId="77777777" w:rsidR="00845CE3" w:rsidRDefault="00845CE3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6DBED69" w14:textId="1C4433B2" w:rsidR="006A3314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 xml:space="preserve">II Zamawiający informuje również, iż </w:t>
      </w:r>
      <w:r w:rsidR="00530FF0">
        <w:rPr>
          <w:rFonts w:ascii="Arial" w:eastAsia="Arial" w:hAnsi="Arial" w:cs="Arial"/>
          <w:sz w:val="20"/>
          <w:szCs w:val="20"/>
        </w:rPr>
        <w:t xml:space="preserve">w związku z ww. pytaniami na </w:t>
      </w:r>
      <w:r w:rsidRPr="00123589">
        <w:rPr>
          <w:rFonts w:ascii="Arial" w:eastAsia="Arial" w:hAnsi="Arial" w:cs="Arial"/>
          <w:sz w:val="20"/>
          <w:szCs w:val="20"/>
        </w:rPr>
        <w:t>podstawie pkt 3 rozdziału X zapytania ofertowego nr 7/ZO/20</w:t>
      </w:r>
      <w:r w:rsidR="00530FF0">
        <w:rPr>
          <w:rFonts w:ascii="Arial" w:eastAsia="Arial" w:hAnsi="Arial" w:cs="Arial"/>
          <w:sz w:val="20"/>
          <w:szCs w:val="20"/>
        </w:rPr>
        <w:t>20</w:t>
      </w:r>
      <w:r w:rsidRPr="00123589">
        <w:rPr>
          <w:rFonts w:ascii="Arial" w:eastAsia="Arial" w:hAnsi="Arial" w:cs="Arial"/>
          <w:sz w:val="20"/>
          <w:szCs w:val="20"/>
        </w:rPr>
        <w:t xml:space="preserve"> zmienia</w:t>
      </w:r>
      <w:r w:rsidR="00530FF0">
        <w:rPr>
          <w:rFonts w:ascii="Arial" w:eastAsia="Arial" w:hAnsi="Arial" w:cs="Arial"/>
          <w:sz w:val="20"/>
          <w:szCs w:val="20"/>
        </w:rPr>
        <w:t xml:space="preserve"> zapisy</w:t>
      </w:r>
      <w:r w:rsidR="006A3314">
        <w:rPr>
          <w:rFonts w:ascii="Arial" w:eastAsia="Arial" w:hAnsi="Arial" w:cs="Arial"/>
          <w:sz w:val="20"/>
          <w:szCs w:val="20"/>
        </w:rPr>
        <w:t>:</w:t>
      </w:r>
    </w:p>
    <w:p w14:paraId="73B269BD" w14:textId="77777777" w:rsidR="006A3314" w:rsidRDefault="006A3314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4C68F32" w14:textId="1E8F5E8A" w:rsidR="00BA0022" w:rsidRPr="00A44ABE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A44ABE">
        <w:rPr>
          <w:rFonts w:ascii="Arial" w:eastAsia="Arial" w:hAnsi="Arial" w:cs="Arial"/>
          <w:sz w:val="20"/>
          <w:szCs w:val="20"/>
          <w:u w:val="single"/>
        </w:rPr>
        <w:t>Rozdziału V w następujący sposób</w:t>
      </w:r>
      <w:r w:rsidR="00BA0022" w:rsidRPr="00A44ABE">
        <w:rPr>
          <w:rFonts w:ascii="Arial" w:eastAsia="Arial" w:hAnsi="Arial" w:cs="Arial"/>
          <w:sz w:val="20"/>
          <w:szCs w:val="20"/>
          <w:u w:val="single"/>
        </w:rPr>
        <w:t>:</w:t>
      </w:r>
    </w:p>
    <w:p w14:paraId="4070477B" w14:textId="25A97C85" w:rsidR="00BA0022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1D2D6D39" w14:textId="77777777" w:rsidR="00530FF0" w:rsidRPr="00530FF0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 w:rsidRPr="00530FF0">
        <w:rPr>
          <w:rFonts w:ascii="Arial" w:eastAsia="Arial" w:hAnsi="Arial" w:cs="Arial"/>
          <w:sz w:val="20"/>
          <w:szCs w:val="20"/>
        </w:rPr>
        <w:t>ROZDZIAŁ V</w:t>
      </w:r>
    </w:p>
    <w:p w14:paraId="72C3DE86" w14:textId="77777777" w:rsidR="00530FF0" w:rsidRPr="00530FF0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sz w:val="20"/>
          <w:szCs w:val="20"/>
        </w:rPr>
      </w:pPr>
      <w:r w:rsidRPr="00530FF0">
        <w:rPr>
          <w:rFonts w:ascii="Arial" w:eastAsia="Arial" w:hAnsi="Arial" w:cs="Arial"/>
          <w:sz w:val="20"/>
          <w:szCs w:val="20"/>
        </w:rPr>
        <w:t>Kryteria oceny ofert</w:t>
      </w:r>
    </w:p>
    <w:p w14:paraId="5F3CAB12" w14:textId="77777777" w:rsidR="00530FF0" w:rsidRPr="00530FF0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530FF0">
        <w:rPr>
          <w:rFonts w:ascii="Arial" w:eastAsia="Arial" w:hAnsi="Arial" w:cs="Arial"/>
          <w:sz w:val="20"/>
          <w:szCs w:val="20"/>
        </w:rPr>
        <w:t>1. Przy wyborze najkorzystniejszej oferty spośród ofert niepodlegających odrzuceniu, Zamawiający będzie stosował następujące kryteria:</w:t>
      </w:r>
    </w:p>
    <w:p w14:paraId="00E54D85" w14:textId="77777777" w:rsidR="00530FF0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16BA3D8" w14:textId="6C63DB01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W zakresie części nr 1: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119"/>
        <w:gridCol w:w="2976"/>
      </w:tblGrid>
      <w:tr w:rsidR="006A3314" w:rsidRPr="006A3314" w14:paraId="0D8BDDC8" w14:textId="77777777" w:rsidTr="00530FF0">
        <w:tc>
          <w:tcPr>
            <w:tcW w:w="3119" w:type="dxa"/>
          </w:tcPr>
          <w:p w14:paraId="6D9B1411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kryterium</w:t>
            </w:r>
          </w:p>
          <w:p w14:paraId="5B9305E0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5D0D944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Wartość punktowa wagi w %</w:t>
            </w:r>
          </w:p>
          <w:p w14:paraId="32554D86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A3314" w:rsidRPr="006A3314" w14:paraId="48A6EED7" w14:textId="77777777" w:rsidTr="00530FF0">
        <w:tc>
          <w:tcPr>
            <w:tcW w:w="3119" w:type="dxa"/>
          </w:tcPr>
          <w:p w14:paraId="4FEB7CD2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Cena brutto oferty = P1</w:t>
            </w:r>
          </w:p>
          <w:p w14:paraId="49C7FBCD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0A7CCF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70 %</w:t>
            </w:r>
          </w:p>
          <w:p w14:paraId="1813BF84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30FF0" w:rsidRPr="006A3314" w14:paraId="02EFCC0C" w14:textId="77777777" w:rsidTr="00530FF0">
        <w:tc>
          <w:tcPr>
            <w:tcW w:w="3119" w:type="dxa"/>
          </w:tcPr>
          <w:p w14:paraId="22704F72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Gwarancja = P2</w:t>
            </w:r>
          </w:p>
          <w:p w14:paraId="765EF9AA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DE23BE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30%</w:t>
            </w:r>
          </w:p>
          <w:p w14:paraId="349CEAFD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9FC9338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2CABB92C" w14:textId="28BB2766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 xml:space="preserve">P1 = max. 70 pkt: </w:t>
      </w:r>
    </w:p>
    <w:p w14:paraId="52EB9537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Za podstawę obliczeń przyjęta zostanie cena brutto za zrealizowanie danej części zamówienia podana w formularzu oferty. Do określenia liczby punktów uzyskanej przez Wykonawcę za kryterium „Cena brutto oferty” wykorzystany zostanie wzór:</w:t>
      </w:r>
    </w:p>
    <w:p w14:paraId="617238E3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32C83CB8" w14:textId="2EE34F9E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60EA7">
        <w:rPr>
          <w:rFonts w:ascii="Arial" w:eastAsia="Arial" w:hAnsi="Arial" w:cs="Arial"/>
          <w:color w:val="FF0000"/>
          <w:sz w:val="20"/>
          <w:szCs w:val="20"/>
          <w:vertAlign w:val="subscript"/>
        </w:rPr>
        <w:t>min</w:t>
      </w:r>
    </w:p>
    <w:p w14:paraId="46CE1B3C" w14:textId="4DE727E2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P</w:t>
      </w:r>
      <w:r w:rsidR="00660EA7">
        <w:rPr>
          <w:rFonts w:ascii="Arial" w:eastAsia="Arial" w:hAnsi="Arial" w:cs="Arial"/>
          <w:color w:val="FF0000"/>
          <w:sz w:val="20"/>
          <w:szCs w:val="20"/>
        </w:rPr>
        <w:t>1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 xml:space="preserve"> = ------------------ x 70</w:t>
      </w:r>
    </w:p>
    <w:p w14:paraId="6BF7B612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60EA7">
        <w:rPr>
          <w:rFonts w:ascii="Arial" w:eastAsia="Arial" w:hAnsi="Arial" w:cs="Arial"/>
          <w:color w:val="FF0000"/>
          <w:sz w:val="20"/>
          <w:szCs w:val="20"/>
          <w:vertAlign w:val="subscript"/>
        </w:rPr>
        <w:t>of</w:t>
      </w:r>
    </w:p>
    <w:p w14:paraId="1910B240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gdzie:</w:t>
      </w:r>
    </w:p>
    <w:p w14:paraId="3092EF55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P1: liczba punktów przyznana ofercie badanej za kryterium,</w:t>
      </w:r>
    </w:p>
    <w:p w14:paraId="0FF45E8F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A3314">
        <w:rPr>
          <w:rFonts w:ascii="Arial" w:eastAsia="Arial" w:hAnsi="Arial" w:cs="Arial"/>
          <w:color w:val="FF0000"/>
          <w:sz w:val="20"/>
          <w:szCs w:val="20"/>
          <w:vertAlign w:val="subscript"/>
        </w:rPr>
        <w:t>min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>: najniższa oferowana cena brutto spośród ofert nie podlegających odrzuceniu,</w:t>
      </w:r>
    </w:p>
    <w:p w14:paraId="2CDC3CC9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A3314">
        <w:rPr>
          <w:rFonts w:ascii="Arial" w:eastAsia="Arial" w:hAnsi="Arial" w:cs="Arial"/>
          <w:color w:val="FF0000"/>
          <w:sz w:val="20"/>
          <w:szCs w:val="20"/>
          <w:vertAlign w:val="subscript"/>
        </w:rPr>
        <w:t>of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>: cena brutto oferty badanej,</w:t>
      </w:r>
    </w:p>
    <w:p w14:paraId="1814C4A3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70: waga punktowa przyznana kryterium.</w:t>
      </w:r>
    </w:p>
    <w:p w14:paraId="4AD820BA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6FC85DFB" w14:textId="606C610D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 xml:space="preserve">P2 = max. 30 pkt </w:t>
      </w:r>
    </w:p>
    <w:p w14:paraId="74CA4BEF" w14:textId="3B4E762A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Punkty w tym kryterium zostaną przyznane tylko wtedy, gdy Wykonawca w nw. punktach opisu przedmiotu zamówienia (załącznik nr 1) zaznaczy, iż oferuje przedłużenie gwarancji, zgodnie z poniższym:</w:t>
      </w:r>
    </w:p>
    <w:p w14:paraId="4E785C0F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0FD00371" w14:textId="4C17F755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Część nr 1 pkt 1.1. lp. 08</w:t>
      </w:r>
    </w:p>
    <w:p w14:paraId="3A20C404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Zaoferowany okres gwarancji:</w:t>
      </w:r>
    </w:p>
    <w:p w14:paraId="160CAF9D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24 miesiące: 0 pkt</w:t>
      </w:r>
    </w:p>
    <w:p w14:paraId="7FB9CB8F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Od 25 do 36 miesięcy: 5 pkt</w:t>
      </w:r>
    </w:p>
    <w:p w14:paraId="15C32FA1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Od 37 i więcej miesięcy 10 pkt</w:t>
      </w:r>
    </w:p>
    <w:p w14:paraId="48DEA341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7C06DE92" w14:textId="7A707FAA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Część nr 1 pkt 1.1. lit a lp. 09</w:t>
      </w:r>
    </w:p>
    <w:p w14:paraId="2E9571E3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Gwarancja: 24 miesiące 0 pkt</w:t>
      </w:r>
    </w:p>
    <w:p w14:paraId="363EEC34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Gwarancja: 25 -36 miesięcy 5 pkt</w:t>
      </w:r>
    </w:p>
    <w:p w14:paraId="26F85F75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Gwarancja: 37 i więcej miesięcy 10 pkt</w:t>
      </w:r>
    </w:p>
    <w:p w14:paraId="090C68D0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2172D9CE" w14:textId="17393755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Część nr 3 pkt 2 lp. 16</w:t>
      </w:r>
    </w:p>
    <w:p w14:paraId="4E1A868E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Gwarancja: 24 miesiące 0 pkt</w:t>
      </w:r>
    </w:p>
    <w:p w14:paraId="6AA8E3CE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Gwarancja: 25 -36 miesięcy 5 pkt</w:t>
      </w:r>
    </w:p>
    <w:p w14:paraId="6C383717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Gwarancja: 37 i więcej miesięcy 10 pkt</w:t>
      </w:r>
    </w:p>
    <w:p w14:paraId="188C2341" w14:textId="77777777" w:rsidR="00660EA7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43A664B7" w14:textId="659B795F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Liczba punktów w tym kryterium zostanie obliczona poprzez zsumowanie przyznanych punktów w ramach tego kryterium.</w:t>
      </w:r>
    </w:p>
    <w:p w14:paraId="62922193" w14:textId="1B1EFB51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201DFFB9" w14:textId="3CC06C1D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W zakresie części nr 2: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119"/>
        <w:gridCol w:w="2976"/>
      </w:tblGrid>
      <w:tr w:rsidR="006A3314" w:rsidRPr="006A3314" w14:paraId="710A086D" w14:textId="77777777" w:rsidTr="00B65FB0">
        <w:tc>
          <w:tcPr>
            <w:tcW w:w="3119" w:type="dxa"/>
          </w:tcPr>
          <w:p w14:paraId="39E81F7E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kryterium</w:t>
            </w:r>
          </w:p>
          <w:p w14:paraId="190D02F6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375735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Wartość punktowa wagi w %</w:t>
            </w:r>
          </w:p>
          <w:p w14:paraId="1D195CCE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A3314" w:rsidRPr="006A3314" w14:paraId="35F8BDB7" w14:textId="77777777" w:rsidTr="00B65FB0">
        <w:tc>
          <w:tcPr>
            <w:tcW w:w="3119" w:type="dxa"/>
          </w:tcPr>
          <w:p w14:paraId="28F22347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Cena brutto oferty = P1</w:t>
            </w:r>
          </w:p>
          <w:p w14:paraId="6C402100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3EDE67" w14:textId="79AD119E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100 %</w:t>
            </w:r>
          </w:p>
          <w:p w14:paraId="4DE71AB7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FA15399" w14:textId="238575B0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 xml:space="preserve">P1 = max. 100 pkt: </w:t>
      </w:r>
    </w:p>
    <w:p w14:paraId="1B10F9BD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Za podstawę obliczeń przyjęta zostanie cena brutto za zrealizowanie danej części zamówienia podana w formularzu oferty. Do określenia liczby punktów uzyskanej przez Wykonawcę za kryterium „Cena brutto oferty” wykorzystany zostanie wzór:</w:t>
      </w:r>
    </w:p>
    <w:p w14:paraId="75498386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2047B0E8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A3314">
        <w:rPr>
          <w:rFonts w:ascii="Arial" w:eastAsia="Arial" w:hAnsi="Arial" w:cs="Arial"/>
          <w:color w:val="FF0000"/>
          <w:sz w:val="20"/>
          <w:szCs w:val="20"/>
          <w:vertAlign w:val="subscript"/>
        </w:rPr>
        <w:t>min</w:t>
      </w:r>
    </w:p>
    <w:p w14:paraId="795A6641" w14:textId="690DB50A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P</w:t>
      </w:r>
      <w:r w:rsidR="00660EA7">
        <w:rPr>
          <w:rFonts w:ascii="Arial" w:eastAsia="Arial" w:hAnsi="Arial" w:cs="Arial"/>
          <w:color w:val="FF0000"/>
          <w:sz w:val="20"/>
          <w:szCs w:val="20"/>
        </w:rPr>
        <w:t>1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 xml:space="preserve"> = ------------------ x 100</w:t>
      </w:r>
    </w:p>
    <w:p w14:paraId="1C11D1BD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A3314">
        <w:rPr>
          <w:rFonts w:ascii="Arial" w:eastAsia="Arial" w:hAnsi="Arial" w:cs="Arial"/>
          <w:color w:val="FF0000"/>
          <w:sz w:val="20"/>
          <w:szCs w:val="20"/>
          <w:vertAlign w:val="subscript"/>
        </w:rPr>
        <w:t>of</w:t>
      </w:r>
    </w:p>
    <w:p w14:paraId="72A7F887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gdzie:</w:t>
      </w:r>
    </w:p>
    <w:p w14:paraId="30F64E14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P1: liczba punktów przyznana ofercie badanej za kryterium,</w:t>
      </w:r>
    </w:p>
    <w:p w14:paraId="741E12A1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A3314">
        <w:rPr>
          <w:rFonts w:ascii="Arial" w:eastAsia="Arial" w:hAnsi="Arial" w:cs="Arial"/>
          <w:color w:val="FF0000"/>
          <w:sz w:val="20"/>
          <w:szCs w:val="20"/>
          <w:vertAlign w:val="subscript"/>
        </w:rPr>
        <w:t>min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>: najniższa oferowana cena brutto spośród ofert nie podlegających odrzuceniu,</w:t>
      </w:r>
    </w:p>
    <w:p w14:paraId="40BDA1A0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A3314">
        <w:rPr>
          <w:rFonts w:ascii="Arial" w:eastAsia="Arial" w:hAnsi="Arial" w:cs="Arial"/>
          <w:color w:val="FF0000"/>
          <w:sz w:val="20"/>
          <w:szCs w:val="20"/>
          <w:vertAlign w:val="subscript"/>
        </w:rPr>
        <w:t>of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>: cena brutto oferty badanej,</w:t>
      </w:r>
    </w:p>
    <w:p w14:paraId="45EE49C5" w14:textId="11A79E63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100: waga punktowa przyznana kryterium.</w:t>
      </w:r>
    </w:p>
    <w:p w14:paraId="0E9C1005" w14:textId="6673FD4D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66D2F158" w14:textId="6F2BD15D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W zakresie części nr 3: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119"/>
        <w:gridCol w:w="2976"/>
      </w:tblGrid>
      <w:tr w:rsidR="006A3314" w:rsidRPr="006A3314" w14:paraId="1F5CD35C" w14:textId="77777777" w:rsidTr="00B65FB0">
        <w:tc>
          <w:tcPr>
            <w:tcW w:w="3119" w:type="dxa"/>
          </w:tcPr>
          <w:p w14:paraId="45819B01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kryterium</w:t>
            </w:r>
          </w:p>
          <w:p w14:paraId="18244DA2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3C2F247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Wartość punktowa wagi w %</w:t>
            </w:r>
          </w:p>
          <w:p w14:paraId="28D57100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A3314" w:rsidRPr="006A3314" w14:paraId="15299A60" w14:textId="77777777" w:rsidTr="00B65FB0">
        <w:tc>
          <w:tcPr>
            <w:tcW w:w="3119" w:type="dxa"/>
          </w:tcPr>
          <w:p w14:paraId="47253967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Cena brutto oferty = P1</w:t>
            </w:r>
          </w:p>
          <w:p w14:paraId="7A17FB1B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094116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70 %</w:t>
            </w:r>
          </w:p>
          <w:p w14:paraId="4F128949" w14:textId="77777777" w:rsidR="00530FF0" w:rsidRPr="006A3314" w:rsidRDefault="00530FF0" w:rsidP="00660EA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A3314" w:rsidRPr="006A3314" w14:paraId="595DA86C" w14:textId="77777777" w:rsidTr="00B65FB0">
        <w:tc>
          <w:tcPr>
            <w:tcW w:w="3119" w:type="dxa"/>
          </w:tcPr>
          <w:p w14:paraId="78141B14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Gwarancja = P2</w:t>
            </w:r>
          </w:p>
          <w:p w14:paraId="365FD609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A2F635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A3314">
              <w:rPr>
                <w:rFonts w:ascii="Arial" w:eastAsia="Arial" w:hAnsi="Arial" w:cs="Arial"/>
                <w:color w:val="FF0000"/>
                <w:sz w:val="20"/>
                <w:szCs w:val="20"/>
              </w:rPr>
              <w:t>30%</w:t>
            </w:r>
          </w:p>
          <w:p w14:paraId="27CC080D" w14:textId="77777777" w:rsidR="00530FF0" w:rsidRPr="006A3314" w:rsidRDefault="00530FF0" w:rsidP="00660EA7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9131EEF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6D969FA5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 xml:space="preserve">P1 = max. 70 pkt: </w:t>
      </w:r>
    </w:p>
    <w:p w14:paraId="467781A4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Za podstawę obliczeń przyjęta zostanie cena brutto za zrealizowanie danej części zamówienia podana w formularzu oferty. Do określenia liczby punktów uzyskanej przez Wykonawcę za kryterium „Cena brutto oferty” wykorzystany zostanie wzór:</w:t>
      </w:r>
    </w:p>
    <w:p w14:paraId="71B53E6D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5128D13C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Cmin</w:t>
      </w:r>
    </w:p>
    <w:p w14:paraId="25EFCB88" w14:textId="37F1EE7B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P</w:t>
      </w:r>
      <w:r w:rsidR="00660EA7">
        <w:rPr>
          <w:rFonts w:ascii="Arial" w:eastAsia="Arial" w:hAnsi="Arial" w:cs="Arial"/>
          <w:color w:val="FF0000"/>
          <w:sz w:val="20"/>
          <w:szCs w:val="20"/>
        </w:rPr>
        <w:t>1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 xml:space="preserve"> = ------------------ x 70</w:t>
      </w:r>
    </w:p>
    <w:p w14:paraId="7B5FE6FC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Cof</w:t>
      </w:r>
    </w:p>
    <w:p w14:paraId="292D55CC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gdzie:</w:t>
      </w:r>
    </w:p>
    <w:p w14:paraId="4B413D83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P1: liczba punktów przyznana ofercie badanej za kryterium,</w:t>
      </w:r>
    </w:p>
    <w:p w14:paraId="20E1B298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A3314">
        <w:rPr>
          <w:rFonts w:ascii="Arial" w:eastAsia="Arial" w:hAnsi="Arial" w:cs="Arial"/>
          <w:color w:val="FF0000"/>
          <w:sz w:val="20"/>
          <w:szCs w:val="20"/>
          <w:vertAlign w:val="subscript"/>
        </w:rPr>
        <w:t>min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>: najniższa oferowana cena brutto spośród ofert nie podlegających odrzuceniu,</w:t>
      </w:r>
    </w:p>
    <w:p w14:paraId="0D8D2932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</w:t>
      </w:r>
      <w:r w:rsidRPr="006A3314">
        <w:rPr>
          <w:rFonts w:ascii="Arial" w:eastAsia="Arial" w:hAnsi="Arial" w:cs="Arial"/>
          <w:color w:val="FF0000"/>
          <w:sz w:val="20"/>
          <w:szCs w:val="20"/>
          <w:vertAlign w:val="subscript"/>
        </w:rPr>
        <w:t>of</w:t>
      </w:r>
      <w:r w:rsidRPr="006A3314">
        <w:rPr>
          <w:rFonts w:ascii="Arial" w:eastAsia="Arial" w:hAnsi="Arial" w:cs="Arial"/>
          <w:color w:val="FF0000"/>
          <w:sz w:val="20"/>
          <w:szCs w:val="20"/>
        </w:rPr>
        <w:t>: cena brutto oferty badanej,</w:t>
      </w:r>
    </w:p>
    <w:p w14:paraId="7B720A93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70: waga punktowa przyznana kryterium.</w:t>
      </w:r>
    </w:p>
    <w:p w14:paraId="610C9812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3B32CF51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 xml:space="preserve">P2 = max. 30 pkt </w:t>
      </w:r>
    </w:p>
    <w:p w14:paraId="27483C08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Punkty w tym kryterium zostaną przyznane tylko wtedy, gdy Wykonawca w nw. punktach opisu przedmiotu zamówienia (załącznik nr 1) zaznaczy, iż oferuje przedłużenie gwarancji, zgodnie z poniższym:</w:t>
      </w:r>
    </w:p>
    <w:p w14:paraId="1933BE13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63637961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Część nr 3 pkt 2 lp. 16</w:t>
      </w:r>
    </w:p>
    <w:p w14:paraId="7A345BAC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Gwarancja: 24 miesiące 0 pkt</w:t>
      </w:r>
    </w:p>
    <w:p w14:paraId="45ADC2BB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Gwarancja: 25 -36 miesięcy 5 pkt</w:t>
      </w:r>
    </w:p>
    <w:p w14:paraId="3614537B" w14:textId="77777777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lastRenderedPageBreak/>
        <w:t>Gwarancja: 37 i więcej miesięcy 10 pkt</w:t>
      </w:r>
    </w:p>
    <w:p w14:paraId="5A701D67" w14:textId="77777777" w:rsidR="006A3314" w:rsidRPr="006A3314" w:rsidRDefault="006A3314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44D35D77" w14:textId="40DC31D2" w:rsidR="00530FF0" w:rsidRPr="006A3314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 w:rsidRPr="006A3314">
        <w:rPr>
          <w:rFonts w:ascii="Arial" w:eastAsia="Arial" w:hAnsi="Arial" w:cs="Arial"/>
          <w:color w:val="FF0000"/>
          <w:sz w:val="20"/>
          <w:szCs w:val="20"/>
        </w:rPr>
        <w:t>Liczba punktów w tym kryterium zostanie obliczona poprzez zsumowanie przyznanych punktów w ramach tego kryterium.</w:t>
      </w:r>
    </w:p>
    <w:p w14:paraId="34765C42" w14:textId="77777777" w:rsidR="00660EA7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7BB57884" w14:textId="494649B6" w:rsidR="00530FF0" w:rsidRPr="006A3314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2. </w:t>
      </w:r>
      <w:r w:rsidR="00530FF0" w:rsidRPr="006A3314">
        <w:rPr>
          <w:rFonts w:ascii="Arial" w:eastAsia="Arial" w:hAnsi="Arial" w:cs="Arial"/>
          <w:color w:val="FF0000"/>
          <w:sz w:val="20"/>
          <w:szCs w:val="20"/>
        </w:rPr>
        <w:t>Liczba punktów przyznana ofercie będzie stanowiła sumę punktów przyznanych w poszczególnych częściach.</w:t>
      </w:r>
    </w:p>
    <w:p w14:paraId="06A235ED" w14:textId="4EBE3055" w:rsidR="00530FF0" w:rsidRPr="00530FF0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660EA7">
        <w:rPr>
          <w:rFonts w:ascii="Arial" w:eastAsia="Arial" w:hAnsi="Arial" w:cs="Arial"/>
          <w:color w:val="FF0000"/>
          <w:sz w:val="20"/>
          <w:szCs w:val="20"/>
        </w:rPr>
        <w:t>3</w:t>
      </w:r>
      <w:r w:rsidR="00530FF0" w:rsidRPr="00530FF0">
        <w:rPr>
          <w:rFonts w:ascii="Arial" w:eastAsia="Arial" w:hAnsi="Arial" w:cs="Arial"/>
          <w:sz w:val="20"/>
          <w:szCs w:val="20"/>
        </w:rPr>
        <w:t>. Jeżeli złożono ofertę, której wybór prowadziłby do powstania obowiązku podatkowego zgodnie z</w:t>
      </w:r>
      <w:r w:rsidR="006A3314">
        <w:rPr>
          <w:rFonts w:ascii="Arial" w:eastAsia="Arial" w:hAnsi="Arial" w:cs="Arial"/>
          <w:sz w:val="20"/>
          <w:szCs w:val="20"/>
        </w:rPr>
        <w:t> </w:t>
      </w:r>
      <w:r w:rsidR="00530FF0" w:rsidRPr="00530FF0">
        <w:rPr>
          <w:rFonts w:ascii="Arial" w:eastAsia="Arial" w:hAnsi="Arial" w:cs="Arial"/>
          <w:sz w:val="20"/>
          <w:szCs w:val="20"/>
        </w:rPr>
        <w:t>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 Wykonawca, składając ofertę, informuje Zamawiającego, czy wybór oferty będzie prowadzić do powstania u</w:t>
      </w:r>
      <w:r w:rsidR="006A3314">
        <w:rPr>
          <w:rFonts w:ascii="Arial" w:eastAsia="Arial" w:hAnsi="Arial" w:cs="Arial"/>
          <w:sz w:val="20"/>
          <w:szCs w:val="20"/>
        </w:rPr>
        <w:t> </w:t>
      </w:r>
      <w:r w:rsidR="00530FF0" w:rsidRPr="00530FF0">
        <w:rPr>
          <w:rFonts w:ascii="Arial" w:eastAsia="Arial" w:hAnsi="Arial" w:cs="Arial"/>
          <w:sz w:val="20"/>
          <w:szCs w:val="20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14:paraId="17FB895C" w14:textId="4E4D3D90" w:rsidR="00530FF0" w:rsidRPr="00530FF0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660EA7">
        <w:rPr>
          <w:rFonts w:ascii="Arial" w:eastAsia="Arial" w:hAnsi="Arial" w:cs="Arial"/>
          <w:color w:val="FF0000"/>
          <w:sz w:val="20"/>
          <w:szCs w:val="20"/>
        </w:rPr>
        <w:t>4</w:t>
      </w:r>
      <w:r w:rsidR="00530FF0" w:rsidRPr="00530FF0">
        <w:rPr>
          <w:rFonts w:ascii="Arial" w:eastAsia="Arial" w:hAnsi="Arial" w:cs="Arial"/>
          <w:sz w:val="20"/>
          <w:szCs w:val="20"/>
        </w:rPr>
        <w:t>. We wszystkich obliczeniach stosowanych w celu oceny ofert Zamawiający zastosuje dokładność do drugiego miejsca po przecinku.</w:t>
      </w:r>
    </w:p>
    <w:p w14:paraId="27D1541B" w14:textId="19F4DE0B" w:rsidR="00530FF0" w:rsidRPr="00530FF0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660EA7">
        <w:rPr>
          <w:rFonts w:ascii="Arial" w:eastAsia="Arial" w:hAnsi="Arial" w:cs="Arial"/>
          <w:color w:val="FF0000"/>
          <w:sz w:val="20"/>
          <w:szCs w:val="20"/>
        </w:rPr>
        <w:t>5</w:t>
      </w:r>
      <w:r w:rsidR="00530FF0" w:rsidRPr="00530FF0">
        <w:rPr>
          <w:rFonts w:ascii="Arial" w:eastAsia="Arial" w:hAnsi="Arial" w:cs="Arial"/>
          <w:sz w:val="20"/>
          <w:szCs w:val="20"/>
        </w:rPr>
        <w:t>. W oparciu o powyższe kryteria Zamawiający obliczy punktację, uzyskaną przez każdą z ofert. Oferta, która uzyska najwyższą liczbę punktów zostanie uznana za najkorzystniejszą, pozostałe oferty zostaną sklasyfikowane zgodnie z ilością uzyskanych punktów.</w:t>
      </w:r>
    </w:p>
    <w:p w14:paraId="721AC325" w14:textId="6014A431" w:rsidR="00530FF0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660EA7">
        <w:rPr>
          <w:rFonts w:ascii="Arial" w:eastAsia="Arial" w:hAnsi="Arial" w:cs="Arial"/>
          <w:color w:val="FF0000"/>
          <w:sz w:val="20"/>
          <w:szCs w:val="20"/>
        </w:rPr>
        <w:t>6</w:t>
      </w:r>
      <w:r w:rsidR="00530FF0" w:rsidRPr="00530FF0">
        <w:rPr>
          <w:rFonts w:ascii="Arial" w:eastAsia="Arial" w:hAnsi="Arial" w:cs="Arial"/>
          <w:sz w:val="20"/>
          <w:szCs w:val="20"/>
        </w:rPr>
        <w:t>. Realizacja zamówienia zostanie powierzona Wykonawcy, którego oferta uzyska najwyższą wagę/liczbę punktów.</w:t>
      </w:r>
    </w:p>
    <w:p w14:paraId="04EEC32E" w14:textId="1B076A95" w:rsidR="00530FF0" w:rsidRDefault="00530FF0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5E5E338" w14:textId="08F23911" w:rsidR="006A3314" w:rsidRPr="00A44ABE" w:rsidRDefault="006A3314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A44ABE">
        <w:rPr>
          <w:rFonts w:ascii="Arial" w:eastAsia="Arial" w:hAnsi="Arial" w:cs="Arial"/>
          <w:sz w:val="20"/>
          <w:szCs w:val="20"/>
          <w:u w:val="single"/>
        </w:rPr>
        <w:t>Rozdziału V</w:t>
      </w:r>
      <w:r w:rsidR="00A44ABE" w:rsidRPr="00A44ABE">
        <w:rPr>
          <w:rFonts w:ascii="Arial" w:eastAsia="Arial" w:hAnsi="Arial" w:cs="Arial"/>
          <w:sz w:val="20"/>
          <w:szCs w:val="20"/>
          <w:u w:val="single"/>
        </w:rPr>
        <w:t>II</w:t>
      </w:r>
      <w:r w:rsidRPr="00A44ABE">
        <w:rPr>
          <w:rFonts w:ascii="Arial" w:eastAsia="Arial" w:hAnsi="Arial" w:cs="Arial"/>
          <w:sz w:val="20"/>
          <w:szCs w:val="20"/>
          <w:u w:val="single"/>
        </w:rPr>
        <w:t xml:space="preserve"> w następujący sposób:</w:t>
      </w:r>
    </w:p>
    <w:p w14:paraId="0690A628" w14:textId="7642FFB4" w:rsidR="006A3314" w:rsidRDefault="006A3314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63E2EA8F" w14:textId="274ED3F7" w:rsidR="00A44ABE" w:rsidRDefault="00A44ABE" w:rsidP="00660EA7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ROZDZIAŁ VII</w:t>
      </w:r>
    </w:p>
    <w:p w14:paraId="134D5568" w14:textId="1626767C" w:rsidR="00A44ABE" w:rsidRDefault="00A44ABE" w:rsidP="00660EA7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Miejsce, termin i forma złożenia oferty</w:t>
      </w:r>
    </w:p>
    <w:p w14:paraId="18D22803" w14:textId="77777777" w:rsidR="00A44ABE" w:rsidRPr="00A44ABE" w:rsidRDefault="00A44ABE" w:rsidP="00660EA7">
      <w:pPr>
        <w:pStyle w:val="Default"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t xml:space="preserve">1. Ofertę należy przesłać w formie skanu na adres e-mail: przetargi@falbatros.pl lub przesłać listownie na adres: Fundacja Albatros, Bukwałd 45a 11-001 Dywity. Oferta powinna być opisana w temacie wiadomości: OFERTA – dot. „Kompleksowe wyposażenie lecznicy Ośrodka Rehabilitacji Ptaków Dzikich w Bukwałdzie dot. części nr …….”. </w:t>
      </w:r>
    </w:p>
    <w:p w14:paraId="5155BB87" w14:textId="75E97D76" w:rsidR="00A44ABE" w:rsidRPr="00A44ABE" w:rsidRDefault="00A44ABE" w:rsidP="00660EA7">
      <w:pPr>
        <w:pStyle w:val="Default"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t xml:space="preserve">2. Ofertę należy złożyć do </w:t>
      </w:r>
      <w:r w:rsidRPr="00A44ABE">
        <w:rPr>
          <w:color w:val="FF0000"/>
          <w:sz w:val="20"/>
          <w:szCs w:val="20"/>
        </w:rPr>
        <w:t xml:space="preserve">01-06-2020 r. </w:t>
      </w:r>
    </w:p>
    <w:p w14:paraId="61080BF9" w14:textId="77777777" w:rsidR="00A44ABE" w:rsidRPr="00A44ABE" w:rsidRDefault="00A44ABE" w:rsidP="00660EA7">
      <w:pPr>
        <w:pStyle w:val="Default"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t xml:space="preserve">3. W przypadku oferty złożonej po terminie, Zamawiający niezwłocznie zwróci ofertę. </w:t>
      </w:r>
    </w:p>
    <w:p w14:paraId="0CC038CF" w14:textId="02B09578" w:rsidR="00A44ABE" w:rsidRPr="00A44ABE" w:rsidRDefault="00A44ABE" w:rsidP="00660EA7">
      <w:pPr>
        <w:pStyle w:val="Default"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t xml:space="preserve">4. Otwarcie ofert nastąpi w dniu </w:t>
      </w:r>
      <w:r w:rsidRPr="00A44ABE">
        <w:rPr>
          <w:color w:val="FF0000"/>
          <w:sz w:val="20"/>
          <w:szCs w:val="20"/>
        </w:rPr>
        <w:t>02-06-2020 r</w:t>
      </w:r>
      <w:r w:rsidRPr="00A44ABE">
        <w:rPr>
          <w:sz w:val="20"/>
          <w:szCs w:val="20"/>
        </w:rPr>
        <w:t xml:space="preserve">. o godz. 09:15. </w:t>
      </w:r>
    </w:p>
    <w:p w14:paraId="45501F83" w14:textId="77777777" w:rsidR="00A44ABE" w:rsidRPr="00A44ABE" w:rsidRDefault="00A44ABE" w:rsidP="00660EA7">
      <w:pPr>
        <w:pStyle w:val="Default"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t xml:space="preserve">5. Otwarcie ofert jest jawne. </w:t>
      </w:r>
    </w:p>
    <w:p w14:paraId="2DD5B4EA" w14:textId="4BD33794" w:rsidR="00A44ABE" w:rsidRDefault="00A44ABE" w:rsidP="00660EA7">
      <w:pPr>
        <w:pStyle w:val="Default"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t xml:space="preserve">6. Przed otwarciem ofert Zamawiający poda kwotę, jaką zamierza przeznaczyć na sfinansowanie zamówienia w zakresie każdej części. </w:t>
      </w:r>
    </w:p>
    <w:p w14:paraId="7A8A440E" w14:textId="77777777" w:rsidR="00A44ABE" w:rsidRPr="00A44ABE" w:rsidRDefault="00A44ABE" w:rsidP="00660EA7">
      <w:pPr>
        <w:pStyle w:val="Default"/>
        <w:pageBreakBefore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lastRenderedPageBreak/>
        <w:t xml:space="preserve">7. Podczas otwarcia ofert Zamawiający poda nazwy (firmy) oraz adresy Wykonawców, a także informacje dotyczące kryteriów oceny ofert. </w:t>
      </w:r>
    </w:p>
    <w:p w14:paraId="2561BF21" w14:textId="77777777" w:rsidR="00A44ABE" w:rsidRPr="00A44ABE" w:rsidRDefault="00A44ABE" w:rsidP="00660EA7">
      <w:pPr>
        <w:pStyle w:val="Default"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t xml:space="preserve">8. Przed upływem terminu składania ofert, Wykonawca może wprowadzić zmiany do złożonej oferty lub wycofać ofertę. </w:t>
      </w:r>
    </w:p>
    <w:p w14:paraId="31EE1A26" w14:textId="23B5AA71" w:rsidR="00A44ABE" w:rsidRPr="00A44ABE" w:rsidRDefault="00A44ABE" w:rsidP="00660EA7">
      <w:pPr>
        <w:pStyle w:val="Default"/>
        <w:spacing w:line="276" w:lineRule="auto"/>
        <w:jc w:val="both"/>
        <w:rPr>
          <w:sz w:val="20"/>
          <w:szCs w:val="20"/>
        </w:rPr>
      </w:pPr>
      <w:r w:rsidRPr="00A44ABE">
        <w:rPr>
          <w:sz w:val="20"/>
          <w:szCs w:val="20"/>
        </w:rPr>
        <w:t>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</w:t>
      </w:r>
      <w:r>
        <w:rPr>
          <w:sz w:val="20"/>
          <w:szCs w:val="20"/>
        </w:rPr>
        <w:t> </w:t>
      </w:r>
      <w:r w:rsidRPr="00A44ABE">
        <w:rPr>
          <w:sz w:val="20"/>
          <w:szCs w:val="20"/>
        </w:rPr>
        <w:t xml:space="preserve">temacie „Wycofanie” zostanie otwarte w pierwszej kolejności bez odczytywania ofert, natomiast pismo oznaczone „Zmiana” zostaną otwarte z odczytaniem oferty oraz wprowadzonych zmian. </w:t>
      </w:r>
    </w:p>
    <w:p w14:paraId="2D763492" w14:textId="78AAF406" w:rsidR="00BA0022" w:rsidRPr="00A44ABE" w:rsidRDefault="00A44ABE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A44ABE">
        <w:rPr>
          <w:rFonts w:ascii="Arial" w:hAnsi="Arial" w:cs="Arial"/>
          <w:sz w:val="20"/>
          <w:szCs w:val="20"/>
        </w:rPr>
        <w:t>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</w:t>
      </w:r>
      <w:r>
        <w:rPr>
          <w:rFonts w:ascii="Arial" w:hAnsi="Arial" w:cs="Arial"/>
          <w:sz w:val="20"/>
          <w:szCs w:val="20"/>
        </w:rPr>
        <w:t> </w:t>
      </w:r>
      <w:r w:rsidRPr="00A44ABE">
        <w:rPr>
          <w:rFonts w:ascii="Arial" w:hAnsi="Arial" w:cs="Arial"/>
          <w:sz w:val="20"/>
          <w:szCs w:val="20"/>
        </w:rPr>
        <w:t>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(tekst jednolity: Dz. U. 2003 Nr 153, poz. 1503)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</w:t>
      </w:r>
      <w:r>
        <w:rPr>
          <w:rFonts w:ascii="Arial" w:hAnsi="Arial" w:cs="Arial"/>
          <w:sz w:val="20"/>
          <w:szCs w:val="20"/>
        </w:rPr>
        <w:t> </w:t>
      </w:r>
      <w:r w:rsidRPr="00A44ABE">
        <w:rPr>
          <w:rFonts w:ascii="Arial" w:hAnsi="Arial" w:cs="Arial"/>
          <w:sz w:val="20"/>
          <w:szCs w:val="20"/>
        </w:rPr>
        <w:t>ofercie.</w:t>
      </w:r>
    </w:p>
    <w:p w14:paraId="2881B7F7" w14:textId="672F7C71" w:rsidR="00A44ABE" w:rsidRDefault="00A44ABE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3C5F7CF" w14:textId="1363FBF4" w:rsidR="00A44ABE" w:rsidRDefault="00A44ABE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A44ABE">
        <w:rPr>
          <w:rFonts w:ascii="Arial" w:eastAsia="Arial" w:hAnsi="Arial" w:cs="Arial"/>
          <w:sz w:val="20"/>
          <w:szCs w:val="20"/>
          <w:u w:val="single"/>
        </w:rPr>
        <w:t>Załącznika nr 1 tj. Opis przedmiotu zamówienia:</w:t>
      </w:r>
    </w:p>
    <w:p w14:paraId="0F9B178C" w14:textId="77777777" w:rsidR="00E6635F" w:rsidRDefault="00E6635F" w:rsidP="00E6635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ABB9920" w14:textId="2F23E87F" w:rsidR="00E6635F" w:rsidRDefault="00E6635F" w:rsidP="00E6635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54AE0">
        <w:rPr>
          <w:rFonts w:ascii="Arial" w:eastAsia="Arial" w:hAnsi="Arial" w:cs="Arial"/>
          <w:b/>
          <w:sz w:val="20"/>
          <w:szCs w:val="20"/>
        </w:rPr>
        <w:t>CZĘŚĆ 2.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DC57237" w14:textId="29EE1EE4" w:rsidR="00E6635F" w:rsidRPr="00A44ABE" w:rsidRDefault="00E6635F" w:rsidP="00E6635F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A54AE0">
        <w:rPr>
          <w:rFonts w:ascii="Arial" w:eastAsia="Arial" w:hAnsi="Arial" w:cs="Arial"/>
          <w:b/>
          <w:sz w:val="20"/>
          <w:szCs w:val="20"/>
        </w:rPr>
        <w:t>WYPOSAŻENIE AMBULATORIUM Z ODDZIAŁEM INTENSYWNEJ TERAPII</w:t>
      </w:r>
    </w:p>
    <w:p w14:paraId="009DC8F1" w14:textId="4032829E" w:rsidR="00A44ABE" w:rsidRDefault="00A44ABE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0"/>
        <w:gridCol w:w="1354"/>
        <w:gridCol w:w="4662"/>
      </w:tblGrid>
      <w:tr w:rsidR="00E6635F" w14:paraId="16D1967D" w14:textId="77777777" w:rsidTr="00B65FB0">
        <w:trPr>
          <w:trHeight w:val="613"/>
        </w:trPr>
        <w:tc>
          <w:tcPr>
            <w:tcW w:w="9214" w:type="dxa"/>
            <w:gridSpan w:val="3"/>
            <w:shd w:val="clear" w:color="auto" w:fill="E2EFD9" w:themeFill="accent6" w:themeFillTint="33"/>
            <w:vAlign w:val="center"/>
          </w:tcPr>
          <w:p w14:paraId="5C35CBA0" w14:textId="77777777" w:rsidR="00E6635F" w:rsidRDefault="00E6635F" w:rsidP="00B65F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2.5. Komputer do lecznicy - laptop</w:t>
            </w:r>
          </w:p>
        </w:tc>
      </w:tr>
      <w:tr w:rsidR="00E6635F" w:rsidRPr="00CD01F5" w14:paraId="626FE754" w14:textId="77777777" w:rsidTr="00B65F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F954" w14:textId="77777777" w:rsidR="00E6635F" w:rsidRDefault="00E6635F" w:rsidP="00B65FB0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Zainstalowany system operacyjny </w:t>
            </w:r>
            <w:r w:rsidRPr="00CD01F5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>zgodny z oprogramowaniem do obsługi RTG</w:t>
            </w:r>
          </w:p>
          <w:p w14:paraId="3217BCAB" w14:textId="77777777" w:rsidR="00E6635F" w:rsidRPr="00CD01F5" w:rsidRDefault="00E6635F" w:rsidP="00B65FB0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Wersja językowa Polska</w:t>
            </w:r>
          </w:p>
          <w:p w14:paraId="53ADCBF4" w14:textId="77777777" w:rsidR="00E6635F" w:rsidRDefault="00E6635F" w:rsidP="00B65FB0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Obszar zastosowań: Firmowy, </w:t>
            </w:r>
          </w:p>
          <w:p w14:paraId="4D764132" w14:textId="77777777" w:rsidR="00E6635F" w:rsidRDefault="00E6635F" w:rsidP="00B65FB0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Typ licencji: Komercyjna </w:t>
            </w:r>
          </w:p>
          <w:p w14:paraId="4CAFEC63" w14:textId="77777777" w:rsidR="00E6635F" w:rsidRDefault="00E6635F" w:rsidP="00B65F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Okres licencji: Bezterminowa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67E9" w14:textId="77777777" w:rsidR="00E6635F" w:rsidRDefault="00E6635F" w:rsidP="00B65F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163C" w14:textId="77777777" w:rsidR="00E6635F" w:rsidRDefault="00E6635F" w:rsidP="00B65FB0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Zainstalowany</w:t>
            </w:r>
            <w:r>
              <w:t xml:space="preserve"> </w:t>
            </w:r>
            <w:hyperlink r:id="rId8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system operacyjny </w:t>
              </w:r>
            </w:hyperlink>
            <w:r w:rsidRPr="00CD01F5"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  <w:t>zgodny z oprogramowaniem do obsługi RTG</w:t>
            </w:r>
          </w:p>
          <w:p w14:paraId="4D90C54D" w14:textId="77777777" w:rsidR="00E6635F" w:rsidRPr="00CD01F5" w:rsidRDefault="00E6635F" w:rsidP="00B65FB0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Wersja językowa Polska</w:t>
            </w:r>
          </w:p>
          <w:p w14:paraId="45EDFC14" w14:textId="77777777" w:rsidR="00E6635F" w:rsidRDefault="00E6635F" w:rsidP="00B65FB0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Obszar zastosowań: Firmowy, </w:t>
            </w:r>
          </w:p>
          <w:p w14:paraId="55EC74B0" w14:textId="77777777" w:rsidR="00E6635F" w:rsidRDefault="00E6635F" w:rsidP="00B65FB0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Typ licencji: Komercyjna </w:t>
            </w:r>
          </w:p>
          <w:p w14:paraId="6B457394" w14:textId="77777777" w:rsidR="00E6635F" w:rsidRPr="00CD01F5" w:rsidRDefault="00E6635F" w:rsidP="00B65FB0">
            <w:pPr>
              <w:jc w:val="center"/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Okres licencji: Bezterminowa</w:t>
            </w:r>
          </w:p>
        </w:tc>
      </w:tr>
      <w:tr w:rsidR="00E6635F" w14:paraId="5A8F8526" w14:textId="77777777" w:rsidTr="00B65F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7760" w14:textId="77777777" w:rsidR="00E6635F" w:rsidRDefault="00E6635F" w:rsidP="00B65FB0">
            <w:pP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Wewnętrzny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napęd optyczny</w:t>
            </w:r>
          </w:p>
          <w:p w14:paraId="7E92935C" w14:textId="77777777" w:rsidR="00E6635F" w:rsidRDefault="00E6635F" w:rsidP="00B65FB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DVD±RW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296E" w14:textId="77777777" w:rsidR="00E6635F" w:rsidRDefault="00E6635F" w:rsidP="00B65F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484A" w14:textId="77777777" w:rsidR="00E6635F" w:rsidRDefault="00E6635F" w:rsidP="00B65FB0">
            <w:pPr>
              <w:spacing w:after="0" w:line="276" w:lineRule="auto"/>
              <w:ind w:left="0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D01F5">
              <w:rPr>
                <w:rFonts w:ascii="Arial" w:eastAsia="Arial" w:hAnsi="Arial" w:cs="Arial"/>
                <w:color w:val="FF0000"/>
                <w:sz w:val="20"/>
                <w:szCs w:val="20"/>
              </w:rPr>
              <w:t>Wewnętrzny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napęd optyczny</w:t>
            </w:r>
          </w:p>
          <w:p w14:paraId="3D6804DE" w14:textId="77777777" w:rsidR="00E6635F" w:rsidRDefault="00E6635F" w:rsidP="00B65F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DVD±RW</w:t>
            </w:r>
          </w:p>
        </w:tc>
      </w:tr>
    </w:tbl>
    <w:p w14:paraId="6CC9C2A9" w14:textId="6EF014F7" w:rsidR="00A44ABE" w:rsidRPr="00E6635F" w:rsidRDefault="00E6635F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E6635F">
        <w:rPr>
          <w:rFonts w:ascii="Arial" w:eastAsia="Arial" w:hAnsi="Arial" w:cs="Arial"/>
          <w:sz w:val="20"/>
          <w:szCs w:val="20"/>
          <w:u w:val="single"/>
        </w:rPr>
        <w:t xml:space="preserve">Załącznika nr 2 tj. Oferta Wykonawcy: </w:t>
      </w:r>
    </w:p>
    <w:p w14:paraId="6AE8DEE6" w14:textId="77777777" w:rsidR="00EC3B09" w:rsidRPr="00D12C70" w:rsidRDefault="00EC3B09" w:rsidP="00EC3B09">
      <w:pPr>
        <w:pStyle w:val="Normalny1"/>
        <w:rPr>
          <w:rFonts w:ascii="Arial" w:hAnsi="Arial" w:cs="Arial"/>
          <w:sz w:val="20"/>
          <w:szCs w:val="20"/>
        </w:rPr>
      </w:pPr>
    </w:p>
    <w:p w14:paraId="02BC1BAA" w14:textId="77777777" w:rsidR="00EC3B09" w:rsidRPr="000A4D9A" w:rsidRDefault="00EC3B09" w:rsidP="00EC3B09">
      <w:pPr>
        <w:pStyle w:val="Normalny1"/>
        <w:rPr>
          <w:rFonts w:ascii="Arial" w:hAnsi="Arial" w:cs="Arial"/>
          <w:b/>
          <w:bCs/>
          <w:color w:val="auto"/>
          <w:sz w:val="20"/>
          <w:szCs w:val="20"/>
        </w:rPr>
      </w:pPr>
      <w:r w:rsidRPr="000A4D9A">
        <w:rPr>
          <w:rFonts w:ascii="Arial" w:hAnsi="Arial" w:cs="Arial"/>
          <w:b/>
          <w:bCs/>
          <w:color w:val="auto"/>
          <w:sz w:val="20"/>
          <w:szCs w:val="20"/>
        </w:rPr>
        <w:t xml:space="preserve">Część nr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1 </w:t>
      </w:r>
      <w:r w:rsidRPr="000A4D9A">
        <w:rPr>
          <w:rFonts w:ascii="Arial" w:hAnsi="Arial" w:cs="Arial"/>
          <w:b/>
          <w:bCs/>
          <w:color w:val="auto"/>
          <w:sz w:val="20"/>
          <w:szCs w:val="20"/>
        </w:rPr>
        <w:t>Pracownia RTG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276"/>
        <w:gridCol w:w="1559"/>
        <w:gridCol w:w="1276"/>
        <w:gridCol w:w="992"/>
        <w:gridCol w:w="2268"/>
      </w:tblGrid>
      <w:tr w:rsidR="00EC3B09" w:rsidRPr="00D12C70" w14:paraId="7C261345" w14:textId="77777777" w:rsidTr="00B65FB0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DF0D9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8D6F21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BED1B9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2248863D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29AD7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0B0B4A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BCDFE9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E6D92A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90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katalogowa urządzenia</w:t>
            </w:r>
          </w:p>
        </w:tc>
      </w:tr>
      <w:tr w:rsidR="00EC3B09" w:rsidRPr="00D12C70" w14:paraId="76BA4286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E374D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C5AEB" w14:textId="77777777" w:rsidR="00EC3B09" w:rsidRPr="00D12C70" w:rsidRDefault="00EC3B09" w:rsidP="00B65FB0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Lampa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8A9F6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3D0BDE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FD4B1F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7A75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E46E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6F693FA2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70477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337C0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Detektor bezpośredni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E9784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789D4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F72EA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8603C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C6DA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449CEBC6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B0AA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4C2F2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797AE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52B8E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8CC684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8AA2A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02E5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1E66586A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DE9F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48250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Stacja robocza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82702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1D396F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162FE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F73ED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3A25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7BA6B3FF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A8C1C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DF174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Monitor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BC77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1F0C74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D9536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1EEA4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E1FE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3F833B33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43EF7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050FD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Stół do badań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FC9C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5CEFA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18B2A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4B362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A6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32342137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2E174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FF562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Fartuch/osłona ochrony radiologicznej jednostronny, 2 sztuki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58D1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17E32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326C4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32EE7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3DF1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552FCCFB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B0C95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E5C31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Projekt pracowni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36FC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543D65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4418E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3B3C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FFA1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6F1E9917" w14:textId="77777777" w:rsidTr="00B65FB0">
        <w:trPr>
          <w:trHeight w:val="20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79F03" w14:textId="77777777" w:rsidR="00EC3B09" w:rsidRPr="000A4D9A" w:rsidRDefault="00EC3B09" w:rsidP="00B65FB0">
            <w:pPr>
              <w:pStyle w:val="Normalny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C0A28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E3EB2A" w14:textId="77777777" w:rsidR="00EC3B09" w:rsidRPr="000A4D9A" w:rsidRDefault="00EC3B09" w:rsidP="00EC3B09">
      <w:pPr>
        <w:pStyle w:val="Normalny1"/>
        <w:rPr>
          <w:rFonts w:ascii="Arial" w:hAnsi="Arial" w:cs="Arial"/>
          <w:color w:val="auto"/>
          <w:sz w:val="20"/>
          <w:szCs w:val="20"/>
        </w:rPr>
      </w:pPr>
      <w:r w:rsidRPr="000A4D9A">
        <w:rPr>
          <w:rFonts w:ascii="Arial" w:eastAsia="Arial" w:hAnsi="Arial" w:cs="Arial"/>
          <w:b/>
          <w:color w:val="auto"/>
          <w:sz w:val="20"/>
          <w:szCs w:val="20"/>
        </w:rPr>
        <w:t>Część nr 2 Wyposażenie ambulatorium z oddziałem intensywnej terapii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276"/>
        <w:gridCol w:w="1559"/>
        <w:gridCol w:w="1276"/>
        <w:gridCol w:w="992"/>
        <w:gridCol w:w="1985"/>
      </w:tblGrid>
      <w:tr w:rsidR="00EC3B09" w:rsidRPr="00D12C70" w14:paraId="37F31531" w14:textId="77777777" w:rsidTr="00B65FB0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C15BA2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E54A96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C6B5C8C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5DCA2A98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0EADA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E7AAB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44EB48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02F80F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90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katalogowa urządzenia</w:t>
            </w:r>
          </w:p>
        </w:tc>
      </w:tr>
      <w:tr w:rsidR="00EC3B09" w:rsidRPr="00D12C70" w14:paraId="3EDC4D18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0C60E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AC4F9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hAnsi="Arial" w:cs="Arial"/>
                <w:sz w:val="20"/>
                <w:szCs w:val="20"/>
              </w:rPr>
              <w:t>Stacja uzdatniania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38602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8D6D1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5CC77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1E87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1098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6A66F81A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65C3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BD922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hAnsi="Arial" w:cs="Arial"/>
                <w:sz w:val="20"/>
                <w:szCs w:val="20"/>
              </w:rPr>
              <w:t>Myjka ultradźwiękowa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5C79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5D3D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C30E0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BD871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437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05674BEA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8E42D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2.</w:t>
            </w:r>
            <w:r w:rsidRPr="00D12C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646F3" w14:textId="77777777" w:rsidR="00EC3B09" w:rsidRPr="00D12C70" w:rsidRDefault="00EC3B09" w:rsidP="00B65FB0">
            <w:pPr>
              <w:pStyle w:val="Normalny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2C70">
              <w:rPr>
                <w:rFonts w:ascii="Arial" w:hAnsi="Arial" w:cs="Arial"/>
                <w:color w:val="auto"/>
                <w:sz w:val="20"/>
                <w:szCs w:val="20"/>
              </w:rPr>
              <w:t>Autoklaw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C9F6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3B5AE8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1B23C2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37D37E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918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474351F5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7FA57" w14:textId="77777777" w:rsidR="00EC3B09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2.4.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BCD80" w14:textId="77777777" w:rsidR="00EC3B09" w:rsidRPr="00D12C70" w:rsidRDefault="00EC3B09" w:rsidP="00B65FB0">
            <w:pPr>
              <w:pStyle w:val="Normalny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Cieplarki/odchowalniki dla ptaków z modułem kontroli wilgotności –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75E9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3F44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F67EB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25C38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8C8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3917BFFA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C1212" w14:textId="77777777" w:rsidR="00EC3B09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E3638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Komputer do lecznicy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01F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5E87A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86798C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F190C1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0BFC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6A8F45A0" w14:textId="77777777" w:rsidTr="00B65FB0">
        <w:trPr>
          <w:trHeight w:val="20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CB65B" w14:textId="77777777" w:rsidR="00EC3B09" w:rsidRPr="000A4D9A" w:rsidRDefault="00EC3B09" w:rsidP="00B65FB0">
            <w:pPr>
              <w:pStyle w:val="Normalny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CA76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6F0D34" w14:textId="77777777" w:rsidR="00EC3B09" w:rsidRPr="00D12C70" w:rsidRDefault="00EC3B09" w:rsidP="00EC3B09">
      <w:pPr>
        <w:pStyle w:val="Normalny1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605A43F4" w14:textId="77777777" w:rsidR="00EC3B09" w:rsidRPr="000A4D9A" w:rsidRDefault="00EC3B09" w:rsidP="00EC3B09">
      <w:pPr>
        <w:pStyle w:val="Normalny1"/>
        <w:rPr>
          <w:rFonts w:ascii="Arial" w:hAnsi="Arial" w:cs="Arial"/>
          <w:b/>
          <w:bCs/>
          <w:sz w:val="20"/>
          <w:szCs w:val="20"/>
        </w:rPr>
      </w:pPr>
      <w:r w:rsidRPr="000A4D9A">
        <w:rPr>
          <w:rFonts w:ascii="Arial" w:hAnsi="Arial" w:cs="Arial"/>
          <w:b/>
          <w:bCs/>
          <w:sz w:val="20"/>
          <w:szCs w:val="20"/>
        </w:rPr>
        <w:t>Część nr 3 Wyposażenie sali chirurgicznej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276"/>
        <w:gridCol w:w="1559"/>
        <w:gridCol w:w="1276"/>
        <w:gridCol w:w="992"/>
        <w:gridCol w:w="1985"/>
      </w:tblGrid>
      <w:tr w:rsidR="00EC3B09" w:rsidRPr="00D12C70" w14:paraId="7B7599B8" w14:textId="77777777" w:rsidTr="00B65FB0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DCD19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E1E950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7C0628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5A8FC16F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FC9F9B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3E6D0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A6373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05FADC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90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katalogowa urządzenia</w:t>
            </w:r>
          </w:p>
        </w:tc>
      </w:tr>
      <w:tr w:rsidR="00EC3B09" w:rsidRPr="00D12C70" w14:paraId="2060E106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712D7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AAAA1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Stół operacyjny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0CB3E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1BA73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ABF11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0E197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5C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5F1A5FF7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57514" w14:textId="77777777" w:rsidR="00EC3B09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94832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Aparat do anestezji wziewnej małych zwierząt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38E64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A5F34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335AC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6EAA8E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BD5C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1C4C0EA2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07601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BADB9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Koncentrator tlenu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4763D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8C885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15F4B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C1BD4D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12F5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6A855509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A1739" w14:textId="77777777" w:rsidR="00EC3B09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3.4.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B9AC4A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Lampa bezcieniowa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370C4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D9FFE6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3AD539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12CE29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EECF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321FAFB7" w14:textId="77777777" w:rsidTr="00B65FB0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C324F" w14:textId="77777777" w:rsidR="00EC3B09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3.5.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C2B3BB" w14:textId="77777777" w:rsidR="00EC3B09" w:rsidRPr="00D12C70" w:rsidRDefault="00EC3B09" w:rsidP="00B65FB0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0A4D9A">
              <w:rPr>
                <w:rFonts w:ascii="Arial" w:eastAsia="Arial" w:hAnsi="Arial" w:cs="Arial"/>
                <w:sz w:val="20"/>
                <w:szCs w:val="20"/>
              </w:rPr>
              <w:t>Narzędzia do chirurgii ortopedycznej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5B4CC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5C1DC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B0743" w14:textId="77777777" w:rsidR="00EC3B09" w:rsidRPr="00D12C70" w:rsidRDefault="00EC3B09" w:rsidP="00B65FB0">
            <w:pPr>
              <w:pStyle w:val="Normalny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22763A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3D3A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3B09" w:rsidRPr="00D12C70" w14:paraId="11B33BCD" w14:textId="77777777" w:rsidTr="00B65FB0">
        <w:trPr>
          <w:trHeight w:val="20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4CA90" w14:textId="77777777" w:rsidR="00EC3B09" w:rsidRPr="000A4D9A" w:rsidRDefault="00EC3B09" w:rsidP="00B65FB0">
            <w:pPr>
              <w:pStyle w:val="Normalny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BA9F0" w14:textId="77777777" w:rsidR="00EC3B09" w:rsidRPr="00D12C70" w:rsidRDefault="00EC3B09" w:rsidP="00B65FB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09D242" w14:textId="77777777" w:rsidR="00EC3B09" w:rsidRPr="00D12C70" w:rsidRDefault="00EC3B09" w:rsidP="00EC3B09">
      <w:pPr>
        <w:pStyle w:val="Normalny1"/>
        <w:rPr>
          <w:rFonts w:ascii="Arial" w:hAnsi="Arial" w:cs="Arial"/>
          <w:sz w:val="20"/>
          <w:szCs w:val="20"/>
        </w:rPr>
      </w:pPr>
    </w:p>
    <w:p w14:paraId="27D3FCF4" w14:textId="77777777" w:rsidR="00EC3B09" w:rsidRPr="00FF5904" w:rsidRDefault="00EC3B09" w:rsidP="00EC3B09">
      <w:pPr>
        <w:pStyle w:val="Normalny1"/>
        <w:rPr>
          <w:rFonts w:ascii="Arial" w:hAnsi="Arial" w:cs="Arial"/>
          <w:color w:val="FF0000"/>
          <w:sz w:val="20"/>
          <w:szCs w:val="20"/>
        </w:rPr>
      </w:pPr>
      <w:r w:rsidRPr="00FF5904">
        <w:rPr>
          <w:rFonts w:ascii="Arial" w:hAnsi="Arial" w:cs="Arial"/>
          <w:color w:val="FF0000"/>
          <w:sz w:val="20"/>
          <w:szCs w:val="20"/>
        </w:rPr>
        <w:t xml:space="preserve">Kryterium nr 2: Gwarancja (P2) – Wykonawca podaje te kryterium poprzez uzupełnienie Załącznika nr 1 tj. opis przedmiotu zamówienia, który jest integralną częścią oferty. </w:t>
      </w:r>
    </w:p>
    <w:p w14:paraId="0A9BE15A" w14:textId="77777777" w:rsidR="00EC3B09" w:rsidRDefault="00EC3B09" w:rsidP="00EC3B09">
      <w:pPr>
        <w:pStyle w:val="Normalny1"/>
        <w:rPr>
          <w:rFonts w:ascii="Arial" w:hAnsi="Arial" w:cs="Arial"/>
          <w:sz w:val="20"/>
          <w:szCs w:val="20"/>
        </w:rPr>
      </w:pPr>
    </w:p>
    <w:p w14:paraId="192102D4" w14:textId="77777777" w:rsidR="00EC3B09" w:rsidRPr="00D12C70" w:rsidRDefault="00EC3B09" w:rsidP="00EC3B0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2. Oświadczam, że spełniam, na dzień składania ofert, warunki udziału w postępowaniu, określone w Rozdziale II zapytania ofertowego o nr </w:t>
      </w:r>
      <w:r>
        <w:rPr>
          <w:rFonts w:ascii="Arial" w:hAnsi="Arial" w:cs="Arial"/>
          <w:sz w:val="20"/>
          <w:szCs w:val="20"/>
        </w:rPr>
        <w:t>7</w:t>
      </w:r>
      <w:r w:rsidRPr="00D12C70">
        <w:rPr>
          <w:rFonts w:ascii="Arial" w:hAnsi="Arial" w:cs="Arial"/>
          <w:bCs/>
          <w:sz w:val="20"/>
          <w:szCs w:val="20"/>
        </w:rPr>
        <w:t xml:space="preserve">/ZO/2020. </w:t>
      </w:r>
    </w:p>
    <w:p w14:paraId="22763D48" w14:textId="77777777" w:rsidR="00EC3B09" w:rsidRPr="00D12C70" w:rsidRDefault="00EC3B09" w:rsidP="00EC3B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3. Oświadczam, że nie podlegam wykluczeniu na podstawie Rozdziału III zapytania ofertowego o nr </w:t>
      </w:r>
      <w:r>
        <w:rPr>
          <w:rFonts w:ascii="Arial" w:hAnsi="Arial" w:cs="Arial"/>
          <w:sz w:val="20"/>
          <w:szCs w:val="20"/>
        </w:rPr>
        <w:t>7</w:t>
      </w:r>
      <w:r w:rsidRPr="00D12C70">
        <w:rPr>
          <w:rFonts w:ascii="Arial" w:hAnsi="Arial" w:cs="Arial"/>
          <w:sz w:val="20"/>
          <w:szCs w:val="20"/>
        </w:rPr>
        <w:t>/ZO/2020.</w:t>
      </w:r>
    </w:p>
    <w:p w14:paraId="2D19CAD3" w14:textId="77777777" w:rsidR="00EC3B09" w:rsidRPr="00D12C70" w:rsidRDefault="00EC3B09" w:rsidP="00EC3B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4. Zobowiązuję się do zawarcia umowy w sprawie zamówienia na warunkach niniejszej oferty, w miejscu i terminie wyznaczonym przez Zamawiającego. </w:t>
      </w:r>
    </w:p>
    <w:p w14:paraId="5186C80F" w14:textId="77777777" w:rsidR="00EC3B09" w:rsidRPr="00D12C70" w:rsidRDefault="00EC3B09" w:rsidP="00EC3B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5. Oświadczam, iż zapoznałem się z opisem przedmiotu zamówienia oraz umową i nie wnoszę do nich zastrzeżeń oraz że wykonam przedmiot zamówienia, który spełnia wymagania wskazane w Zapytaniu Ofertowym.</w:t>
      </w:r>
    </w:p>
    <w:p w14:paraId="3AB5C543" w14:textId="77777777" w:rsidR="00EC3B09" w:rsidRPr="00D12C70" w:rsidRDefault="00EC3B09" w:rsidP="00EC3B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6. Oświadczam, że w cenie oferty wliczone są wszystkie niezbędne składniki do realizacji umowy.</w:t>
      </w:r>
    </w:p>
    <w:p w14:paraId="6A5D5EB3" w14:textId="77777777" w:rsidR="00EC3B09" w:rsidRPr="00D12C70" w:rsidRDefault="00EC3B09" w:rsidP="00EC3B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7. Oświadczam, że jestem związany złożoną ofertą przez okres 30 dni.</w:t>
      </w:r>
    </w:p>
    <w:p w14:paraId="1B06DE2F" w14:textId="77777777" w:rsidR="00EC3B09" w:rsidRPr="00D12C70" w:rsidRDefault="00EC3B09" w:rsidP="00EC3B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8. Oświadczam, iż Projekt umowy – załącznik nr 3 do zapytania ofertowego akceptuję bez uwag. </w:t>
      </w:r>
    </w:p>
    <w:p w14:paraId="71866CCA" w14:textId="77777777" w:rsidR="00EC3B09" w:rsidRPr="00D12C70" w:rsidRDefault="00EC3B09" w:rsidP="00EC3B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D0878AB" w14:textId="77777777" w:rsidR="00EC3B09" w:rsidRPr="00D12C70" w:rsidRDefault="00EC3B09" w:rsidP="00EC3B09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Osoba wskazana do realizacji ww. postępowania</w:t>
      </w:r>
      <w:r w:rsidRPr="00D12C70">
        <w:rPr>
          <w:rFonts w:ascii="Arial" w:hAnsi="Arial" w:cs="Arial"/>
          <w:sz w:val="20"/>
          <w:szCs w:val="20"/>
        </w:rPr>
        <w:t>: …………………………………………………..(imię i nazwisko), tel.:……………………………………………., e – mail:………………………………………..</w:t>
      </w:r>
    </w:p>
    <w:p w14:paraId="590A188D" w14:textId="77777777" w:rsidR="00EC3B09" w:rsidRPr="00D12C70" w:rsidRDefault="00EC3B09" w:rsidP="00EC3B09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D12C70">
        <w:rPr>
          <w:rFonts w:ascii="Arial" w:hAnsi="Arial" w:cs="Arial"/>
          <w:sz w:val="20"/>
          <w:szCs w:val="20"/>
        </w:rPr>
        <w:t>. Za realizację umowy odpowiada: ………………………………………………………..(imię i nazwisko), tel.:……………………………………………., e – mail:………………………………………..</w:t>
      </w:r>
    </w:p>
    <w:p w14:paraId="6082530F" w14:textId="08A28853" w:rsidR="00E6635F" w:rsidRDefault="00E6635F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5E549BF6" w14:textId="64834979" w:rsidR="00E6635F" w:rsidRDefault="00EC3B0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 związku z powyższym, Zamawiający publikuje zmieniony:</w:t>
      </w:r>
    </w:p>
    <w:p w14:paraId="1BA68E83" w14:textId="61A1EF90" w:rsidR="00EC3B09" w:rsidRDefault="00EC3B0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Załącznik nr 1 Opis przedmiotu zamówienia jako Załącznik nr 1 Opis przedmiotu zamówienia – modyfikacja z dnia </w:t>
      </w:r>
      <w:r w:rsidRPr="006276BC">
        <w:rPr>
          <w:rFonts w:ascii="Arial" w:eastAsia="Arial" w:hAnsi="Arial" w:cs="Arial"/>
          <w:sz w:val="20"/>
          <w:szCs w:val="20"/>
        </w:rPr>
        <w:t>25.05.2020 r.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3550E9" w14:textId="4B4BF487" w:rsidR="00EC3B09" w:rsidRDefault="00EC3B09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Załącznik nr 2 Oferta Wykonawcy jako Załącznik nr 2 Oferta Wykonawcy - modyfikacja z dnia </w:t>
      </w:r>
      <w:r w:rsidRPr="006276BC">
        <w:rPr>
          <w:rFonts w:ascii="Arial" w:eastAsia="Arial" w:hAnsi="Arial" w:cs="Arial"/>
          <w:sz w:val="20"/>
          <w:szCs w:val="20"/>
        </w:rPr>
        <w:t>25.05.2020 r</w:t>
      </w:r>
    </w:p>
    <w:p w14:paraId="425BF70E" w14:textId="77777777" w:rsidR="00A44ABE" w:rsidRDefault="00A44ABE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246E9BE" w14:textId="72E8C737" w:rsidR="00A44ABE" w:rsidRPr="00A44ABE" w:rsidRDefault="00A44ABE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sz w:val="20"/>
          <w:szCs w:val="20"/>
        </w:rPr>
      </w:pPr>
      <w:r w:rsidRPr="00A44ABE">
        <w:rPr>
          <w:rFonts w:ascii="Arial" w:eastAsia="Arial" w:hAnsi="Arial" w:cs="Arial"/>
          <w:i/>
          <w:iCs/>
          <w:sz w:val="20"/>
          <w:szCs w:val="20"/>
        </w:rPr>
        <w:t xml:space="preserve">Wszelkie dokonane zmiany zaznaczono </w:t>
      </w:r>
      <w:r w:rsidRPr="00660EA7">
        <w:rPr>
          <w:rFonts w:ascii="Arial" w:eastAsia="Arial" w:hAnsi="Arial" w:cs="Arial"/>
          <w:i/>
          <w:iCs/>
          <w:color w:val="FF0000"/>
          <w:sz w:val="20"/>
          <w:szCs w:val="20"/>
        </w:rPr>
        <w:t>na kolor czerwony</w:t>
      </w:r>
      <w:r w:rsidRPr="00A44ABE">
        <w:rPr>
          <w:rFonts w:ascii="Arial" w:eastAsia="Arial" w:hAnsi="Arial" w:cs="Arial"/>
          <w:i/>
          <w:iCs/>
          <w:sz w:val="20"/>
          <w:szCs w:val="20"/>
        </w:rPr>
        <w:t xml:space="preserve">. </w:t>
      </w:r>
    </w:p>
    <w:p w14:paraId="2ACB87A7" w14:textId="022998B8" w:rsidR="00BA0022" w:rsidRPr="00A44ABE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i/>
          <w:iCs/>
          <w:sz w:val="20"/>
          <w:szCs w:val="20"/>
        </w:rPr>
      </w:pPr>
      <w:r w:rsidRPr="00A44ABE">
        <w:rPr>
          <w:rFonts w:ascii="Arial" w:eastAsia="Arial" w:hAnsi="Arial" w:cs="Arial"/>
          <w:i/>
          <w:iCs/>
          <w:sz w:val="20"/>
          <w:szCs w:val="20"/>
        </w:rPr>
        <w:t>Powyższe odpowiedzi Zamawiającego na pytania Wykonawcy stanowią integralną część zapytania ofertowego 7/ZO/20</w:t>
      </w:r>
      <w:r w:rsidR="00A44ABE" w:rsidRPr="00A44ABE">
        <w:rPr>
          <w:rFonts w:ascii="Arial" w:eastAsia="Arial" w:hAnsi="Arial" w:cs="Arial"/>
          <w:i/>
          <w:iCs/>
          <w:sz w:val="20"/>
          <w:szCs w:val="20"/>
        </w:rPr>
        <w:t>20</w:t>
      </w:r>
      <w:r w:rsidRPr="00A44ABE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5D1FD780" w14:textId="7777777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99B2E6E" w14:textId="7777777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150FF23" w14:textId="7777777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 w:rsidRPr="0012358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70F1C4" wp14:editId="61F7B807">
            <wp:extent cx="4076700" cy="8991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8BF00" w14:textId="3FB503ED" w:rsidR="00BA0022" w:rsidRPr="00123589" w:rsidRDefault="00660EA7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6276BC">
        <w:rPr>
          <w:rFonts w:ascii="Arial" w:eastAsia="Arial" w:hAnsi="Arial" w:cs="Arial"/>
          <w:sz w:val="20"/>
          <w:szCs w:val="20"/>
        </w:rPr>
        <w:t>5</w:t>
      </w:r>
      <w:r w:rsidR="00BA0022" w:rsidRPr="0012358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05</w:t>
      </w:r>
      <w:r w:rsidR="00BA0022" w:rsidRPr="00123589">
        <w:rPr>
          <w:rFonts w:ascii="Arial" w:eastAsia="Arial" w:hAnsi="Arial" w:cs="Arial"/>
          <w:sz w:val="20"/>
          <w:szCs w:val="20"/>
        </w:rPr>
        <w:t>.20</w:t>
      </w:r>
      <w:r>
        <w:rPr>
          <w:rFonts w:ascii="Arial" w:eastAsia="Arial" w:hAnsi="Arial" w:cs="Arial"/>
          <w:sz w:val="20"/>
          <w:szCs w:val="20"/>
        </w:rPr>
        <w:t>20</w:t>
      </w:r>
      <w:r w:rsidR="00BA0022" w:rsidRPr="00123589">
        <w:rPr>
          <w:rFonts w:ascii="Arial" w:eastAsia="Arial" w:hAnsi="Arial" w:cs="Arial"/>
          <w:sz w:val="20"/>
          <w:szCs w:val="20"/>
        </w:rPr>
        <w:t xml:space="preserve"> r.</w:t>
      </w:r>
    </w:p>
    <w:p w14:paraId="76A4424E" w14:textId="7777777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rFonts w:ascii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690AC57" w14:textId="77777777" w:rsidR="00BA0022" w:rsidRPr="00123589" w:rsidRDefault="00BA0022" w:rsidP="00660EA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rFonts w:ascii="Arial" w:hAnsi="Arial" w:cs="Arial"/>
          <w:sz w:val="20"/>
          <w:szCs w:val="20"/>
        </w:rPr>
      </w:pPr>
      <w:r w:rsidRPr="00123589"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p w14:paraId="47303EC7" w14:textId="77777777" w:rsidR="001A7C30" w:rsidRPr="00123589" w:rsidRDefault="001A7C30" w:rsidP="00660EA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A7C30" w:rsidRPr="00123589" w:rsidSect="00B65FB0">
      <w:headerReference w:type="default" r:id="rId10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F8B3B" w14:textId="77777777" w:rsidR="00CB63AD" w:rsidRDefault="00CB63AD">
      <w:pPr>
        <w:spacing w:after="0" w:line="240" w:lineRule="auto"/>
      </w:pPr>
      <w:r>
        <w:separator/>
      </w:r>
    </w:p>
  </w:endnote>
  <w:endnote w:type="continuationSeparator" w:id="0">
    <w:p w14:paraId="63E2BE02" w14:textId="77777777" w:rsidR="00CB63AD" w:rsidRDefault="00C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4478" w14:textId="77777777" w:rsidR="00CB63AD" w:rsidRDefault="00CB63AD">
      <w:pPr>
        <w:spacing w:after="0" w:line="240" w:lineRule="auto"/>
      </w:pPr>
      <w:r>
        <w:separator/>
      </w:r>
    </w:p>
  </w:footnote>
  <w:footnote w:type="continuationSeparator" w:id="0">
    <w:p w14:paraId="3371B237" w14:textId="77777777" w:rsidR="00CB63AD" w:rsidRDefault="00CB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DDD9" w14:textId="77777777" w:rsidR="00B65FB0" w:rsidRDefault="00B65FB0" w:rsidP="00B65FB0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B3D86B" wp14:editId="65825577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44BED"/>
    <w:multiLevelType w:val="hybridMultilevel"/>
    <w:tmpl w:val="D9EE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EC"/>
    <w:multiLevelType w:val="hybridMultilevel"/>
    <w:tmpl w:val="26AE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22"/>
    <w:rsid w:val="000A5593"/>
    <w:rsid w:val="001018FE"/>
    <w:rsid w:val="00117AF4"/>
    <w:rsid w:val="00123589"/>
    <w:rsid w:val="001A7C30"/>
    <w:rsid w:val="001F04B4"/>
    <w:rsid w:val="00241297"/>
    <w:rsid w:val="002D17CB"/>
    <w:rsid w:val="00310FB1"/>
    <w:rsid w:val="0034122D"/>
    <w:rsid w:val="00462C95"/>
    <w:rsid w:val="00476555"/>
    <w:rsid w:val="00512CA9"/>
    <w:rsid w:val="00530FF0"/>
    <w:rsid w:val="00566E3B"/>
    <w:rsid w:val="005F05C1"/>
    <w:rsid w:val="00621899"/>
    <w:rsid w:val="006276BC"/>
    <w:rsid w:val="00660EA7"/>
    <w:rsid w:val="00661023"/>
    <w:rsid w:val="006A3314"/>
    <w:rsid w:val="00845C79"/>
    <w:rsid w:val="00845CE3"/>
    <w:rsid w:val="00A077E3"/>
    <w:rsid w:val="00A44ABE"/>
    <w:rsid w:val="00B65FB0"/>
    <w:rsid w:val="00BA0022"/>
    <w:rsid w:val="00C75763"/>
    <w:rsid w:val="00CB63AD"/>
    <w:rsid w:val="00DA6E29"/>
    <w:rsid w:val="00E62567"/>
    <w:rsid w:val="00E6461C"/>
    <w:rsid w:val="00E6635F"/>
    <w:rsid w:val="00EC3B09"/>
    <w:rsid w:val="00F3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2F6D"/>
  <w15:chartTrackingRefBased/>
  <w15:docId w15:val="{FF16443E-3D0E-41B2-8029-A7DBB163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4B4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BA0022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0022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BA0022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BA0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E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C3B0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EC3B0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komputer-lenovo-v530s-sff-i3-9100-8gb-256gb-ssd-dvd-rw-wifi-bt-w10pro-3yrs-os-10tx00afpb-627635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3137</Words>
  <Characters>18825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6</cp:revision>
  <dcterms:created xsi:type="dcterms:W3CDTF">2020-05-25T18:01:00Z</dcterms:created>
  <dcterms:modified xsi:type="dcterms:W3CDTF">2020-05-25T19:06:00Z</dcterms:modified>
</cp:coreProperties>
</file>