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F973" w14:textId="77777777" w:rsidR="00FF5904" w:rsidRPr="00D12C70" w:rsidRDefault="00FF5904" w:rsidP="00FF5904">
      <w:pPr>
        <w:pStyle w:val="Normalny1"/>
        <w:spacing w:after="13"/>
        <w:ind w:right="361" w:hanging="10"/>
        <w:jc w:val="both"/>
        <w:rPr>
          <w:rFonts w:ascii="Arial" w:hAnsi="Arial" w:cs="Arial"/>
          <w:sz w:val="20"/>
          <w:szCs w:val="20"/>
        </w:rPr>
      </w:pPr>
      <w:bookmarkStart w:id="0" w:name="_gjdgxs" w:colFirst="0" w:colLast="0"/>
      <w:bookmarkEnd w:id="0"/>
      <w:r w:rsidRPr="00D12C70">
        <w:rPr>
          <w:rFonts w:ascii="Arial" w:eastAsia="Arial" w:hAnsi="Arial" w:cs="Arial"/>
          <w:sz w:val="20"/>
          <w:szCs w:val="20"/>
        </w:rPr>
        <w:t xml:space="preserve">Załącznik nr 2 </w:t>
      </w:r>
    </w:p>
    <w:p w14:paraId="39FB744A" w14:textId="77777777" w:rsidR="00FF5904" w:rsidRDefault="00FF5904" w:rsidP="00FF5904">
      <w:pPr>
        <w:pStyle w:val="Normalny1"/>
        <w:spacing w:after="15"/>
        <w:ind w:hanging="10"/>
        <w:jc w:val="both"/>
        <w:rPr>
          <w:rFonts w:ascii="Arial" w:eastAsia="Arial" w:hAnsi="Arial" w:cs="Arial"/>
          <w:sz w:val="20"/>
          <w:szCs w:val="20"/>
        </w:rPr>
      </w:pPr>
    </w:p>
    <w:p w14:paraId="7EA9079B" w14:textId="77777777" w:rsidR="00FF5904" w:rsidRPr="00D12C70" w:rsidRDefault="00FF5904" w:rsidP="00FF5904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3595C583" w14:textId="77777777" w:rsidR="00FF5904" w:rsidRPr="00D12C70" w:rsidRDefault="00FF5904" w:rsidP="00FF5904">
      <w:pPr>
        <w:pStyle w:val="Normalny1"/>
        <w:spacing w:after="15"/>
        <w:ind w:hanging="10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14:paraId="4DC70456" w14:textId="77777777" w:rsidR="00FF5904" w:rsidRPr="00D12C70" w:rsidRDefault="00FF5904" w:rsidP="00FF5904">
      <w:pPr>
        <w:pStyle w:val="Nagwek2"/>
        <w:spacing w:after="0"/>
        <w:ind w:right="362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6">
        <w:r w:rsidRPr="00D12C70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D12C70">
        <w:rPr>
          <w:rFonts w:ascii="Arial" w:eastAsia="Arial" w:hAnsi="Arial" w:cs="Arial"/>
          <w:b w:val="0"/>
          <w:sz w:val="20"/>
          <w:szCs w:val="20"/>
        </w:rPr>
        <w:t>, 664 173 828, 664 950 458 publikuje:</w:t>
      </w:r>
    </w:p>
    <w:p w14:paraId="66FE3799" w14:textId="77777777" w:rsidR="00FF5904" w:rsidRPr="00D12C70" w:rsidRDefault="00FF5904" w:rsidP="00FF5904">
      <w:pPr>
        <w:pStyle w:val="Normalny1"/>
        <w:rPr>
          <w:rFonts w:ascii="Arial" w:hAnsi="Arial" w:cs="Arial"/>
          <w:sz w:val="20"/>
          <w:szCs w:val="20"/>
        </w:rPr>
      </w:pPr>
    </w:p>
    <w:p w14:paraId="41A7D90D" w14:textId="754E276D" w:rsidR="00FF5904" w:rsidRPr="00D12C70" w:rsidRDefault="00FF5904" w:rsidP="00FF5904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b/>
          <w:sz w:val="20"/>
          <w:szCs w:val="20"/>
        </w:rPr>
        <w:t xml:space="preserve">OFERTĘ WYKONAWCY </w:t>
      </w:r>
      <w:r w:rsidR="000A4D32">
        <w:rPr>
          <w:rFonts w:ascii="Arial" w:eastAsia="Arial" w:hAnsi="Arial" w:cs="Arial"/>
          <w:b/>
          <w:sz w:val="20"/>
          <w:szCs w:val="20"/>
        </w:rPr>
        <w:t xml:space="preserve">– </w:t>
      </w:r>
      <w:r w:rsidR="000A4D32" w:rsidRPr="000A4D32">
        <w:rPr>
          <w:rFonts w:ascii="Arial" w:eastAsia="Arial" w:hAnsi="Arial" w:cs="Arial"/>
          <w:b/>
          <w:color w:val="FF0000"/>
          <w:sz w:val="20"/>
          <w:szCs w:val="20"/>
        </w:rPr>
        <w:t xml:space="preserve">modyfikacja z dnia 25.05.2020 r. </w:t>
      </w:r>
    </w:p>
    <w:p w14:paraId="5F3E93D9" w14:textId="02A1E7FA" w:rsidR="00FF5904" w:rsidRPr="00D12C70" w:rsidRDefault="00FF5904" w:rsidP="00FF5904">
      <w:pPr>
        <w:jc w:val="center"/>
        <w:rPr>
          <w:rFonts w:ascii="Arial" w:hAnsi="Arial" w:cs="Arial"/>
          <w:b/>
          <w:sz w:val="20"/>
          <w:szCs w:val="20"/>
        </w:rPr>
      </w:pPr>
      <w:r w:rsidRPr="00D12C70">
        <w:rPr>
          <w:rFonts w:ascii="Arial" w:eastAsia="Arial" w:hAnsi="Arial" w:cs="Arial"/>
          <w:b/>
          <w:sz w:val="20"/>
          <w:szCs w:val="20"/>
        </w:rPr>
        <w:t>na „Kompleksowe wyposażenie lecznicy Ośrodka Rehabilitacji Ptaków Dzikich w Bukwałdzie</w:t>
      </w:r>
      <w:r w:rsidRPr="00D12C70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0A4D9A">
        <w:rPr>
          <w:rFonts w:ascii="Arial" w:hAnsi="Arial" w:cs="Arial"/>
          <w:b/>
          <w:color w:val="auto"/>
          <w:sz w:val="20"/>
          <w:szCs w:val="20"/>
        </w:rPr>
        <w:t>w podziale na 3 części</w:t>
      </w:r>
      <w:r w:rsidRPr="00D12C70">
        <w:rPr>
          <w:rFonts w:ascii="Arial" w:hAnsi="Arial" w:cs="Arial"/>
          <w:b/>
          <w:sz w:val="20"/>
          <w:szCs w:val="20"/>
        </w:rPr>
        <w:t>”</w:t>
      </w:r>
    </w:p>
    <w:p w14:paraId="7EBADAA6" w14:textId="77777777" w:rsidR="00FF5904" w:rsidRPr="00D12C70" w:rsidRDefault="00FF5904" w:rsidP="00FF5904">
      <w:pPr>
        <w:pStyle w:val="Normalny1"/>
        <w:spacing w:after="15"/>
        <w:ind w:hanging="10"/>
        <w:jc w:val="center"/>
        <w:rPr>
          <w:rFonts w:ascii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 xml:space="preserve">Znak sprawy: </w:t>
      </w:r>
      <w:r>
        <w:rPr>
          <w:rFonts w:ascii="Arial" w:eastAsia="Arial" w:hAnsi="Arial" w:cs="Arial"/>
          <w:sz w:val="20"/>
          <w:szCs w:val="20"/>
        </w:rPr>
        <w:t>7</w:t>
      </w:r>
      <w:r w:rsidRPr="00D12C70">
        <w:rPr>
          <w:rFonts w:ascii="Arial" w:eastAsia="Arial" w:hAnsi="Arial" w:cs="Arial"/>
          <w:sz w:val="20"/>
          <w:szCs w:val="20"/>
        </w:rPr>
        <w:t>/ZO/2020</w:t>
      </w:r>
    </w:p>
    <w:p w14:paraId="616304F1" w14:textId="77777777" w:rsidR="00FF5904" w:rsidRPr="00D12C70" w:rsidRDefault="00FF5904" w:rsidP="00FF5904">
      <w:pPr>
        <w:pStyle w:val="Normalny1"/>
        <w:rPr>
          <w:rFonts w:ascii="Arial" w:hAnsi="Arial" w:cs="Arial"/>
          <w:sz w:val="20"/>
          <w:szCs w:val="20"/>
        </w:rPr>
      </w:pPr>
    </w:p>
    <w:tbl>
      <w:tblPr>
        <w:tblW w:w="9489" w:type="dxa"/>
        <w:tblLayout w:type="fixed"/>
        <w:tblLook w:val="0400" w:firstRow="0" w:lastRow="0" w:firstColumn="0" w:lastColumn="0" w:noHBand="0" w:noVBand="1"/>
      </w:tblPr>
      <w:tblGrid>
        <w:gridCol w:w="3608"/>
        <w:gridCol w:w="5881"/>
      </w:tblGrid>
      <w:tr w:rsidR="00FF5904" w:rsidRPr="00D12C70" w14:paraId="04504739" w14:textId="77777777" w:rsidTr="007108C4">
        <w:trPr>
          <w:trHeight w:val="72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18E75" w14:textId="77777777" w:rsidR="00FF5904" w:rsidRPr="00D12C70" w:rsidRDefault="00FF5904" w:rsidP="007108C4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82F07A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6E3420CB" w14:textId="77777777" w:rsidTr="007108C4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C91373" w14:textId="77777777" w:rsidR="00FF5904" w:rsidRPr="00D12C70" w:rsidRDefault="00FF5904" w:rsidP="007108C4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FBF007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03E6A793" w14:textId="77777777" w:rsidTr="007108C4">
        <w:trPr>
          <w:trHeight w:val="5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B0D4C" w14:textId="77777777" w:rsidR="00FF5904" w:rsidRPr="00D12C70" w:rsidRDefault="00FF5904" w:rsidP="007108C4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99F8B2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54E804A7" w14:textId="77777777" w:rsidTr="007108C4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75CE3" w14:textId="77777777" w:rsidR="00FF5904" w:rsidRPr="00D12C70" w:rsidRDefault="00FF5904" w:rsidP="007108C4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KRS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7349EF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3FF52588" w14:textId="77777777" w:rsidTr="007108C4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0768A9" w14:textId="77777777" w:rsidR="00FF5904" w:rsidRPr="00D12C70" w:rsidRDefault="00FF5904" w:rsidP="007108C4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NIP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470E1D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6004F730" w14:textId="77777777" w:rsidTr="007108C4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ADB8AF" w14:textId="77777777" w:rsidR="00FF5904" w:rsidRPr="00D12C70" w:rsidRDefault="00FF5904" w:rsidP="007108C4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REGON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2E917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3EC411CC" w14:textId="77777777" w:rsidTr="007108C4">
        <w:trPr>
          <w:trHeight w:val="44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BD27E" w14:textId="77777777" w:rsidR="00FF5904" w:rsidRPr="00D12C70" w:rsidRDefault="00FF5904" w:rsidP="007108C4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416EE63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2DBD427D" w14:textId="77777777" w:rsidTr="007108C4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EBA40B" w14:textId="77777777" w:rsidR="00FF5904" w:rsidRPr="00D12C70" w:rsidRDefault="00FF5904" w:rsidP="007108C4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Adres strony internetowej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500E0D0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904" w:rsidRPr="00D12C70" w14:paraId="5784AC8E" w14:textId="77777777" w:rsidTr="007108C4">
        <w:trPr>
          <w:trHeight w:val="4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AC855C" w14:textId="77777777" w:rsidR="00FF5904" w:rsidRPr="00D12C70" w:rsidRDefault="00FF5904" w:rsidP="007108C4">
            <w:pPr>
              <w:pStyle w:val="Normalny1"/>
              <w:ind w:hanging="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</w:tc>
        <w:tc>
          <w:tcPr>
            <w:tcW w:w="5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84ECFF" w14:textId="77777777" w:rsidR="00FF5904" w:rsidRPr="00D12C70" w:rsidRDefault="00FF5904" w:rsidP="007108C4">
            <w:pPr>
              <w:pStyle w:val="Normalny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DCAD16" w14:textId="77777777" w:rsidR="00FF5904" w:rsidRPr="00D12C70" w:rsidRDefault="00FF5904" w:rsidP="00FF5904">
      <w:pPr>
        <w:pStyle w:val="Normalny1"/>
        <w:spacing w:after="15"/>
        <w:jc w:val="both"/>
        <w:rPr>
          <w:rFonts w:ascii="Arial" w:hAnsi="Arial" w:cs="Arial"/>
          <w:sz w:val="20"/>
          <w:szCs w:val="20"/>
        </w:rPr>
      </w:pPr>
    </w:p>
    <w:p w14:paraId="07E8F53E" w14:textId="77777777" w:rsidR="00FF5904" w:rsidRPr="00D12C70" w:rsidRDefault="00FF5904" w:rsidP="00FF5904">
      <w:pPr>
        <w:pStyle w:val="Normalny1"/>
        <w:tabs>
          <w:tab w:val="left" w:pos="8020"/>
        </w:tabs>
        <w:jc w:val="both"/>
        <w:rPr>
          <w:rFonts w:ascii="Arial" w:eastAsia="Arial" w:hAnsi="Arial" w:cs="Arial"/>
          <w:sz w:val="20"/>
          <w:szCs w:val="20"/>
        </w:rPr>
      </w:pPr>
      <w:r w:rsidRPr="00D12C70">
        <w:rPr>
          <w:rFonts w:ascii="Arial" w:eastAsia="Arial" w:hAnsi="Arial" w:cs="Arial"/>
          <w:sz w:val="20"/>
          <w:szCs w:val="20"/>
        </w:rPr>
        <w:t xml:space="preserve">1. W odpowiedzi na zapytanie ofertowe nr </w:t>
      </w:r>
      <w:r>
        <w:rPr>
          <w:rFonts w:ascii="Arial" w:eastAsia="Arial" w:hAnsi="Arial" w:cs="Arial"/>
          <w:sz w:val="20"/>
          <w:szCs w:val="20"/>
        </w:rPr>
        <w:t>7</w:t>
      </w:r>
      <w:r w:rsidRPr="00D12C70">
        <w:rPr>
          <w:rFonts w:ascii="Arial" w:eastAsia="Arial" w:hAnsi="Arial" w:cs="Arial"/>
          <w:sz w:val="20"/>
          <w:szCs w:val="20"/>
        </w:rPr>
        <w:t xml:space="preserve">/ZO/2020 którego przedmiotem zamówienia jest: „Kompleksowe wyposażenie lecznicy Ośrodka Rehabilitacji Ptaków Dzikich w Bukwałdzie”, składam ofertę </w:t>
      </w:r>
      <w:r w:rsidRPr="000A4D9A">
        <w:rPr>
          <w:rFonts w:ascii="Arial" w:eastAsia="Arial" w:hAnsi="Arial" w:cs="Arial"/>
          <w:color w:val="auto"/>
          <w:sz w:val="20"/>
          <w:szCs w:val="20"/>
        </w:rPr>
        <w:t>w ramach następującej/ych części:</w:t>
      </w:r>
    </w:p>
    <w:p w14:paraId="0F15139C" w14:textId="77777777" w:rsidR="00FF5904" w:rsidRPr="00D12C70" w:rsidRDefault="00FF5904" w:rsidP="00FF5904">
      <w:pPr>
        <w:pStyle w:val="Normalny1"/>
        <w:tabs>
          <w:tab w:val="left" w:pos="8020"/>
        </w:tabs>
        <w:jc w:val="both"/>
        <w:rPr>
          <w:rFonts w:ascii="Arial" w:hAnsi="Arial" w:cs="Arial"/>
          <w:sz w:val="20"/>
          <w:szCs w:val="20"/>
        </w:rPr>
      </w:pPr>
    </w:p>
    <w:p w14:paraId="369DF11C" w14:textId="77777777" w:rsidR="00FF5904" w:rsidRPr="00D12C70" w:rsidRDefault="00FF5904" w:rsidP="00FF5904">
      <w:pPr>
        <w:pStyle w:val="Normalny1"/>
        <w:tabs>
          <w:tab w:val="left" w:pos="8020"/>
        </w:tabs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 w:rsidRPr="000A4D9A">
        <w:rPr>
          <w:rFonts w:ascii="Arial" w:hAnsi="Arial" w:cs="Arial"/>
          <w:i/>
          <w:iCs/>
          <w:color w:val="auto"/>
          <w:sz w:val="20"/>
          <w:szCs w:val="20"/>
        </w:rPr>
        <w:t xml:space="preserve">Wykonawca winien wypełnić tylko tę tabelkę, na którą część składa ofertę, resztę należy przekreślić. </w:t>
      </w:r>
    </w:p>
    <w:p w14:paraId="643783CE" w14:textId="77777777" w:rsidR="00FF5904" w:rsidRPr="000A4D9A" w:rsidRDefault="00FF5904" w:rsidP="00FF5904">
      <w:pPr>
        <w:pStyle w:val="Normalny1"/>
        <w:rPr>
          <w:rFonts w:ascii="Arial" w:hAnsi="Arial" w:cs="Arial"/>
          <w:b/>
          <w:bCs/>
          <w:sz w:val="20"/>
          <w:szCs w:val="20"/>
        </w:rPr>
      </w:pPr>
    </w:p>
    <w:p w14:paraId="40C85E5C" w14:textId="77777777" w:rsidR="00FF5904" w:rsidRPr="000A4D9A" w:rsidRDefault="00FF5904" w:rsidP="00FF5904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0A4D9A">
        <w:rPr>
          <w:rFonts w:ascii="Arial" w:hAnsi="Arial" w:cs="Arial"/>
          <w:b/>
          <w:bCs/>
          <w:sz w:val="20"/>
          <w:szCs w:val="20"/>
        </w:rPr>
        <w:t>Kryterium nr 1: Cena brutto oferty (P1)</w:t>
      </w:r>
    </w:p>
    <w:p w14:paraId="61D8D82B" w14:textId="77777777" w:rsidR="00FF5904" w:rsidRPr="00D12C70" w:rsidRDefault="00FF5904" w:rsidP="00FF5904">
      <w:pPr>
        <w:pStyle w:val="Normalny1"/>
        <w:rPr>
          <w:rFonts w:ascii="Arial" w:hAnsi="Arial" w:cs="Arial"/>
          <w:sz w:val="20"/>
          <w:szCs w:val="20"/>
        </w:rPr>
      </w:pPr>
    </w:p>
    <w:p w14:paraId="56E9E746" w14:textId="77777777" w:rsidR="00FF5904" w:rsidRPr="000A4D9A" w:rsidRDefault="00FF5904" w:rsidP="00FF5904">
      <w:pPr>
        <w:pStyle w:val="Normalny1"/>
        <w:rPr>
          <w:rFonts w:ascii="Arial" w:hAnsi="Arial" w:cs="Arial"/>
          <w:b/>
          <w:bCs/>
          <w:color w:val="auto"/>
          <w:sz w:val="20"/>
          <w:szCs w:val="20"/>
        </w:rPr>
      </w:pPr>
      <w:r w:rsidRPr="000A4D9A">
        <w:rPr>
          <w:rFonts w:ascii="Arial" w:hAnsi="Arial" w:cs="Arial"/>
          <w:b/>
          <w:bCs/>
          <w:color w:val="auto"/>
          <w:sz w:val="20"/>
          <w:szCs w:val="20"/>
        </w:rPr>
        <w:t xml:space="preserve">Część nr 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1 </w:t>
      </w:r>
      <w:r w:rsidRPr="000A4D9A">
        <w:rPr>
          <w:rFonts w:ascii="Arial" w:hAnsi="Arial" w:cs="Arial"/>
          <w:b/>
          <w:bCs/>
          <w:color w:val="auto"/>
          <w:sz w:val="20"/>
          <w:szCs w:val="20"/>
        </w:rPr>
        <w:t>Pracownia RTG</w:t>
      </w:r>
      <w:r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tbl>
      <w:tblPr>
        <w:tblW w:w="10201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276"/>
        <w:gridCol w:w="1559"/>
        <w:gridCol w:w="1276"/>
        <w:gridCol w:w="992"/>
        <w:gridCol w:w="2268"/>
      </w:tblGrid>
      <w:tr w:rsidR="00FF5904" w:rsidRPr="00D12C70" w14:paraId="12C1A547" w14:textId="0D6E67F7" w:rsidTr="00FF5904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A59B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30DA4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431FDD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3CE37E6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757E9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86A877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9EB3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97164A" w14:textId="0EB713BC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90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katalogowa urządzenia</w:t>
            </w:r>
          </w:p>
        </w:tc>
      </w:tr>
      <w:tr w:rsidR="00FF5904" w:rsidRPr="00D12C70" w14:paraId="6C7086F4" w14:textId="423F117D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E57C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A55F8" w14:textId="77777777" w:rsidR="00FF5904" w:rsidRPr="00D12C70" w:rsidRDefault="00FF5904" w:rsidP="007108C4">
            <w:pPr>
              <w:pStyle w:val="Normalny1"/>
              <w:ind w:hanging="10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Lampa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B0DB6B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DE66E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1F376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9DA28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C4E0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5663E282" w14:textId="68237E65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F6392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FB400C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Detektor bezpośredni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D4CCA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BBD04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32E53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7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CB4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4A9270BC" w14:textId="16E7FDF3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0F5671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81FE8E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Oprogramowanie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0F75D0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27798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6D855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A0F98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16D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4DE3E58C" w14:textId="4DA7EFFB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FBC65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4.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F41274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Stacja robocza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74BDE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2A58DD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3EA1E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D61B5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45E7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62B81634" w14:textId="3EBC80F7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AE9F8E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1.5.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DEBD0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Monitor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C721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C29D6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1E1ED0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A90DE97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599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138F38C7" w14:textId="4EF62291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38B07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D5B9F0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Stół do badań RTG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B12B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18D65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CE45AE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7FC400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8E24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03C964B9" w14:textId="2B2E84B5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81D8A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8622909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Fartuch/osłona ochrony radiologicznej jednostronny, 2 sztuki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CFD2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7EA67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83E3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8C7CB2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5DA5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104B492F" w14:textId="1FB5F321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29C09B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1.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CEEB60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Projekt pracowni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289F6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7766D0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B02F3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0F981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035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0AD285A7" w14:textId="19B51B76" w:rsidTr="0058654A">
        <w:trPr>
          <w:trHeight w:val="20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434FD7" w14:textId="77777777" w:rsidR="00FF5904" w:rsidRPr="000A4D9A" w:rsidRDefault="00FF5904" w:rsidP="007108C4">
            <w:pPr>
              <w:pStyle w:val="Normalny1"/>
              <w:ind w:hanging="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EB39F5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495E169C" w14:textId="77777777" w:rsidR="00FF5904" w:rsidRPr="000A4D9A" w:rsidRDefault="00FF5904" w:rsidP="00FF5904">
      <w:pPr>
        <w:pStyle w:val="Normalny1"/>
        <w:rPr>
          <w:rFonts w:ascii="Arial" w:hAnsi="Arial" w:cs="Arial"/>
          <w:color w:val="auto"/>
          <w:sz w:val="20"/>
          <w:szCs w:val="20"/>
        </w:rPr>
      </w:pPr>
      <w:r w:rsidRPr="000A4D9A">
        <w:rPr>
          <w:rFonts w:ascii="Arial" w:eastAsia="Arial" w:hAnsi="Arial" w:cs="Arial"/>
          <w:b/>
          <w:color w:val="auto"/>
          <w:sz w:val="20"/>
          <w:szCs w:val="20"/>
        </w:rPr>
        <w:lastRenderedPageBreak/>
        <w:t>Część nr 2 Wyposażenie ambulatorium z oddziałem intensywnej terapii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276"/>
        <w:gridCol w:w="1559"/>
        <w:gridCol w:w="1276"/>
        <w:gridCol w:w="992"/>
        <w:gridCol w:w="1985"/>
      </w:tblGrid>
      <w:tr w:rsidR="00FF5904" w:rsidRPr="00D12C70" w14:paraId="55F955C3" w14:textId="213774CE" w:rsidTr="00FF5904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96285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5E73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1D34A5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41D8025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DF6EF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B0067E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F5DBA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88C43F" w14:textId="333DEAFE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90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katalogowa urządzenia</w:t>
            </w:r>
          </w:p>
        </w:tc>
      </w:tr>
      <w:tr w:rsidR="00FF5904" w:rsidRPr="00D12C70" w14:paraId="2BE531C5" w14:textId="04DD94AF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5BF27B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722DF4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hAnsi="Arial" w:cs="Arial"/>
                <w:sz w:val="20"/>
                <w:szCs w:val="20"/>
              </w:rPr>
              <w:t>Stacja uzdatniania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9B83E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FDEAC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623CBD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50269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B15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5E0A0004" w14:textId="13A990E1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B30DE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97816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hAnsi="Arial" w:cs="Arial"/>
                <w:sz w:val="20"/>
                <w:szCs w:val="20"/>
              </w:rPr>
              <w:t>Myjka ultradźwiękowa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F0D90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C2D74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C8C02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80E62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D0A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273D2F51" w14:textId="717C19AA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AF8CD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2.</w:t>
            </w:r>
            <w:r w:rsidRPr="00D12C70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BB09D2" w14:textId="77777777" w:rsidR="00FF5904" w:rsidRPr="00D12C70" w:rsidRDefault="00FF5904" w:rsidP="007108C4">
            <w:pPr>
              <w:pStyle w:val="Normalny1"/>
              <w:ind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2C70">
              <w:rPr>
                <w:rFonts w:ascii="Arial" w:hAnsi="Arial" w:cs="Arial"/>
                <w:color w:val="auto"/>
                <w:sz w:val="20"/>
                <w:szCs w:val="20"/>
              </w:rPr>
              <w:t>Autoklaw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747E7B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24E93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137CC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0A5E48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72C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26B2688E" w14:textId="09CD75BE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4CFE48" w14:textId="77777777" w:rsidR="00FF5904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2.4.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C3F16A" w14:textId="77777777" w:rsidR="00FF5904" w:rsidRPr="00D12C70" w:rsidRDefault="00FF5904" w:rsidP="007108C4">
            <w:pPr>
              <w:pStyle w:val="Normalny1"/>
              <w:ind w:hanging="1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Cieplarki/odchowalniki dla ptaków z modułem kontroli wilgotności – 2 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140A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1EA3C0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0CDD6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97DAD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AC30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10529F6A" w14:textId="4587D40E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561E741" w14:textId="77777777" w:rsidR="00FF5904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2.5.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F17005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Komputer do lecznicy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634DA0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A5DCD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655F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1ED86A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FCF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63815568" w14:textId="339C894C" w:rsidTr="0020504E">
        <w:trPr>
          <w:trHeight w:val="20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BA5F94" w14:textId="77777777" w:rsidR="00FF5904" w:rsidRPr="000A4D9A" w:rsidRDefault="00FF5904" w:rsidP="007108C4">
            <w:pPr>
              <w:pStyle w:val="Normalny1"/>
              <w:ind w:hanging="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74BE71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3B666CC" w14:textId="77777777" w:rsidR="00FF5904" w:rsidRPr="00D12C70" w:rsidRDefault="00FF5904" w:rsidP="00FF5904">
      <w:pPr>
        <w:pStyle w:val="Normalny1"/>
        <w:rPr>
          <w:rFonts w:ascii="Arial" w:eastAsia="Arial" w:hAnsi="Arial" w:cs="Arial"/>
          <w:b/>
          <w:color w:val="FF0000"/>
          <w:sz w:val="20"/>
          <w:szCs w:val="20"/>
        </w:rPr>
      </w:pPr>
    </w:p>
    <w:p w14:paraId="37928F27" w14:textId="77777777" w:rsidR="00FF5904" w:rsidRPr="000A4D9A" w:rsidRDefault="00FF5904" w:rsidP="00FF5904">
      <w:pPr>
        <w:pStyle w:val="Normalny1"/>
        <w:rPr>
          <w:rFonts w:ascii="Arial" w:hAnsi="Arial" w:cs="Arial"/>
          <w:b/>
          <w:bCs/>
          <w:sz w:val="20"/>
          <w:szCs w:val="20"/>
        </w:rPr>
      </w:pPr>
      <w:r w:rsidRPr="000A4D9A">
        <w:rPr>
          <w:rFonts w:ascii="Arial" w:hAnsi="Arial" w:cs="Arial"/>
          <w:b/>
          <w:bCs/>
          <w:sz w:val="20"/>
          <w:szCs w:val="20"/>
        </w:rPr>
        <w:t>Część nr 3 Wyposażenie sali chirurgicznej</w:t>
      </w:r>
    </w:p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621"/>
        <w:gridCol w:w="2209"/>
        <w:gridCol w:w="1276"/>
        <w:gridCol w:w="1559"/>
        <w:gridCol w:w="1276"/>
        <w:gridCol w:w="992"/>
        <w:gridCol w:w="1985"/>
      </w:tblGrid>
      <w:tr w:rsidR="00FF5904" w:rsidRPr="00D12C70" w14:paraId="4F5AE0E1" w14:textId="6CA994AC" w:rsidTr="00FF5904">
        <w:trPr>
          <w:trHeight w:val="7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8AAC8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Lp.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088277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Przedmiot zamówienia 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481F283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Cena netto </w:t>
            </w:r>
          </w:p>
          <w:p w14:paraId="484158EA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 xml:space="preserve">za 1 szt.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FCF43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325280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VAT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93D4E2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Wartość brutto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B98358" w14:textId="48D382E9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F5904">
              <w:rPr>
                <w:rFonts w:ascii="Arial" w:eastAsia="Arial" w:hAnsi="Arial" w:cs="Arial"/>
                <w:color w:val="FF0000"/>
                <w:sz w:val="20"/>
                <w:szCs w:val="20"/>
              </w:rPr>
              <w:t>Nazwa katalogowa urządzenia</w:t>
            </w:r>
          </w:p>
        </w:tc>
      </w:tr>
      <w:tr w:rsidR="00FF5904" w:rsidRPr="00D12C70" w14:paraId="0B9EF936" w14:textId="27F0A05C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71FE7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D12C7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1.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3BF631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Stół operacyjny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0A36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6A362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AD7BA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D493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4B7A5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3BA63957" w14:textId="4846270F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CB3680" w14:textId="77777777" w:rsidR="00FF5904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3.2.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F6BAF2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Aparat do anestezji wziewnej małych zwierząt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6EA5D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DDE1D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42E6EF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64D758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366D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6FD4FFAF" w14:textId="4E15D47B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F2876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3.3.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429C71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Koncentrator tlenu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78834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5107A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8A012E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01CAFC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473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0AC3E709" w14:textId="32096B89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61CA1E" w14:textId="77777777" w:rsidR="00FF5904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3.4.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3D052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D12C70">
              <w:rPr>
                <w:rFonts w:ascii="Arial" w:eastAsia="Arial" w:hAnsi="Arial" w:cs="Arial"/>
                <w:sz w:val="20"/>
                <w:szCs w:val="20"/>
              </w:rPr>
              <w:t>Lampa bezcieniowa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AB9117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E9D4C7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94C3B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241845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F31D9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7BA64D8F" w14:textId="7AD82BD1" w:rsidTr="00FF5904">
        <w:trPr>
          <w:trHeight w:val="20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830130" w14:textId="77777777" w:rsidR="00FF5904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3.5.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15BC3" w14:textId="77777777" w:rsidR="00FF5904" w:rsidRPr="00D12C70" w:rsidRDefault="00FF5904" w:rsidP="007108C4">
            <w:pPr>
              <w:pStyle w:val="Normalny1"/>
              <w:ind w:hanging="10"/>
              <w:rPr>
                <w:rFonts w:ascii="Arial" w:eastAsia="Arial" w:hAnsi="Arial" w:cs="Arial"/>
                <w:sz w:val="20"/>
                <w:szCs w:val="20"/>
              </w:rPr>
            </w:pPr>
            <w:r w:rsidRPr="000A4D9A">
              <w:rPr>
                <w:rFonts w:ascii="Arial" w:eastAsia="Arial" w:hAnsi="Arial" w:cs="Arial"/>
                <w:sz w:val="20"/>
                <w:szCs w:val="20"/>
              </w:rPr>
              <w:t>Narzędzia do chirurgii ortopedycznej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A3311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845C3F4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7B4AF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8ECEF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F6E6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F5904" w:rsidRPr="00D12C70" w14:paraId="05E5F8DE" w14:textId="2FADA6B4" w:rsidTr="0005316B">
        <w:trPr>
          <w:trHeight w:val="20"/>
        </w:trPr>
        <w:tc>
          <w:tcPr>
            <w:tcW w:w="6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FA64C1" w14:textId="77777777" w:rsidR="00FF5904" w:rsidRPr="000A4D9A" w:rsidRDefault="00FF5904" w:rsidP="007108C4">
            <w:pPr>
              <w:pStyle w:val="Normalny1"/>
              <w:ind w:hanging="1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4D9A">
              <w:rPr>
                <w:rFonts w:ascii="Arial" w:hAnsi="Arial" w:cs="Arial"/>
                <w:b/>
                <w:bCs/>
                <w:sz w:val="20"/>
                <w:szCs w:val="20"/>
              </w:rPr>
              <w:t>ŁĄCZNIE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E1165E" w14:textId="77777777" w:rsidR="00FF5904" w:rsidRPr="00D12C70" w:rsidRDefault="00FF5904" w:rsidP="007108C4">
            <w:pPr>
              <w:pStyle w:val="Normalny1"/>
              <w:ind w:hanging="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62891AC3" w14:textId="77777777" w:rsidR="00FF5904" w:rsidRPr="00D12C70" w:rsidRDefault="00FF5904" w:rsidP="00FF5904">
      <w:pPr>
        <w:pStyle w:val="Normalny1"/>
        <w:rPr>
          <w:rFonts w:ascii="Arial" w:hAnsi="Arial" w:cs="Arial"/>
          <w:sz w:val="20"/>
          <w:szCs w:val="20"/>
        </w:rPr>
      </w:pPr>
    </w:p>
    <w:p w14:paraId="40D49AEF" w14:textId="482AE98E" w:rsidR="00FF5904" w:rsidRPr="00FF5904" w:rsidRDefault="00FF5904" w:rsidP="00FF5904">
      <w:pPr>
        <w:pStyle w:val="Normalny1"/>
        <w:rPr>
          <w:rFonts w:ascii="Arial" w:hAnsi="Arial" w:cs="Arial"/>
          <w:color w:val="FF0000"/>
          <w:sz w:val="20"/>
          <w:szCs w:val="20"/>
        </w:rPr>
      </w:pPr>
      <w:r w:rsidRPr="00FF5904">
        <w:rPr>
          <w:rFonts w:ascii="Arial" w:hAnsi="Arial" w:cs="Arial"/>
          <w:color w:val="FF0000"/>
          <w:sz w:val="20"/>
          <w:szCs w:val="20"/>
        </w:rPr>
        <w:t xml:space="preserve">Kryterium nr 2: Gwarancja (P2) – Wykonawca podaje te kryterium poprzez uzupełnienie Załącznika nr 1 tj. opis przedmiotu zamówienia, który jest integralną częścią oferty. </w:t>
      </w:r>
    </w:p>
    <w:p w14:paraId="37489279" w14:textId="77777777" w:rsidR="00FF5904" w:rsidRDefault="00FF5904" w:rsidP="00FF5904">
      <w:pPr>
        <w:pStyle w:val="Normalny1"/>
        <w:rPr>
          <w:rFonts w:ascii="Arial" w:hAnsi="Arial" w:cs="Arial"/>
          <w:sz w:val="20"/>
          <w:szCs w:val="20"/>
        </w:rPr>
      </w:pPr>
    </w:p>
    <w:p w14:paraId="76280904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2. Oświadczam, że spełniam, na dzień składania ofert, warunki udziału w postępowaniu, określone w Rozdziale II zapytania ofertowego o nr </w:t>
      </w:r>
      <w:r>
        <w:rPr>
          <w:rFonts w:ascii="Arial" w:hAnsi="Arial" w:cs="Arial"/>
          <w:sz w:val="20"/>
          <w:szCs w:val="20"/>
        </w:rPr>
        <w:t>7</w:t>
      </w:r>
      <w:r w:rsidRPr="00D12C70">
        <w:rPr>
          <w:rFonts w:ascii="Arial" w:hAnsi="Arial" w:cs="Arial"/>
          <w:bCs/>
          <w:sz w:val="20"/>
          <w:szCs w:val="20"/>
        </w:rPr>
        <w:t xml:space="preserve">/ZO/2020. </w:t>
      </w:r>
    </w:p>
    <w:p w14:paraId="78EECF38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3. 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7</w:t>
      </w:r>
      <w:r w:rsidRPr="00D12C70">
        <w:rPr>
          <w:rFonts w:ascii="Arial" w:hAnsi="Arial" w:cs="Arial"/>
          <w:sz w:val="20"/>
          <w:szCs w:val="20"/>
        </w:rPr>
        <w:t>/ZO/2020.</w:t>
      </w:r>
    </w:p>
    <w:p w14:paraId="7C907F6A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4. Zobowiązuję się do zawarcia umowy w sprawie zamówienia na warunkach niniejszej oferty, w miejscu i terminie wyznaczonym przez Zamawiającego. </w:t>
      </w:r>
    </w:p>
    <w:p w14:paraId="4E751140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5. Oświadczam, iż zapoznałem się z opisem przedmiotu zamówienia oraz umową i nie wnoszę do nich zastrzeżeń oraz że wykonam przedmiot zamówienia, który spełnia wymagania wskazane w Zapytaniu Ofertowym.</w:t>
      </w:r>
    </w:p>
    <w:p w14:paraId="7C2394F2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6. Oświadczam, że w cenie oferty wliczone są wszystkie niezbędne składniki do realizacji umowy.</w:t>
      </w:r>
    </w:p>
    <w:p w14:paraId="7C15F9CD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7. Oświadczam, że jestem związany złożoną ofertą przez okres 30 dni.</w:t>
      </w:r>
    </w:p>
    <w:p w14:paraId="721D3145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 xml:space="preserve">8. Oświadczam, iż Projekt umowy – załącznik nr 3 do zapytania ofertowego akceptuję bez uwag. </w:t>
      </w:r>
    </w:p>
    <w:p w14:paraId="64F81163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9. Oświadczam, że wypełniłem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1BBFDD68" w14:textId="77777777" w:rsidR="00FF5904" w:rsidRPr="00D12C70" w:rsidRDefault="00FF5904" w:rsidP="00FF5904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Osoba wskazana do realizacji ww. postępowania</w:t>
      </w:r>
      <w:r w:rsidRPr="00D12C70">
        <w:rPr>
          <w:rFonts w:ascii="Arial" w:hAnsi="Arial" w:cs="Arial"/>
          <w:sz w:val="20"/>
          <w:szCs w:val="20"/>
        </w:rPr>
        <w:t>: …………………………………………………..(imię i nazwisko), tel.:……………………………………………., e – mail:………………………………………..</w:t>
      </w:r>
    </w:p>
    <w:p w14:paraId="2A9D9B7A" w14:textId="77777777" w:rsidR="00FF5904" w:rsidRPr="00D12C70" w:rsidRDefault="00FF5904" w:rsidP="00FF5904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 w:rsidRPr="00D12C70">
        <w:rPr>
          <w:rFonts w:ascii="Arial" w:hAnsi="Arial" w:cs="Arial"/>
          <w:sz w:val="20"/>
          <w:szCs w:val="20"/>
        </w:rPr>
        <w:t>. Za realizację umowy odpowiada: ………………………………………………………..(imię i nazwisko), tel.:……………………………………………., e – mail:………………………………………..</w:t>
      </w:r>
    </w:p>
    <w:p w14:paraId="7B624FBD" w14:textId="77777777" w:rsidR="00FF5904" w:rsidRPr="00D12C70" w:rsidRDefault="00FF5904" w:rsidP="00FF5904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0599FD40" w14:textId="77777777" w:rsidR="00FF5904" w:rsidRPr="000A4D9A" w:rsidRDefault="00FF5904" w:rsidP="00FF5904">
      <w:pPr>
        <w:rPr>
          <w:rFonts w:ascii="Arial" w:hAnsi="Arial" w:cs="Arial"/>
          <w:sz w:val="18"/>
          <w:szCs w:val="18"/>
        </w:rPr>
      </w:pPr>
      <w:r w:rsidRPr="000A4D9A">
        <w:rPr>
          <w:rFonts w:ascii="Arial" w:hAnsi="Arial" w:cs="Arial"/>
          <w:sz w:val="18"/>
          <w:szCs w:val="18"/>
        </w:rPr>
        <w:t>Oświadczam, że wszystkie informacje podane w ww. oświadczeniu są aktualne i zgodne z prawdą oraz zostały przedstawione z pełną świadomością konsekwencji wprowadzenia Zamawiającego w błąd przy przedstawianiu informacji.</w:t>
      </w:r>
    </w:p>
    <w:p w14:paraId="7F952FD3" w14:textId="77777777" w:rsidR="00FF5904" w:rsidRPr="00D12C70" w:rsidRDefault="00FF5904" w:rsidP="00FF5904">
      <w:pPr>
        <w:rPr>
          <w:rFonts w:ascii="Arial" w:hAnsi="Arial" w:cs="Arial"/>
          <w:sz w:val="20"/>
          <w:szCs w:val="20"/>
        </w:rPr>
      </w:pPr>
    </w:p>
    <w:p w14:paraId="1958BEF8" w14:textId="77777777" w:rsidR="00FF5904" w:rsidRPr="00D12C70" w:rsidRDefault="00FF5904" w:rsidP="00FF5904">
      <w:pPr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14:paraId="2A217B87" w14:textId="4113CB0B" w:rsidR="001A7C30" w:rsidRPr="000A4D32" w:rsidRDefault="00FF5904" w:rsidP="000A4D32">
      <w:pPr>
        <w:rPr>
          <w:rFonts w:ascii="Arial" w:hAnsi="Arial" w:cs="Arial"/>
          <w:sz w:val="20"/>
          <w:szCs w:val="20"/>
        </w:rPr>
      </w:pPr>
      <w:r w:rsidRPr="00D12C70">
        <w:rPr>
          <w:rFonts w:ascii="Arial" w:hAnsi="Arial" w:cs="Arial"/>
          <w:sz w:val="20"/>
          <w:szCs w:val="20"/>
        </w:rPr>
        <w:t>Data i podpis upoważnionego przedstawiciela Wykonawcy</w:t>
      </w:r>
    </w:p>
    <w:sectPr w:rsidR="001A7C30" w:rsidRPr="000A4D32">
      <w:headerReference w:type="default" r:id="rId7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787F0" w14:textId="77777777" w:rsidR="006800F3" w:rsidRDefault="006800F3">
      <w:pPr>
        <w:spacing w:after="0" w:line="240" w:lineRule="auto"/>
      </w:pPr>
      <w:r>
        <w:separator/>
      </w:r>
    </w:p>
  </w:endnote>
  <w:endnote w:type="continuationSeparator" w:id="0">
    <w:p w14:paraId="7977CA19" w14:textId="77777777" w:rsidR="006800F3" w:rsidRDefault="00680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D0327" w14:textId="77777777" w:rsidR="006800F3" w:rsidRDefault="006800F3">
      <w:pPr>
        <w:spacing w:after="0" w:line="240" w:lineRule="auto"/>
      </w:pPr>
      <w:r>
        <w:separator/>
      </w:r>
    </w:p>
  </w:footnote>
  <w:footnote w:type="continuationSeparator" w:id="0">
    <w:p w14:paraId="69F716FD" w14:textId="77777777" w:rsidR="006800F3" w:rsidRDefault="00680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4036F" w14:textId="77777777" w:rsidR="00757DD4" w:rsidRDefault="006800F3">
    <w:pPr>
      <w:pStyle w:val="Tekstpodstawowy"/>
    </w:pPr>
  </w:p>
  <w:p w14:paraId="1914744C" w14:textId="77777777" w:rsidR="00757DD4" w:rsidRDefault="000A4D32" w:rsidP="00E95CBC">
    <w:pPr>
      <w:tabs>
        <w:tab w:val="center" w:pos="4536"/>
        <w:tab w:val="right" w:pos="9072"/>
      </w:tabs>
      <w:spacing w:before="708" w:after="0" w:line="240" w:lineRule="auto"/>
      <w:ind w:left="0" w:firstLine="0"/>
    </w:pPr>
    <w:r>
      <w:rPr>
        <w:noProof/>
      </w:rPr>
      <w:drawing>
        <wp:anchor distT="0" distB="0" distL="0" distR="0" simplePos="0" relativeHeight="251659264" behindDoc="0" locked="0" layoutInCell="1" allowOverlap="1" wp14:anchorId="5CA5AFE5" wp14:editId="5B59D7E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904"/>
    <w:rsid w:val="000A4D32"/>
    <w:rsid w:val="001A7C30"/>
    <w:rsid w:val="004702FA"/>
    <w:rsid w:val="005F05C1"/>
    <w:rsid w:val="006800F3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A5DE"/>
  <w15:chartTrackingRefBased/>
  <w15:docId w15:val="{715C3ADC-B4BB-43C2-903F-55A9FFFA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904"/>
    <w:pPr>
      <w:spacing w:after="15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5904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FF5904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Tekstpodstawowy">
    <w:name w:val="Body Text"/>
    <w:basedOn w:val="Normalny"/>
    <w:link w:val="TekstpodstawowyZnak"/>
    <w:rsid w:val="00FF5904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F5904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ny1">
    <w:name w:val="Normalny1"/>
    <w:rsid w:val="00FF590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F5904"/>
    <w:rPr>
      <w:rFonts w:ascii="Calibri" w:eastAsia="Calibri" w:hAnsi="Calibri" w:cs="Calibri"/>
    </w:rPr>
  </w:style>
  <w:style w:type="paragraph" w:styleId="Bezodstpw">
    <w:name w:val="No Spacing"/>
    <w:link w:val="BezodstpwZnak"/>
    <w:uiPriority w:val="99"/>
    <w:qFormat/>
    <w:rsid w:val="00FF590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Pobiedziński</dc:creator>
  <cp:keywords/>
  <dc:description/>
  <cp:lastModifiedBy>Andrzej Pobiedziński</cp:lastModifiedBy>
  <cp:revision>4</cp:revision>
  <dcterms:created xsi:type="dcterms:W3CDTF">2020-05-24T20:25:00Z</dcterms:created>
  <dcterms:modified xsi:type="dcterms:W3CDTF">2020-05-25T18:13:00Z</dcterms:modified>
</cp:coreProperties>
</file>