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56" w14:textId="77777777" w:rsidR="00E10105" w:rsidRDefault="001D3544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EAD9A4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43AC5AC5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6230A83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957205A" w14:textId="5226132C" w:rsidR="00E10105" w:rsidRDefault="001D3544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 w:rsidR="00B37329">
        <w:rPr>
          <w:rFonts w:ascii="Arial" w:eastAsia="Arial" w:hAnsi="Arial" w:cs="Arial"/>
          <w:b w:val="0"/>
          <w:sz w:val="20"/>
          <w:szCs w:val="20"/>
        </w:rPr>
        <w:t xml:space="preserve">tel. </w:t>
      </w:r>
      <w:r>
        <w:rPr>
          <w:rFonts w:ascii="Arial" w:eastAsia="Arial" w:hAnsi="Arial" w:cs="Arial"/>
          <w:b w:val="0"/>
          <w:sz w:val="20"/>
          <w:szCs w:val="20"/>
        </w:rPr>
        <w:t xml:space="preserve">664 173 828, 664 950 458 publikuje: </w:t>
      </w:r>
    </w:p>
    <w:p w14:paraId="2E80F197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23C0FFFB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14:paraId="3E28F6A8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448B66E5" w14:textId="51EE1717" w:rsidR="00E10105" w:rsidRDefault="001D3544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F430D9">
        <w:rPr>
          <w:rFonts w:ascii="Arial" w:hAnsi="Arial" w:cs="Arial"/>
          <w:b w:val="0"/>
          <w:sz w:val="20"/>
          <w:szCs w:val="20"/>
        </w:rPr>
        <w:t>2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B37329">
        <w:rPr>
          <w:rFonts w:ascii="Arial" w:hAnsi="Arial" w:cs="Arial"/>
          <w:b w:val="0"/>
          <w:sz w:val="20"/>
          <w:szCs w:val="20"/>
        </w:rPr>
        <w:t>21</w:t>
      </w:r>
    </w:p>
    <w:p w14:paraId="32F72D31" w14:textId="77777777" w:rsidR="00E10105" w:rsidRDefault="00E101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10105" w14:paraId="520E18B8" w14:textId="77777777" w:rsidTr="00B37329">
        <w:trPr>
          <w:trHeight w:val="724"/>
        </w:trPr>
        <w:tc>
          <w:tcPr>
            <w:tcW w:w="2456" w:type="dxa"/>
            <w:shd w:val="clear" w:color="auto" w:fill="auto"/>
            <w:vAlign w:val="center"/>
          </w:tcPr>
          <w:p w14:paraId="4F8D8E03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48DE16F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A781A1" w14:textId="77777777" w:rsidTr="00B3732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01D729EF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670563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78D2B6E6" w14:textId="77777777" w:rsidTr="00B3732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4B24B03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98906B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2441529B" w14:textId="77777777" w:rsidTr="00B37329">
        <w:tc>
          <w:tcPr>
            <w:tcW w:w="2456" w:type="dxa"/>
            <w:shd w:val="clear" w:color="auto" w:fill="auto"/>
          </w:tcPr>
          <w:p w14:paraId="46BF8666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3C93BFD0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B32505A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252EEE6B" w14:textId="77777777" w:rsidTr="00B37329">
        <w:trPr>
          <w:trHeight w:val="460"/>
        </w:trPr>
        <w:tc>
          <w:tcPr>
            <w:tcW w:w="2456" w:type="dxa"/>
            <w:shd w:val="clear" w:color="auto" w:fill="auto"/>
          </w:tcPr>
          <w:p w14:paraId="790AC9D7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EE2C8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6A6F02BD" w14:textId="77777777" w:rsidTr="00B37329">
        <w:trPr>
          <w:trHeight w:val="450"/>
        </w:trPr>
        <w:tc>
          <w:tcPr>
            <w:tcW w:w="2456" w:type="dxa"/>
            <w:shd w:val="clear" w:color="auto" w:fill="auto"/>
          </w:tcPr>
          <w:p w14:paraId="147D3B44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357629E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3F440744" w14:textId="77777777" w:rsidTr="00B37329">
        <w:trPr>
          <w:trHeight w:val="454"/>
        </w:trPr>
        <w:tc>
          <w:tcPr>
            <w:tcW w:w="2456" w:type="dxa"/>
            <w:shd w:val="clear" w:color="auto" w:fill="auto"/>
          </w:tcPr>
          <w:p w14:paraId="3FC90778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E305545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BF8B282" w14:textId="77777777" w:rsidTr="00B37329">
        <w:trPr>
          <w:trHeight w:val="472"/>
        </w:trPr>
        <w:tc>
          <w:tcPr>
            <w:tcW w:w="2456" w:type="dxa"/>
            <w:shd w:val="clear" w:color="auto" w:fill="auto"/>
          </w:tcPr>
          <w:p w14:paraId="6DE3CEDB" w14:textId="77777777" w:rsidR="00E10105" w:rsidRDefault="001D3544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57838BD0" w14:textId="77777777" w:rsidR="00E10105" w:rsidRDefault="00E10105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C9785E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07CA7EF4" w14:textId="77777777" w:rsidTr="00B37329">
        <w:trPr>
          <w:trHeight w:val="475"/>
        </w:trPr>
        <w:tc>
          <w:tcPr>
            <w:tcW w:w="2456" w:type="dxa"/>
            <w:shd w:val="clear" w:color="auto" w:fill="auto"/>
          </w:tcPr>
          <w:p w14:paraId="5EE4D2B5" w14:textId="77777777" w:rsidR="00E10105" w:rsidRDefault="001D354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744D69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E7506E4" w14:textId="77777777" w:rsidR="00E10105" w:rsidRDefault="00E10105">
      <w:pPr>
        <w:spacing w:line="20" w:lineRule="atLeast"/>
        <w:rPr>
          <w:rFonts w:ascii="Arial" w:hAnsi="Arial" w:cs="Arial"/>
          <w:sz w:val="20"/>
          <w:szCs w:val="20"/>
        </w:rPr>
      </w:pPr>
    </w:p>
    <w:p w14:paraId="6A965821" w14:textId="0B2F2193" w:rsidR="00E10105" w:rsidRDefault="001D3544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F430D9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/ZO/20</w:t>
      </w:r>
      <w:r w:rsidR="00B37329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którego przedmiotem zamówienia jest: „Opieka lekarsko - weterynaryjna”, celem potwierdzenia spełnienia warunku udziału w postępowaniu w zakresie posiadania zdolności technicznej lub zawodowej Wykonawców, składam/y wykaz osób skierowanych do realizacji zamówienia publicznego: </w:t>
      </w:r>
    </w:p>
    <w:p w14:paraId="24BFDB35" w14:textId="77777777" w:rsidR="00E10105" w:rsidRDefault="00E101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68F5E036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9455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osoba  </w:t>
            </w:r>
          </w:p>
        </w:tc>
      </w:tr>
      <w:tr w:rsidR="00E10105" w14:paraId="4FB3E4F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A76E14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6D5C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818C7A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3E85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D5412C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2209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DF0B069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FFA1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B9DC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7CA1987D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AC932C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6CF75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40F0ED6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3DD35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2A266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911A45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8F90B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6D18C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0880C9C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9F4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1A44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AE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4A29262E" w14:textId="77777777">
        <w:trPr>
          <w:trHeight w:val="555"/>
        </w:trPr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F4866" w14:textId="77777777" w:rsidR="00E10105" w:rsidRDefault="001D3544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osoba  </w:t>
            </w:r>
          </w:p>
        </w:tc>
      </w:tr>
      <w:tr w:rsidR="00E10105" w14:paraId="322C16B8" w14:textId="77777777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A843C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FBD4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0EF00DF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705BD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6DA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69CE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1C5A04C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13D83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D8B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581F2DFE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52FFD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C88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F29095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452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E6D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E3AB3C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581C88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B63A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8A8704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F459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D6E2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8ACB6" w14:textId="77777777" w:rsidR="00E10105" w:rsidRDefault="001D3544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Itd. </w:t>
      </w:r>
    </w:p>
    <w:p w14:paraId="393696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C7607A9" w14:textId="2A56EF4B" w:rsidR="00E10105" w:rsidRPr="002D76B5" w:rsidRDefault="001D3544" w:rsidP="002D76B5">
      <w:pPr>
        <w:tabs>
          <w:tab w:val="left" w:pos="1155"/>
        </w:tabs>
        <w:ind w:left="0" w:firstLine="0"/>
      </w:pPr>
      <w:r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i/>
          <w:sz w:val="20"/>
          <w:szCs w:val="20"/>
        </w:rPr>
        <w:t>, ww. tabeli Wykonawca musi przedstawić Zamawiającemu, iż ten posiada uprawienia do wykonywania zawodu lekarza weterynarii</w:t>
      </w:r>
      <w:r w:rsidR="002D76B5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raz wykaże posiadanie min. </w:t>
      </w:r>
      <w:r w:rsidR="002D76B5">
        <w:rPr>
          <w:rFonts w:ascii="Arial" w:hAnsi="Arial" w:cs="Arial"/>
          <w:i/>
          <w:sz w:val="20"/>
          <w:szCs w:val="20"/>
        </w:rPr>
        <w:t xml:space="preserve">5 </w:t>
      </w:r>
      <w:r>
        <w:rPr>
          <w:rFonts w:ascii="Arial" w:hAnsi="Arial" w:cs="Arial"/>
          <w:i/>
          <w:sz w:val="20"/>
          <w:szCs w:val="20"/>
        </w:rPr>
        <w:t xml:space="preserve">letniego stażu pracy ze zwierzętami wolnożyjącymi. </w:t>
      </w:r>
    </w:p>
    <w:p w14:paraId="27108FC6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41686D4E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5E362306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DEA8747" w14:textId="77777777" w:rsidR="00E10105" w:rsidRDefault="00E10105">
      <w:pPr>
        <w:rPr>
          <w:rFonts w:ascii="Arial" w:hAnsi="Arial" w:cs="Arial"/>
          <w:sz w:val="20"/>
        </w:rPr>
      </w:pPr>
    </w:p>
    <w:p w14:paraId="0954906E" w14:textId="77777777" w:rsidR="00E10105" w:rsidRDefault="00E10105">
      <w:pPr>
        <w:rPr>
          <w:rFonts w:ascii="Arial" w:hAnsi="Arial" w:cs="Arial"/>
          <w:sz w:val="20"/>
        </w:rPr>
      </w:pPr>
    </w:p>
    <w:p w14:paraId="0C357314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798C72B2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1C190BDB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07E88756" w14:textId="77777777" w:rsidR="00E10105" w:rsidRDefault="00E10105"/>
    <w:p w14:paraId="7E9C993F" w14:textId="77777777" w:rsidR="00E10105" w:rsidRDefault="00E10105"/>
    <w:sectPr w:rsidR="00E10105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EFE" w14:textId="77777777" w:rsidR="00583DBE" w:rsidRDefault="00583DBE">
      <w:pPr>
        <w:spacing w:after="0" w:line="240" w:lineRule="auto"/>
      </w:pPr>
      <w:r>
        <w:separator/>
      </w:r>
    </w:p>
  </w:endnote>
  <w:endnote w:type="continuationSeparator" w:id="0">
    <w:p w14:paraId="3178126A" w14:textId="77777777" w:rsidR="00583DBE" w:rsidRDefault="005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B61A" w14:textId="77777777" w:rsidR="00583DBE" w:rsidRDefault="00583DBE">
      <w:pPr>
        <w:spacing w:after="0" w:line="240" w:lineRule="auto"/>
      </w:pPr>
      <w:r>
        <w:separator/>
      </w:r>
    </w:p>
  </w:footnote>
  <w:footnote w:type="continuationSeparator" w:id="0">
    <w:p w14:paraId="24B918D5" w14:textId="77777777" w:rsidR="00583DBE" w:rsidRDefault="0058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6B9" w14:textId="77777777" w:rsidR="00E10105" w:rsidRDefault="001D3544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767EC55" wp14:editId="68E27F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E38F" w14:textId="77777777" w:rsidR="00E10105" w:rsidRDefault="00E10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05"/>
    <w:rsid w:val="001D3544"/>
    <w:rsid w:val="002D76B5"/>
    <w:rsid w:val="00583DBE"/>
    <w:rsid w:val="00B37329"/>
    <w:rsid w:val="00B80285"/>
    <w:rsid w:val="00D15FD6"/>
    <w:rsid w:val="00D41DD4"/>
    <w:rsid w:val="00E10105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7D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61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72A61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2A6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2A6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2A6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972A61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2A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72A61"/>
  </w:style>
  <w:style w:type="paragraph" w:customStyle="1" w:styleId="Normalny1">
    <w:name w:val="Normalny1"/>
    <w:qFormat/>
    <w:rsid w:val="00972A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2A6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Andrzej Pobiedziński</cp:lastModifiedBy>
  <cp:revision>2</cp:revision>
  <dcterms:created xsi:type="dcterms:W3CDTF">2021-12-10T17:18:00Z</dcterms:created>
  <dcterms:modified xsi:type="dcterms:W3CDTF">2021-12-10T17:18:00Z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