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ACDBB" w14:textId="77777777" w:rsidR="00317C27" w:rsidRDefault="008A302A" w:rsidP="00C5098C">
      <w:pPr>
        <w:pStyle w:val="Normalny1"/>
        <w:spacing w:after="13"/>
        <w:ind w:right="361"/>
        <w:jc w:val="both"/>
      </w:pPr>
      <w:bookmarkStart w:id="0" w:name="_gjdgxs"/>
      <w:bookmarkEnd w:id="0"/>
      <w:r>
        <w:rPr>
          <w:rFonts w:ascii="Arial" w:eastAsia="Arial" w:hAnsi="Arial" w:cs="Arial"/>
          <w:sz w:val="20"/>
          <w:szCs w:val="20"/>
        </w:rPr>
        <w:t xml:space="preserve">Załącznik nr 2 </w:t>
      </w:r>
    </w:p>
    <w:p w14:paraId="3460C350" w14:textId="77777777" w:rsidR="00317C27" w:rsidRDefault="00317C27">
      <w:pPr>
        <w:pStyle w:val="Normalny1"/>
        <w:spacing w:after="15"/>
        <w:ind w:left="10" w:hanging="10"/>
        <w:jc w:val="both"/>
        <w:rPr>
          <w:rFonts w:ascii="Arial" w:eastAsia="Arial" w:hAnsi="Arial" w:cs="Arial"/>
          <w:sz w:val="20"/>
          <w:szCs w:val="20"/>
        </w:rPr>
      </w:pPr>
    </w:p>
    <w:p w14:paraId="7F3195EC" w14:textId="77777777" w:rsidR="00317C27" w:rsidRDefault="008A302A">
      <w:pPr>
        <w:pStyle w:val="Normalny1"/>
        <w:spacing w:after="15"/>
        <w:ind w:left="10" w:hanging="10"/>
        <w:jc w:val="both"/>
      </w:pPr>
      <w:r>
        <w:rPr>
          <w:rFonts w:ascii="Arial" w:eastAsia="Arial" w:hAnsi="Arial" w:cs="Arial"/>
          <w:sz w:val="20"/>
          <w:szCs w:val="20"/>
        </w:rPr>
        <w:t>W związku z realizacją zadania będącego częścią projektu:</w:t>
      </w:r>
    </w:p>
    <w:p w14:paraId="2C5171FA" w14:textId="77777777" w:rsidR="00317C27" w:rsidRDefault="008A302A">
      <w:pPr>
        <w:pStyle w:val="Normalny1"/>
        <w:spacing w:after="15"/>
        <w:ind w:left="10" w:hanging="10"/>
        <w:jc w:val="both"/>
      </w:pPr>
      <w:r>
        <w:rPr>
          <w:rFonts w:ascii="Arial" w:eastAsia="Arial" w:hAnsi="Arial" w:cs="Arial"/>
          <w:sz w:val="20"/>
          <w:szCs w:val="20"/>
        </w:rPr>
        <w:t>„Symbiosis – ochrona ex-situ gatunków zagrożonych i edukacja ekologiczna w działalności polskich ośrodków rehabilitacji zwierząt – wzmocnienie potencjału sieci ośrodków na Warmii i Mazurach”</w:t>
      </w:r>
    </w:p>
    <w:p w14:paraId="4B8E4562" w14:textId="77777777" w:rsidR="00317C27" w:rsidRDefault="008A302A">
      <w:pPr>
        <w:pStyle w:val="Nagwek2"/>
        <w:spacing w:after="0"/>
        <w:ind w:right="362"/>
        <w:jc w:val="both"/>
      </w:pPr>
      <w:r>
        <w:rPr>
          <w:rFonts w:ascii="Arial" w:eastAsia="Arial" w:hAnsi="Arial" w:cs="Arial"/>
          <w:b w:val="0"/>
          <w:sz w:val="20"/>
          <w:szCs w:val="20"/>
        </w:rPr>
        <w:t xml:space="preserve">Fundacja Albatros Bukwałd 45a, 11-001 Dywity, KRS 0000263522, NIP 7393574717, REGON 280150768, </w:t>
      </w:r>
      <w:hyperlink r:id="rId6">
        <w:r>
          <w:rPr>
            <w:rStyle w:val="ListLabel1"/>
            <w:b w:val="0"/>
          </w:rPr>
          <w:t>info@falbatros.pl</w:t>
        </w:r>
      </w:hyperlink>
      <w:r>
        <w:rPr>
          <w:rFonts w:ascii="Arial" w:eastAsia="Arial" w:hAnsi="Arial" w:cs="Arial"/>
          <w:b w:val="0"/>
          <w:sz w:val="20"/>
          <w:szCs w:val="20"/>
        </w:rPr>
        <w:t>, 664 173 828, 664 950 458 publikuje:</w:t>
      </w:r>
    </w:p>
    <w:p w14:paraId="2C0897F8" w14:textId="77777777" w:rsidR="00317C27" w:rsidRDefault="00317C27">
      <w:pPr>
        <w:jc w:val="center"/>
        <w:rPr>
          <w:rFonts w:ascii="Arial" w:hAnsi="Arial" w:cs="Arial"/>
          <w:b/>
          <w:sz w:val="20"/>
          <w:szCs w:val="20"/>
        </w:rPr>
      </w:pPr>
    </w:p>
    <w:p w14:paraId="60BAD6FD" w14:textId="77777777" w:rsidR="00317C27" w:rsidRDefault="008A302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OFERTĘ WYKONAWCY </w:t>
      </w:r>
    </w:p>
    <w:p w14:paraId="7AD69634" w14:textId="77777777" w:rsidR="00317C27" w:rsidRDefault="008A302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 „Opieka lekarsko - weterynaryjna”</w:t>
      </w:r>
    </w:p>
    <w:p w14:paraId="154D311E" w14:textId="2A1E04B9" w:rsidR="00317C27" w:rsidRDefault="008A302A">
      <w:pPr>
        <w:pStyle w:val="Nagwek2"/>
        <w:spacing w:after="0" w:line="276" w:lineRule="auto"/>
        <w:ind w:left="315" w:right="362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Znak sprawy: </w:t>
      </w:r>
      <w:r w:rsidR="00077328">
        <w:rPr>
          <w:rFonts w:ascii="Arial" w:hAnsi="Arial" w:cs="Arial"/>
          <w:b w:val="0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>/ZO/20</w:t>
      </w:r>
      <w:r w:rsidR="00B42BAF">
        <w:rPr>
          <w:rFonts w:ascii="Arial" w:hAnsi="Arial" w:cs="Arial"/>
          <w:b w:val="0"/>
          <w:sz w:val="20"/>
          <w:szCs w:val="20"/>
        </w:rPr>
        <w:t>2</w:t>
      </w:r>
      <w:r w:rsidR="009328DF">
        <w:rPr>
          <w:rFonts w:ascii="Arial" w:hAnsi="Arial" w:cs="Arial"/>
          <w:b w:val="0"/>
          <w:sz w:val="20"/>
          <w:szCs w:val="20"/>
        </w:rPr>
        <w:t>3</w:t>
      </w:r>
    </w:p>
    <w:tbl>
      <w:tblPr>
        <w:tblStyle w:val="Tabela-Siatka"/>
        <w:tblpPr w:leftFromText="141" w:rightFromText="141" w:vertAnchor="text" w:tblpY="62"/>
        <w:tblW w:w="9026" w:type="dxa"/>
        <w:tblLook w:val="04A0" w:firstRow="1" w:lastRow="0" w:firstColumn="1" w:lastColumn="0" w:noHBand="0" w:noVBand="1"/>
      </w:tblPr>
      <w:tblGrid>
        <w:gridCol w:w="2460"/>
        <w:gridCol w:w="6566"/>
      </w:tblGrid>
      <w:tr w:rsidR="000A1A11" w14:paraId="33AD3CEA" w14:textId="77777777" w:rsidTr="000A1A11">
        <w:trPr>
          <w:trHeight w:val="592"/>
        </w:trPr>
        <w:tc>
          <w:tcPr>
            <w:tcW w:w="2460" w:type="dxa"/>
            <w:shd w:val="clear" w:color="auto" w:fill="auto"/>
            <w:vAlign w:val="center"/>
          </w:tcPr>
          <w:p w14:paraId="0C390A20" w14:textId="77777777" w:rsidR="000A1A11" w:rsidRDefault="000A1A11" w:rsidP="000A1A11">
            <w:pPr>
              <w:spacing w:after="0" w:line="2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Nazwa zarejestrowana Wykonawcy</w:t>
            </w:r>
          </w:p>
        </w:tc>
        <w:tc>
          <w:tcPr>
            <w:tcW w:w="6566" w:type="dxa"/>
            <w:shd w:val="clear" w:color="auto" w:fill="auto"/>
            <w:vAlign w:val="center"/>
          </w:tcPr>
          <w:p w14:paraId="03461C02" w14:textId="77777777" w:rsidR="000A1A11" w:rsidRDefault="000A1A11" w:rsidP="000A1A11">
            <w:pPr>
              <w:spacing w:after="0" w:line="20" w:lineRule="atLeas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0A1A11" w14:paraId="64E00E21" w14:textId="77777777" w:rsidTr="000A1A11">
        <w:trPr>
          <w:trHeight w:val="551"/>
        </w:trPr>
        <w:tc>
          <w:tcPr>
            <w:tcW w:w="2460" w:type="dxa"/>
            <w:shd w:val="clear" w:color="auto" w:fill="auto"/>
            <w:vAlign w:val="center"/>
          </w:tcPr>
          <w:p w14:paraId="18069BBA" w14:textId="77777777" w:rsidR="000A1A11" w:rsidRDefault="000A1A11" w:rsidP="000A1A11">
            <w:pPr>
              <w:spacing w:after="0" w:line="2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Siedziba Wykonawcy</w:t>
            </w:r>
          </w:p>
        </w:tc>
        <w:tc>
          <w:tcPr>
            <w:tcW w:w="6566" w:type="dxa"/>
            <w:shd w:val="clear" w:color="auto" w:fill="auto"/>
            <w:vAlign w:val="center"/>
          </w:tcPr>
          <w:p w14:paraId="5090FA52" w14:textId="77777777" w:rsidR="000A1A11" w:rsidRDefault="000A1A11" w:rsidP="000A1A11">
            <w:pPr>
              <w:spacing w:after="0" w:line="20" w:lineRule="atLeas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0A1A11" w14:paraId="7CA0420C" w14:textId="77777777" w:rsidTr="000A1A11">
        <w:trPr>
          <w:trHeight w:val="551"/>
        </w:trPr>
        <w:tc>
          <w:tcPr>
            <w:tcW w:w="2460" w:type="dxa"/>
            <w:shd w:val="clear" w:color="auto" w:fill="auto"/>
            <w:vAlign w:val="center"/>
          </w:tcPr>
          <w:p w14:paraId="028AE8E0" w14:textId="77777777" w:rsidR="000A1A11" w:rsidRDefault="000A1A11" w:rsidP="000A1A11">
            <w:pPr>
              <w:spacing w:after="0" w:line="2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Adres do korespondencji</w:t>
            </w:r>
          </w:p>
        </w:tc>
        <w:tc>
          <w:tcPr>
            <w:tcW w:w="6566" w:type="dxa"/>
            <w:shd w:val="clear" w:color="auto" w:fill="auto"/>
            <w:vAlign w:val="center"/>
          </w:tcPr>
          <w:p w14:paraId="26148788" w14:textId="77777777" w:rsidR="000A1A11" w:rsidRDefault="000A1A11" w:rsidP="000A1A11">
            <w:pPr>
              <w:spacing w:after="0" w:line="20" w:lineRule="atLeast"/>
              <w:rPr>
                <w:rFonts w:ascii="Arial" w:eastAsiaTheme="minorEastAsia" w:hAnsi="Arial" w:cs="Arial"/>
                <w:sz w:val="20"/>
                <w:szCs w:val="20"/>
                <w:u w:val="dotted"/>
              </w:rPr>
            </w:pPr>
          </w:p>
        </w:tc>
      </w:tr>
      <w:tr w:rsidR="000A1A11" w14:paraId="5BDF23C7" w14:textId="77777777" w:rsidTr="000A1A11">
        <w:trPr>
          <w:trHeight w:val="560"/>
        </w:trPr>
        <w:tc>
          <w:tcPr>
            <w:tcW w:w="2460" w:type="dxa"/>
            <w:shd w:val="clear" w:color="auto" w:fill="auto"/>
            <w:vAlign w:val="center"/>
          </w:tcPr>
          <w:p w14:paraId="2B12CECE" w14:textId="77777777" w:rsidR="000A1A11" w:rsidRPr="000A1A11" w:rsidRDefault="000A1A11" w:rsidP="000A1A11">
            <w:pPr>
              <w:spacing w:after="0" w:line="2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KRS</w:t>
            </w:r>
          </w:p>
        </w:tc>
        <w:tc>
          <w:tcPr>
            <w:tcW w:w="6566" w:type="dxa"/>
            <w:shd w:val="clear" w:color="auto" w:fill="auto"/>
            <w:vAlign w:val="center"/>
          </w:tcPr>
          <w:p w14:paraId="0B9485D6" w14:textId="77777777" w:rsidR="000A1A11" w:rsidRDefault="000A1A11" w:rsidP="000A1A11">
            <w:pPr>
              <w:spacing w:after="0" w:line="20" w:lineRule="atLeas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0A1A11" w14:paraId="30011F65" w14:textId="77777777" w:rsidTr="000A1A11">
        <w:trPr>
          <w:trHeight w:val="460"/>
        </w:trPr>
        <w:tc>
          <w:tcPr>
            <w:tcW w:w="2460" w:type="dxa"/>
            <w:shd w:val="clear" w:color="auto" w:fill="auto"/>
            <w:vAlign w:val="center"/>
          </w:tcPr>
          <w:p w14:paraId="1A6C7C9C" w14:textId="77777777" w:rsidR="000A1A11" w:rsidRDefault="000A1A11" w:rsidP="000A1A11">
            <w:pPr>
              <w:spacing w:after="0" w:line="2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NIP</w:t>
            </w:r>
          </w:p>
        </w:tc>
        <w:tc>
          <w:tcPr>
            <w:tcW w:w="6566" w:type="dxa"/>
            <w:shd w:val="clear" w:color="auto" w:fill="auto"/>
            <w:vAlign w:val="center"/>
          </w:tcPr>
          <w:p w14:paraId="4EF5350D" w14:textId="77777777" w:rsidR="000A1A11" w:rsidRDefault="000A1A11" w:rsidP="000A1A11">
            <w:pPr>
              <w:spacing w:after="0" w:line="20" w:lineRule="atLeas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0A1A11" w14:paraId="176D8FAD" w14:textId="77777777" w:rsidTr="000A1A11">
        <w:trPr>
          <w:trHeight w:val="450"/>
        </w:trPr>
        <w:tc>
          <w:tcPr>
            <w:tcW w:w="2460" w:type="dxa"/>
            <w:shd w:val="clear" w:color="auto" w:fill="auto"/>
            <w:vAlign w:val="center"/>
          </w:tcPr>
          <w:p w14:paraId="361E4035" w14:textId="77777777" w:rsidR="000A1A11" w:rsidRDefault="000A1A11" w:rsidP="000A1A11">
            <w:pPr>
              <w:spacing w:after="0" w:line="2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REGON</w:t>
            </w:r>
          </w:p>
        </w:tc>
        <w:tc>
          <w:tcPr>
            <w:tcW w:w="6566" w:type="dxa"/>
            <w:shd w:val="clear" w:color="auto" w:fill="auto"/>
            <w:vAlign w:val="center"/>
          </w:tcPr>
          <w:p w14:paraId="4191F4EA" w14:textId="77777777" w:rsidR="000A1A11" w:rsidRDefault="000A1A11" w:rsidP="000A1A11">
            <w:pPr>
              <w:spacing w:after="0" w:line="20" w:lineRule="atLeas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0A1A11" w14:paraId="700D0011" w14:textId="77777777" w:rsidTr="000A1A11">
        <w:trPr>
          <w:trHeight w:val="454"/>
        </w:trPr>
        <w:tc>
          <w:tcPr>
            <w:tcW w:w="2460" w:type="dxa"/>
            <w:shd w:val="clear" w:color="auto" w:fill="auto"/>
            <w:vAlign w:val="center"/>
          </w:tcPr>
          <w:p w14:paraId="612D8B14" w14:textId="77777777" w:rsidR="000A1A11" w:rsidRDefault="000A1A11" w:rsidP="000A1A11">
            <w:pPr>
              <w:spacing w:after="0" w:line="2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Tel.</w:t>
            </w:r>
          </w:p>
        </w:tc>
        <w:tc>
          <w:tcPr>
            <w:tcW w:w="6566" w:type="dxa"/>
            <w:shd w:val="clear" w:color="auto" w:fill="auto"/>
            <w:vAlign w:val="center"/>
          </w:tcPr>
          <w:p w14:paraId="2B3D770D" w14:textId="77777777" w:rsidR="000A1A11" w:rsidRDefault="000A1A11" w:rsidP="000A1A11">
            <w:pPr>
              <w:spacing w:after="0" w:line="20" w:lineRule="atLeas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0A1A11" w14:paraId="663D4CE0" w14:textId="77777777" w:rsidTr="000A1A11">
        <w:trPr>
          <w:trHeight w:val="403"/>
        </w:trPr>
        <w:tc>
          <w:tcPr>
            <w:tcW w:w="2460" w:type="dxa"/>
            <w:shd w:val="clear" w:color="auto" w:fill="auto"/>
            <w:vAlign w:val="center"/>
          </w:tcPr>
          <w:p w14:paraId="3DC87DEB" w14:textId="77777777" w:rsidR="000A1A11" w:rsidRPr="000A1A11" w:rsidRDefault="000A1A11" w:rsidP="000A1A11">
            <w:pPr>
              <w:spacing w:after="0" w:line="2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Adres strony internetowej</w:t>
            </w:r>
          </w:p>
        </w:tc>
        <w:tc>
          <w:tcPr>
            <w:tcW w:w="6566" w:type="dxa"/>
            <w:shd w:val="clear" w:color="auto" w:fill="auto"/>
            <w:vAlign w:val="center"/>
          </w:tcPr>
          <w:p w14:paraId="4F937005" w14:textId="77777777" w:rsidR="000A1A11" w:rsidRDefault="000A1A11" w:rsidP="000A1A11">
            <w:pPr>
              <w:spacing w:after="0" w:line="20" w:lineRule="atLeast"/>
              <w:rPr>
                <w:rFonts w:ascii="Arial" w:eastAsiaTheme="minorEastAsia" w:hAnsi="Arial" w:cs="Arial"/>
                <w:sz w:val="20"/>
                <w:szCs w:val="20"/>
                <w:u w:val="dotted"/>
              </w:rPr>
            </w:pPr>
          </w:p>
        </w:tc>
      </w:tr>
      <w:tr w:rsidR="000A1A11" w14:paraId="5A346499" w14:textId="77777777" w:rsidTr="000A1A11">
        <w:trPr>
          <w:trHeight w:val="475"/>
        </w:trPr>
        <w:tc>
          <w:tcPr>
            <w:tcW w:w="2460" w:type="dxa"/>
            <w:shd w:val="clear" w:color="auto" w:fill="auto"/>
            <w:vAlign w:val="center"/>
          </w:tcPr>
          <w:p w14:paraId="58BB1E24" w14:textId="77777777" w:rsidR="000A1A11" w:rsidRDefault="000A1A11" w:rsidP="000A1A11">
            <w:pPr>
              <w:spacing w:after="0" w:line="2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E-mail</w:t>
            </w:r>
          </w:p>
        </w:tc>
        <w:tc>
          <w:tcPr>
            <w:tcW w:w="6566" w:type="dxa"/>
            <w:shd w:val="clear" w:color="auto" w:fill="auto"/>
            <w:vAlign w:val="center"/>
          </w:tcPr>
          <w:p w14:paraId="1D803315" w14:textId="77777777" w:rsidR="000A1A11" w:rsidRDefault="000A1A11" w:rsidP="000A1A11">
            <w:pPr>
              <w:spacing w:after="0" w:line="20" w:lineRule="atLeas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14:paraId="608C7220" w14:textId="77777777" w:rsidR="00317C27" w:rsidRDefault="00317C27" w:rsidP="000A1A11">
      <w:pPr>
        <w:spacing w:line="20" w:lineRule="atLeast"/>
        <w:ind w:left="0" w:firstLine="0"/>
        <w:rPr>
          <w:rFonts w:ascii="Arial" w:hAnsi="Arial" w:cs="Arial"/>
          <w:sz w:val="20"/>
          <w:szCs w:val="20"/>
        </w:rPr>
      </w:pPr>
    </w:p>
    <w:p w14:paraId="0703292B" w14:textId="33881B87" w:rsidR="00317C27" w:rsidRDefault="008A302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1. W odpowiedzi na zapytanie ofertowe nr </w:t>
      </w:r>
      <w:r w:rsidR="00077328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/ZO/20</w:t>
      </w:r>
      <w:r w:rsidR="00B42BAF">
        <w:rPr>
          <w:rFonts w:ascii="Arial" w:hAnsi="Arial" w:cs="Arial"/>
          <w:sz w:val="20"/>
          <w:szCs w:val="20"/>
        </w:rPr>
        <w:t>2</w:t>
      </w:r>
      <w:r w:rsidR="009328DF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którego przedmiotem zamówienia jest: „Opieka lekarsko - weterynaryjna”, składam/y ofertę na realizację zamówienia w zakresie części nr ………. za cenę łączną brutto:</w:t>
      </w:r>
      <w:r>
        <w:rPr>
          <w:rFonts w:ascii="Arial" w:hAnsi="Arial" w:cs="Arial"/>
          <w:sz w:val="20"/>
          <w:szCs w:val="20"/>
          <w:u w:val="dotted"/>
        </w:rPr>
        <w:t xml:space="preserve"> ………..</w:t>
      </w:r>
      <w:r>
        <w:rPr>
          <w:rFonts w:ascii="Arial" w:hAnsi="Arial" w:cs="Arial"/>
          <w:sz w:val="20"/>
          <w:szCs w:val="20"/>
        </w:rPr>
        <w:t>złotych tj.:</w:t>
      </w:r>
    </w:p>
    <w:p w14:paraId="1F4F0D8C" w14:textId="77777777" w:rsidR="00317C27" w:rsidRDefault="00317C27">
      <w:pPr>
        <w:suppressAutoHyphens/>
        <w:rPr>
          <w:rFonts w:ascii="Arial" w:hAnsi="Arial" w:cs="Arial"/>
          <w:sz w:val="20"/>
          <w:szCs w:val="20"/>
        </w:rPr>
      </w:pPr>
    </w:p>
    <w:p w14:paraId="36C76CCE" w14:textId="77777777" w:rsidR="00317C27" w:rsidRDefault="008A302A">
      <w:pPr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Uwaga! Wykonawca wypełnia tylko tę tabelkę na którą część składa ofertę.</w:t>
      </w:r>
    </w:p>
    <w:p w14:paraId="34CF822B" w14:textId="77777777" w:rsidR="00C5098C" w:rsidRDefault="00C5098C">
      <w:pPr>
        <w:suppressAutoHyphens/>
        <w:rPr>
          <w:rFonts w:ascii="Arial" w:hAnsi="Arial" w:cs="Arial"/>
          <w:sz w:val="20"/>
          <w:szCs w:val="20"/>
        </w:rPr>
      </w:pPr>
    </w:p>
    <w:p w14:paraId="48ED5F6A" w14:textId="67A8A6F8" w:rsidR="00317C27" w:rsidRDefault="00C5098C">
      <w:pPr>
        <w:suppressAutoHyphens/>
        <w:rPr>
          <w:rFonts w:ascii="Arial" w:hAnsi="Arial" w:cs="Arial"/>
          <w:b/>
          <w:bCs/>
          <w:sz w:val="20"/>
          <w:szCs w:val="20"/>
        </w:rPr>
      </w:pPr>
      <w:r w:rsidRPr="00C5098C">
        <w:rPr>
          <w:rFonts w:ascii="Arial" w:hAnsi="Arial" w:cs="Arial"/>
          <w:b/>
          <w:bCs/>
          <w:sz w:val="20"/>
          <w:szCs w:val="20"/>
        </w:rPr>
        <w:t xml:space="preserve">Część nr 1: Opieka lekarsko – weterynaryjna w Ośrodku </w:t>
      </w:r>
      <w:r w:rsidR="008F6913" w:rsidRPr="008F6913">
        <w:rPr>
          <w:rFonts w:ascii="Arial" w:hAnsi="Arial" w:cs="Arial"/>
          <w:b/>
          <w:bCs/>
          <w:sz w:val="20"/>
          <w:szCs w:val="20"/>
        </w:rPr>
        <w:t>rehabilitacji zwierząt Dziki Brzeg Jezioraka Zalewo</w:t>
      </w:r>
    </w:p>
    <w:p w14:paraId="1D50AFD9" w14:textId="77777777" w:rsidR="00317C27" w:rsidRDefault="008A302A">
      <w:pPr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Kryterium nr 1 Cena brutto oferty: </w:t>
      </w:r>
    </w:p>
    <w:tbl>
      <w:tblPr>
        <w:tblW w:w="75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992"/>
        <w:gridCol w:w="3260"/>
      </w:tblGrid>
      <w:tr w:rsidR="00A05C77" w14:paraId="28ADFFB7" w14:textId="77777777" w:rsidTr="00A05C77">
        <w:trPr>
          <w:cantSplit/>
          <w:trHeight w:val="731"/>
        </w:trPr>
        <w:tc>
          <w:tcPr>
            <w:tcW w:w="1843" w:type="dxa"/>
            <w:shd w:val="clear" w:color="auto" w:fill="FFF2CC" w:themeFill="accent4" w:themeFillTint="33"/>
            <w:vAlign w:val="center"/>
          </w:tcPr>
          <w:p w14:paraId="323142FD" w14:textId="77777777" w:rsidR="00A05C77" w:rsidRDefault="00A05C77" w:rsidP="003B40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3175F">
              <w:rPr>
                <w:rFonts w:ascii="Arial" w:hAnsi="Arial" w:cs="Arial"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5179FA10" w14:textId="77777777" w:rsidR="00A05C77" w:rsidRPr="0043175F" w:rsidRDefault="00A05C77" w:rsidP="003B40E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3175F">
              <w:rPr>
                <w:rFonts w:ascii="Arial" w:hAnsi="Arial" w:cs="Arial"/>
                <w:bCs/>
                <w:sz w:val="18"/>
                <w:szCs w:val="18"/>
              </w:rPr>
              <w:t>Wartość netto</w:t>
            </w:r>
          </w:p>
          <w:p w14:paraId="4F7B1313" w14:textId="287A79B9" w:rsidR="00A05C77" w:rsidRDefault="00A05C77" w:rsidP="003B40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F97A2E2" w14:textId="77777777" w:rsidR="00A05C77" w:rsidRDefault="00A05C77" w:rsidP="003B40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3175F">
              <w:rPr>
                <w:rFonts w:ascii="Arial" w:hAnsi="Arial" w:cs="Arial"/>
                <w:bCs/>
                <w:sz w:val="18"/>
                <w:szCs w:val="18"/>
              </w:rPr>
              <w:t>VAT</w:t>
            </w: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37508FEB" w14:textId="77777777" w:rsidR="00A05C77" w:rsidRDefault="00A05C77" w:rsidP="003B40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3175F">
              <w:rPr>
                <w:rFonts w:ascii="Arial" w:hAnsi="Arial" w:cs="Arial"/>
                <w:bCs/>
                <w:sz w:val="18"/>
                <w:szCs w:val="18"/>
              </w:rPr>
              <w:t>Wartość brutto</w:t>
            </w:r>
          </w:p>
        </w:tc>
      </w:tr>
      <w:tr w:rsidR="00A05C77" w:rsidRPr="00735FA0" w14:paraId="47C390D0" w14:textId="77777777" w:rsidTr="00A05C77">
        <w:trPr>
          <w:cantSplit/>
          <w:trHeight w:val="547"/>
        </w:trPr>
        <w:tc>
          <w:tcPr>
            <w:tcW w:w="1843" w:type="dxa"/>
            <w:shd w:val="clear" w:color="auto" w:fill="FFF2CC" w:themeFill="accent4" w:themeFillTint="33"/>
            <w:vAlign w:val="center"/>
          </w:tcPr>
          <w:p w14:paraId="195AE7D6" w14:textId="77777777" w:rsidR="00A05C77" w:rsidRPr="00735FA0" w:rsidRDefault="00A05C77" w:rsidP="003B40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3175F">
              <w:rPr>
                <w:rFonts w:ascii="Arial" w:hAnsi="Arial" w:cs="Arial"/>
                <w:bCs/>
                <w:sz w:val="18"/>
                <w:szCs w:val="18"/>
              </w:rPr>
              <w:t>A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676E4866" w14:textId="41A5885E" w:rsidR="00A05C77" w:rsidRPr="00735FA0" w:rsidRDefault="00A05C77" w:rsidP="003B40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0CDC6845" w14:textId="299F1010" w:rsidR="00A05C77" w:rsidRPr="00735FA0" w:rsidRDefault="00A05C77" w:rsidP="003B40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</w:t>
            </w: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7E98D22A" w14:textId="5F824641" w:rsidR="00A05C77" w:rsidRPr="00735FA0" w:rsidRDefault="00A05C77" w:rsidP="003B40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Pr="0043175F">
              <w:rPr>
                <w:rFonts w:ascii="Arial" w:hAnsi="Arial" w:cs="Arial"/>
                <w:bCs/>
                <w:sz w:val="18"/>
                <w:szCs w:val="18"/>
              </w:rPr>
              <w:t xml:space="preserve"> = </w:t>
            </w:r>
            <w:r>
              <w:rPr>
                <w:rFonts w:ascii="Arial" w:hAnsi="Arial" w:cs="Arial"/>
                <w:bCs/>
                <w:sz w:val="18"/>
                <w:szCs w:val="18"/>
              </w:rPr>
              <w:t>B</w:t>
            </w:r>
            <w:r w:rsidRPr="0043175F">
              <w:rPr>
                <w:rFonts w:ascii="Arial" w:hAnsi="Arial" w:cs="Arial"/>
                <w:bCs/>
                <w:sz w:val="18"/>
                <w:szCs w:val="18"/>
              </w:rPr>
              <w:t xml:space="preserve"> + </w:t>
            </w:r>
            <w:r>
              <w:rPr>
                <w:rFonts w:ascii="Arial" w:hAnsi="Arial" w:cs="Arial"/>
                <w:bCs/>
                <w:sz w:val="18"/>
                <w:szCs w:val="18"/>
              </w:rPr>
              <w:t>C</w:t>
            </w:r>
          </w:p>
        </w:tc>
      </w:tr>
      <w:tr w:rsidR="00A05C77" w14:paraId="0D0FBF9E" w14:textId="77777777" w:rsidTr="00A05C77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14:paraId="2FBC3F2C" w14:textId="6E527CE3" w:rsidR="00A05C77" w:rsidRDefault="00A05C77" w:rsidP="00A05C77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3175F">
              <w:rPr>
                <w:rFonts w:ascii="Arial" w:hAnsi="Arial" w:cs="Arial"/>
                <w:bCs/>
                <w:sz w:val="18"/>
                <w:szCs w:val="18"/>
              </w:rPr>
              <w:t xml:space="preserve">Opieka lekarsko 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–</w:t>
            </w:r>
            <w:r w:rsidRPr="0043175F">
              <w:rPr>
                <w:rFonts w:ascii="Arial" w:hAnsi="Arial" w:cs="Arial"/>
                <w:bCs/>
                <w:sz w:val="18"/>
                <w:szCs w:val="18"/>
              </w:rPr>
              <w:t xml:space="preserve"> weterynaryjna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Zalewo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0A3A19" w14:textId="77777777" w:rsidR="00A05C77" w:rsidRDefault="00A05C77" w:rsidP="006530AF">
            <w:pPr>
              <w:jc w:val="right"/>
            </w:pPr>
            <w:r w:rsidRPr="003F68D4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63B903" w14:textId="77777777" w:rsidR="00A05C77" w:rsidRDefault="00A05C77" w:rsidP="006530AF">
            <w:pPr>
              <w:jc w:val="right"/>
            </w:pPr>
            <w:r w:rsidRPr="003F68D4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ABD5918" w14:textId="77777777" w:rsidR="00A05C77" w:rsidRDefault="00A05C77" w:rsidP="006530AF">
            <w:pPr>
              <w:jc w:val="right"/>
            </w:pPr>
            <w:r w:rsidRPr="003F68D4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</w:tr>
    </w:tbl>
    <w:p w14:paraId="7AA6EEAE" w14:textId="77777777" w:rsidR="00317C27" w:rsidRDefault="00317C27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711F9061" w14:textId="77777777" w:rsidR="00317C27" w:rsidRDefault="008A302A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Kryterium nr 2 Czas reakcji na zgłoszenie: </w:t>
      </w:r>
    </w:p>
    <w:tbl>
      <w:tblPr>
        <w:tblW w:w="7513" w:type="dxa"/>
        <w:tblInd w:w="-5" w:type="dxa"/>
        <w:tblLook w:val="04A0" w:firstRow="1" w:lastRow="0" w:firstColumn="1" w:lastColumn="0" w:noHBand="0" w:noVBand="1"/>
      </w:tblPr>
      <w:tblGrid>
        <w:gridCol w:w="3919"/>
        <w:gridCol w:w="3594"/>
      </w:tblGrid>
      <w:tr w:rsidR="00317C27" w14:paraId="5451CB71" w14:textId="77777777" w:rsidTr="00A05C77">
        <w:trPr>
          <w:trHeight w:val="555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F2CD27" w14:textId="79FB3332" w:rsidR="00317C27" w:rsidRDefault="008A302A">
            <w:pPr>
              <w:tabs>
                <w:tab w:val="left" w:pos="142"/>
              </w:tabs>
              <w:spacing w:line="276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Czas reakcji na zgłoszenie do 3 godz</w:t>
            </w:r>
            <w:r w:rsidR="00317BAE">
              <w:rPr>
                <w:rFonts w:ascii="Arial" w:eastAsia="SimSun" w:hAnsi="Arial" w:cs="Arial"/>
                <w:sz w:val="20"/>
                <w:szCs w:val="20"/>
              </w:rPr>
              <w:t>in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B52B03" w14:textId="77777777" w:rsidR="00317C27" w:rsidRDefault="008A302A">
            <w:pPr>
              <w:tabs>
                <w:tab w:val="left" w:pos="14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TAK/NIE*</w:t>
            </w:r>
          </w:p>
          <w:p w14:paraId="1C3FBD67" w14:textId="77777777" w:rsidR="00317C27" w:rsidRDefault="008A302A">
            <w:pPr>
              <w:tabs>
                <w:tab w:val="left" w:pos="14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Niepotrzebne skreślić </w:t>
            </w:r>
          </w:p>
        </w:tc>
      </w:tr>
      <w:tr w:rsidR="00317C27" w14:paraId="1F7FDB98" w14:textId="77777777" w:rsidTr="00A05C77">
        <w:trPr>
          <w:trHeight w:val="555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F6A2A3" w14:textId="1E773116" w:rsidR="00317C27" w:rsidRDefault="008A302A">
            <w:pPr>
              <w:tabs>
                <w:tab w:val="left" w:pos="142"/>
              </w:tabs>
              <w:spacing w:line="276" w:lineRule="auto"/>
              <w:jc w:val="left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Czas reakcji na zgłoszenie powyżej 3 godz</w:t>
            </w:r>
            <w:r w:rsidR="00317BAE">
              <w:rPr>
                <w:rFonts w:ascii="Arial" w:eastAsia="SimSun" w:hAnsi="Arial" w:cs="Arial"/>
                <w:sz w:val="20"/>
                <w:szCs w:val="20"/>
              </w:rPr>
              <w:t>in</w:t>
            </w:r>
            <w:r w:rsidR="00B42BAF">
              <w:rPr>
                <w:rFonts w:ascii="Arial" w:eastAsia="SimSun" w:hAnsi="Arial" w:cs="Arial"/>
                <w:sz w:val="20"/>
                <w:szCs w:val="20"/>
              </w:rPr>
              <w:t xml:space="preserve"> nie więcej niż 12 godzin 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CA3954" w14:textId="77777777" w:rsidR="00317C27" w:rsidRDefault="008A302A">
            <w:pPr>
              <w:tabs>
                <w:tab w:val="left" w:pos="14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TAK/NIE*</w:t>
            </w:r>
          </w:p>
          <w:p w14:paraId="19063DDC" w14:textId="77777777" w:rsidR="00317C27" w:rsidRDefault="008A302A">
            <w:pPr>
              <w:tabs>
                <w:tab w:val="left" w:pos="14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Niepotrzebne skreślić</w:t>
            </w:r>
          </w:p>
        </w:tc>
      </w:tr>
    </w:tbl>
    <w:p w14:paraId="6D615AC4" w14:textId="76F1922B" w:rsidR="000A1A11" w:rsidRDefault="000A1A11">
      <w:pPr>
        <w:suppressAutoHyphens/>
        <w:rPr>
          <w:rFonts w:ascii="Arial" w:hAnsi="Arial" w:cs="Arial"/>
          <w:b/>
          <w:bCs/>
          <w:sz w:val="20"/>
          <w:szCs w:val="20"/>
        </w:rPr>
      </w:pPr>
      <w:r w:rsidRPr="000A1A11">
        <w:rPr>
          <w:rFonts w:ascii="Arial" w:hAnsi="Arial" w:cs="Arial"/>
          <w:b/>
          <w:bCs/>
          <w:sz w:val="20"/>
          <w:szCs w:val="20"/>
        </w:rPr>
        <w:lastRenderedPageBreak/>
        <w:t xml:space="preserve">Część nr 2: Opieka lekarsko – weterynaryjna w Ośrodku </w:t>
      </w:r>
      <w:r w:rsidR="008F6913" w:rsidRPr="008F6913">
        <w:rPr>
          <w:rFonts w:ascii="Arial" w:hAnsi="Arial" w:cs="Arial"/>
          <w:b/>
          <w:bCs/>
          <w:sz w:val="20"/>
          <w:szCs w:val="20"/>
        </w:rPr>
        <w:t>Rehabilitacji Zwierząt w Jonkowie</w:t>
      </w:r>
      <w:r w:rsidRPr="000A1A1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4A7B508" w14:textId="3A9E7E55" w:rsidR="00317C27" w:rsidRDefault="008A302A">
      <w:pPr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Kryterium nr 1 Cena brutto oferty: </w:t>
      </w:r>
    </w:p>
    <w:tbl>
      <w:tblPr>
        <w:tblW w:w="75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992"/>
        <w:gridCol w:w="3260"/>
      </w:tblGrid>
      <w:tr w:rsidR="00A05C77" w14:paraId="66239380" w14:textId="77777777" w:rsidTr="00405656">
        <w:trPr>
          <w:cantSplit/>
          <w:trHeight w:val="731"/>
        </w:trPr>
        <w:tc>
          <w:tcPr>
            <w:tcW w:w="1843" w:type="dxa"/>
            <w:shd w:val="clear" w:color="auto" w:fill="FFF2CC" w:themeFill="accent4" w:themeFillTint="33"/>
            <w:vAlign w:val="center"/>
          </w:tcPr>
          <w:p w14:paraId="73C88041" w14:textId="77777777" w:rsidR="00A05C77" w:rsidRDefault="00A05C77" w:rsidP="0040565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3175F">
              <w:rPr>
                <w:rFonts w:ascii="Arial" w:hAnsi="Arial" w:cs="Arial"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6DED2C34" w14:textId="77777777" w:rsidR="00A05C77" w:rsidRPr="0043175F" w:rsidRDefault="00A05C77" w:rsidP="004056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3175F">
              <w:rPr>
                <w:rFonts w:ascii="Arial" w:hAnsi="Arial" w:cs="Arial"/>
                <w:bCs/>
                <w:sz w:val="18"/>
                <w:szCs w:val="18"/>
              </w:rPr>
              <w:t>Wartość netto</w:t>
            </w:r>
          </w:p>
          <w:p w14:paraId="3EC5CAFD" w14:textId="77777777" w:rsidR="00A05C77" w:rsidRDefault="00A05C77" w:rsidP="0040565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45092EBE" w14:textId="77777777" w:rsidR="00A05C77" w:rsidRDefault="00A05C77" w:rsidP="0040565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3175F">
              <w:rPr>
                <w:rFonts w:ascii="Arial" w:hAnsi="Arial" w:cs="Arial"/>
                <w:bCs/>
                <w:sz w:val="18"/>
                <w:szCs w:val="18"/>
              </w:rPr>
              <w:t>VAT</w:t>
            </w: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0C52F8E8" w14:textId="77777777" w:rsidR="00A05C77" w:rsidRDefault="00A05C77" w:rsidP="0040565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3175F">
              <w:rPr>
                <w:rFonts w:ascii="Arial" w:hAnsi="Arial" w:cs="Arial"/>
                <w:bCs/>
                <w:sz w:val="18"/>
                <w:szCs w:val="18"/>
              </w:rPr>
              <w:t>Wartość brutto</w:t>
            </w:r>
          </w:p>
        </w:tc>
      </w:tr>
      <w:tr w:rsidR="00A05C77" w:rsidRPr="00735FA0" w14:paraId="13F5FED2" w14:textId="77777777" w:rsidTr="00405656">
        <w:trPr>
          <w:cantSplit/>
          <w:trHeight w:val="547"/>
        </w:trPr>
        <w:tc>
          <w:tcPr>
            <w:tcW w:w="1843" w:type="dxa"/>
            <w:shd w:val="clear" w:color="auto" w:fill="FFF2CC" w:themeFill="accent4" w:themeFillTint="33"/>
            <w:vAlign w:val="center"/>
          </w:tcPr>
          <w:p w14:paraId="7DDE90AE" w14:textId="77777777" w:rsidR="00A05C77" w:rsidRPr="00735FA0" w:rsidRDefault="00A05C77" w:rsidP="0040565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3175F">
              <w:rPr>
                <w:rFonts w:ascii="Arial" w:hAnsi="Arial" w:cs="Arial"/>
                <w:bCs/>
                <w:sz w:val="18"/>
                <w:szCs w:val="18"/>
              </w:rPr>
              <w:t>A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5E6154BA" w14:textId="77777777" w:rsidR="00A05C77" w:rsidRPr="00735FA0" w:rsidRDefault="00A05C77" w:rsidP="0040565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56FC449A" w14:textId="77777777" w:rsidR="00A05C77" w:rsidRPr="00735FA0" w:rsidRDefault="00A05C77" w:rsidP="0040565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</w:t>
            </w: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26E0AA67" w14:textId="77777777" w:rsidR="00A05C77" w:rsidRPr="00735FA0" w:rsidRDefault="00A05C77" w:rsidP="0040565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Pr="0043175F">
              <w:rPr>
                <w:rFonts w:ascii="Arial" w:hAnsi="Arial" w:cs="Arial"/>
                <w:bCs/>
                <w:sz w:val="18"/>
                <w:szCs w:val="18"/>
              </w:rPr>
              <w:t xml:space="preserve"> = </w:t>
            </w:r>
            <w:r>
              <w:rPr>
                <w:rFonts w:ascii="Arial" w:hAnsi="Arial" w:cs="Arial"/>
                <w:bCs/>
                <w:sz w:val="18"/>
                <w:szCs w:val="18"/>
              </w:rPr>
              <w:t>B</w:t>
            </w:r>
            <w:r w:rsidRPr="0043175F">
              <w:rPr>
                <w:rFonts w:ascii="Arial" w:hAnsi="Arial" w:cs="Arial"/>
                <w:bCs/>
                <w:sz w:val="18"/>
                <w:szCs w:val="18"/>
              </w:rPr>
              <w:t xml:space="preserve"> + </w:t>
            </w:r>
            <w:r>
              <w:rPr>
                <w:rFonts w:ascii="Arial" w:hAnsi="Arial" w:cs="Arial"/>
                <w:bCs/>
                <w:sz w:val="18"/>
                <w:szCs w:val="18"/>
              </w:rPr>
              <w:t>C</w:t>
            </w:r>
          </w:p>
        </w:tc>
      </w:tr>
      <w:tr w:rsidR="00A05C77" w14:paraId="7EF576A2" w14:textId="77777777" w:rsidTr="00405656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14:paraId="5F3D8A1D" w14:textId="16A4FD60" w:rsidR="00A05C77" w:rsidRDefault="00A05C77" w:rsidP="00405656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3175F">
              <w:rPr>
                <w:rFonts w:ascii="Arial" w:hAnsi="Arial" w:cs="Arial"/>
                <w:bCs/>
                <w:sz w:val="18"/>
                <w:szCs w:val="18"/>
              </w:rPr>
              <w:t xml:space="preserve">Opieka lekarsko 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–</w:t>
            </w:r>
            <w:r w:rsidRPr="0043175F">
              <w:rPr>
                <w:rFonts w:ascii="Arial" w:hAnsi="Arial" w:cs="Arial"/>
                <w:bCs/>
                <w:sz w:val="18"/>
                <w:szCs w:val="18"/>
              </w:rPr>
              <w:t xml:space="preserve"> weterynaryjna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Jonkowo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E873D8" w14:textId="77777777" w:rsidR="00A05C77" w:rsidRDefault="00A05C77" w:rsidP="00405656">
            <w:pPr>
              <w:jc w:val="right"/>
            </w:pPr>
            <w:r w:rsidRPr="003F68D4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B1023B" w14:textId="77777777" w:rsidR="00A05C77" w:rsidRDefault="00A05C77" w:rsidP="00405656">
            <w:pPr>
              <w:jc w:val="right"/>
            </w:pPr>
            <w:r w:rsidRPr="003F68D4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7AF6654" w14:textId="77777777" w:rsidR="00A05C77" w:rsidRDefault="00A05C77" w:rsidP="00405656">
            <w:pPr>
              <w:jc w:val="right"/>
            </w:pPr>
            <w:r w:rsidRPr="003F68D4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</w:tr>
    </w:tbl>
    <w:p w14:paraId="57F38C71" w14:textId="77777777" w:rsidR="00317C27" w:rsidRDefault="00317C27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355FAC02" w14:textId="77777777" w:rsidR="00317C27" w:rsidRDefault="008A302A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Kryterium nr 2 Czas reakcji na zgłoszenie: </w:t>
      </w:r>
    </w:p>
    <w:tbl>
      <w:tblPr>
        <w:tblW w:w="7513" w:type="dxa"/>
        <w:tblInd w:w="-5" w:type="dxa"/>
        <w:tblLook w:val="04A0" w:firstRow="1" w:lastRow="0" w:firstColumn="1" w:lastColumn="0" w:noHBand="0" w:noVBand="1"/>
      </w:tblPr>
      <w:tblGrid>
        <w:gridCol w:w="3919"/>
        <w:gridCol w:w="3594"/>
      </w:tblGrid>
      <w:tr w:rsidR="00317C27" w14:paraId="12F194E5" w14:textId="77777777" w:rsidTr="00A05C77">
        <w:trPr>
          <w:trHeight w:val="555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56A437" w14:textId="042897BC" w:rsidR="00317C27" w:rsidRDefault="008A302A">
            <w:pPr>
              <w:tabs>
                <w:tab w:val="left" w:pos="142"/>
              </w:tabs>
              <w:spacing w:line="276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Czas reakcji na zgłoszenie do 3 godz</w:t>
            </w:r>
            <w:r w:rsidR="00317BAE">
              <w:rPr>
                <w:rFonts w:ascii="Arial" w:eastAsia="SimSun" w:hAnsi="Arial" w:cs="Arial"/>
                <w:sz w:val="20"/>
                <w:szCs w:val="20"/>
              </w:rPr>
              <w:t>in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E6A381" w14:textId="77777777" w:rsidR="00317C27" w:rsidRDefault="008A302A">
            <w:pPr>
              <w:tabs>
                <w:tab w:val="left" w:pos="14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TAK/NIE*</w:t>
            </w:r>
          </w:p>
          <w:p w14:paraId="6B1B5750" w14:textId="77777777" w:rsidR="00317C27" w:rsidRDefault="008A302A">
            <w:pPr>
              <w:tabs>
                <w:tab w:val="left" w:pos="14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Niepotrzebne skreślić </w:t>
            </w:r>
          </w:p>
        </w:tc>
      </w:tr>
      <w:tr w:rsidR="00317C27" w14:paraId="32A7BF04" w14:textId="77777777" w:rsidTr="00A05C77">
        <w:trPr>
          <w:trHeight w:val="555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E9E058" w14:textId="0660B7B9" w:rsidR="00317C27" w:rsidRDefault="00317BAE">
            <w:pPr>
              <w:tabs>
                <w:tab w:val="left" w:pos="142"/>
              </w:tabs>
              <w:spacing w:line="276" w:lineRule="auto"/>
              <w:jc w:val="left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Czas reakcji na zgłoszenie powyżej 3 godzin nie więcej niż 12 godzin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5070EE" w14:textId="77777777" w:rsidR="00317C27" w:rsidRDefault="008A302A">
            <w:pPr>
              <w:tabs>
                <w:tab w:val="left" w:pos="14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TAK/NIE*</w:t>
            </w:r>
          </w:p>
          <w:p w14:paraId="6C090F95" w14:textId="77777777" w:rsidR="00317C27" w:rsidRDefault="008A302A">
            <w:pPr>
              <w:tabs>
                <w:tab w:val="left" w:pos="14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Niepotrzebne skreślić</w:t>
            </w:r>
          </w:p>
        </w:tc>
      </w:tr>
    </w:tbl>
    <w:p w14:paraId="6857C7E7" w14:textId="77777777" w:rsidR="00317C27" w:rsidRDefault="00317C27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29E3DC23" w14:textId="414D00E8" w:rsidR="00317C27" w:rsidRDefault="00B926AB">
      <w:pPr>
        <w:suppressAutoHyphens/>
        <w:rPr>
          <w:rFonts w:ascii="Arial" w:hAnsi="Arial" w:cs="Arial"/>
          <w:sz w:val="20"/>
          <w:szCs w:val="20"/>
        </w:rPr>
      </w:pPr>
      <w:r w:rsidRPr="00B926AB">
        <w:rPr>
          <w:rFonts w:ascii="Arial" w:hAnsi="Arial" w:cs="Arial"/>
          <w:b/>
          <w:bCs/>
          <w:sz w:val="20"/>
          <w:szCs w:val="20"/>
        </w:rPr>
        <w:t xml:space="preserve">Część nr 3: Opieka lekarsko – weterynaryjna w Ośrodku </w:t>
      </w:r>
      <w:r w:rsidR="008F6913" w:rsidRPr="008F6913">
        <w:rPr>
          <w:rFonts w:ascii="Arial" w:hAnsi="Arial" w:cs="Arial"/>
          <w:b/>
          <w:bCs/>
          <w:sz w:val="20"/>
          <w:szCs w:val="20"/>
        </w:rPr>
        <w:t>Rehabilitacji Zwierząt w Napromku</w:t>
      </w:r>
    </w:p>
    <w:tbl>
      <w:tblPr>
        <w:tblW w:w="75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992"/>
        <w:gridCol w:w="3260"/>
      </w:tblGrid>
      <w:tr w:rsidR="00A05C77" w14:paraId="4483D36A" w14:textId="77777777" w:rsidTr="00405656">
        <w:trPr>
          <w:cantSplit/>
          <w:trHeight w:val="731"/>
        </w:trPr>
        <w:tc>
          <w:tcPr>
            <w:tcW w:w="1843" w:type="dxa"/>
            <w:shd w:val="clear" w:color="auto" w:fill="FFF2CC" w:themeFill="accent4" w:themeFillTint="33"/>
            <w:vAlign w:val="center"/>
          </w:tcPr>
          <w:p w14:paraId="5298FCE1" w14:textId="77777777" w:rsidR="00A05C77" w:rsidRDefault="00A05C77" w:rsidP="0040565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3175F">
              <w:rPr>
                <w:rFonts w:ascii="Arial" w:hAnsi="Arial" w:cs="Arial"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522A15A2" w14:textId="77777777" w:rsidR="00A05C77" w:rsidRPr="0043175F" w:rsidRDefault="00A05C77" w:rsidP="004056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3175F">
              <w:rPr>
                <w:rFonts w:ascii="Arial" w:hAnsi="Arial" w:cs="Arial"/>
                <w:bCs/>
                <w:sz w:val="18"/>
                <w:szCs w:val="18"/>
              </w:rPr>
              <w:t>Wartość netto</w:t>
            </w:r>
          </w:p>
          <w:p w14:paraId="338CD626" w14:textId="77777777" w:rsidR="00A05C77" w:rsidRDefault="00A05C77" w:rsidP="0040565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D0031AB" w14:textId="77777777" w:rsidR="00A05C77" w:rsidRDefault="00A05C77" w:rsidP="0040565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3175F">
              <w:rPr>
                <w:rFonts w:ascii="Arial" w:hAnsi="Arial" w:cs="Arial"/>
                <w:bCs/>
                <w:sz w:val="18"/>
                <w:szCs w:val="18"/>
              </w:rPr>
              <w:t>VAT</w:t>
            </w: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4B7E39FF" w14:textId="77777777" w:rsidR="00A05C77" w:rsidRDefault="00A05C77" w:rsidP="0040565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3175F">
              <w:rPr>
                <w:rFonts w:ascii="Arial" w:hAnsi="Arial" w:cs="Arial"/>
                <w:bCs/>
                <w:sz w:val="18"/>
                <w:szCs w:val="18"/>
              </w:rPr>
              <w:t>Wartość brutto</w:t>
            </w:r>
          </w:p>
        </w:tc>
      </w:tr>
      <w:tr w:rsidR="00A05C77" w:rsidRPr="00735FA0" w14:paraId="5D97FB8C" w14:textId="77777777" w:rsidTr="00405656">
        <w:trPr>
          <w:cantSplit/>
          <w:trHeight w:val="547"/>
        </w:trPr>
        <w:tc>
          <w:tcPr>
            <w:tcW w:w="1843" w:type="dxa"/>
            <w:shd w:val="clear" w:color="auto" w:fill="FFF2CC" w:themeFill="accent4" w:themeFillTint="33"/>
            <w:vAlign w:val="center"/>
          </w:tcPr>
          <w:p w14:paraId="105252F1" w14:textId="77777777" w:rsidR="00A05C77" w:rsidRPr="00735FA0" w:rsidRDefault="00A05C77" w:rsidP="0040565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3175F">
              <w:rPr>
                <w:rFonts w:ascii="Arial" w:hAnsi="Arial" w:cs="Arial"/>
                <w:bCs/>
                <w:sz w:val="18"/>
                <w:szCs w:val="18"/>
              </w:rPr>
              <w:t>A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41449B54" w14:textId="77777777" w:rsidR="00A05C77" w:rsidRPr="00735FA0" w:rsidRDefault="00A05C77" w:rsidP="0040565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0007ACB4" w14:textId="77777777" w:rsidR="00A05C77" w:rsidRPr="00735FA0" w:rsidRDefault="00A05C77" w:rsidP="0040565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</w:t>
            </w: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417917EF" w14:textId="77777777" w:rsidR="00A05C77" w:rsidRPr="00735FA0" w:rsidRDefault="00A05C77" w:rsidP="0040565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Pr="0043175F">
              <w:rPr>
                <w:rFonts w:ascii="Arial" w:hAnsi="Arial" w:cs="Arial"/>
                <w:bCs/>
                <w:sz w:val="18"/>
                <w:szCs w:val="18"/>
              </w:rPr>
              <w:t xml:space="preserve"> = </w:t>
            </w:r>
            <w:r>
              <w:rPr>
                <w:rFonts w:ascii="Arial" w:hAnsi="Arial" w:cs="Arial"/>
                <w:bCs/>
                <w:sz w:val="18"/>
                <w:szCs w:val="18"/>
              </w:rPr>
              <w:t>B</w:t>
            </w:r>
            <w:r w:rsidRPr="0043175F">
              <w:rPr>
                <w:rFonts w:ascii="Arial" w:hAnsi="Arial" w:cs="Arial"/>
                <w:bCs/>
                <w:sz w:val="18"/>
                <w:szCs w:val="18"/>
              </w:rPr>
              <w:t xml:space="preserve"> + </w:t>
            </w:r>
            <w:r>
              <w:rPr>
                <w:rFonts w:ascii="Arial" w:hAnsi="Arial" w:cs="Arial"/>
                <w:bCs/>
                <w:sz w:val="18"/>
                <w:szCs w:val="18"/>
              </w:rPr>
              <w:t>C</w:t>
            </w:r>
          </w:p>
        </w:tc>
      </w:tr>
      <w:tr w:rsidR="00A05C77" w14:paraId="333CC00C" w14:textId="77777777" w:rsidTr="00405656">
        <w:trPr>
          <w:trHeight w:val="20"/>
        </w:trPr>
        <w:tc>
          <w:tcPr>
            <w:tcW w:w="1843" w:type="dxa"/>
            <w:shd w:val="clear" w:color="auto" w:fill="auto"/>
            <w:vAlign w:val="center"/>
          </w:tcPr>
          <w:p w14:paraId="2A9A1B87" w14:textId="481950D4" w:rsidR="00A05C77" w:rsidRDefault="00A05C77" w:rsidP="00405656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3175F">
              <w:rPr>
                <w:rFonts w:ascii="Arial" w:hAnsi="Arial" w:cs="Arial"/>
                <w:bCs/>
                <w:sz w:val="18"/>
                <w:szCs w:val="18"/>
              </w:rPr>
              <w:t xml:space="preserve">Opieka lekarsko 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–</w:t>
            </w:r>
            <w:r w:rsidRPr="0043175F">
              <w:rPr>
                <w:rFonts w:ascii="Arial" w:hAnsi="Arial" w:cs="Arial"/>
                <w:bCs/>
                <w:sz w:val="18"/>
                <w:szCs w:val="18"/>
              </w:rPr>
              <w:t xml:space="preserve"> weterynaryjna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Napromek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1ED292" w14:textId="77777777" w:rsidR="00A05C77" w:rsidRDefault="00A05C77" w:rsidP="00405656">
            <w:pPr>
              <w:jc w:val="right"/>
            </w:pPr>
            <w:r w:rsidRPr="003F68D4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8124A6" w14:textId="77777777" w:rsidR="00A05C77" w:rsidRDefault="00A05C77" w:rsidP="00405656">
            <w:pPr>
              <w:jc w:val="right"/>
            </w:pPr>
            <w:r w:rsidRPr="003F68D4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767C6A8" w14:textId="77777777" w:rsidR="00A05C77" w:rsidRDefault="00A05C77" w:rsidP="00405656">
            <w:pPr>
              <w:jc w:val="right"/>
            </w:pPr>
            <w:r w:rsidRPr="003F68D4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</w:tr>
    </w:tbl>
    <w:p w14:paraId="61F70CCD" w14:textId="77777777" w:rsidR="00317C27" w:rsidRDefault="00317C27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5DB30191" w14:textId="77777777" w:rsidR="00317C27" w:rsidRDefault="008A302A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Kryterium nr 2 Czas reakcji na zgłoszenie: </w:t>
      </w:r>
    </w:p>
    <w:tbl>
      <w:tblPr>
        <w:tblW w:w="7513" w:type="dxa"/>
        <w:tblInd w:w="-5" w:type="dxa"/>
        <w:tblLook w:val="04A0" w:firstRow="1" w:lastRow="0" w:firstColumn="1" w:lastColumn="0" w:noHBand="0" w:noVBand="1"/>
      </w:tblPr>
      <w:tblGrid>
        <w:gridCol w:w="3919"/>
        <w:gridCol w:w="3594"/>
      </w:tblGrid>
      <w:tr w:rsidR="00317C27" w14:paraId="36C343D8" w14:textId="77777777" w:rsidTr="00A05C77">
        <w:trPr>
          <w:trHeight w:val="555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500380" w14:textId="61FCC074" w:rsidR="00317C27" w:rsidRDefault="008A302A">
            <w:pPr>
              <w:tabs>
                <w:tab w:val="left" w:pos="142"/>
              </w:tabs>
              <w:spacing w:line="276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Czas reakcji na zgłoszenie do 3 godz</w:t>
            </w:r>
            <w:r w:rsidR="00317BAE">
              <w:rPr>
                <w:rFonts w:ascii="Arial" w:eastAsia="SimSun" w:hAnsi="Arial" w:cs="Arial"/>
                <w:sz w:val="20"/>
                <w:szCs w:val="20"/>
              </w:rPr>
              <w:t>in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A30797" w14:textId="77777777" w:rsidR="00317C27" w:rsidRDefault="008A302A">
            <w:pPr>
              <w:tabs>
                <w:tab w:val="left" w:pos="14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TAK/NIE*</w:t>
            </w:r>
          </w:p>
          <w:p w14:paraId="7066E745" w14:textId="77777777" w:rsidR="00317C27" w:rsidRDefault="008A302A">
            <w:pPr>
              <w:tabs>
                <w:tab w:val="left" w:pos="14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Niepotrzebne skreślić </w:t>
            </w:r>
          </w:p>
        </w:tc>
      </w:tr>
      <w:tr w:rsidR="00317C27" w14:paraId="53BE9685" w14:textId="77777777" w:rsidTr="00A05C77">
        <w:trPr>
          <w:trHeight w:val="555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0E8005" w14:textId="6ADA96E4" w:rsidR="00317C27" w:rsidRDefault="00317BAE">
            <w:pPr>
              <w:tabs>
                <w:tab w:val="left" w:pos="142"/>
              </w:tabs>
              <w:spacing w:line="276" w:lineRule="auto"/>
              <w:jc w:val="left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Czas reakcji na zgłoszenie powyżej 3 godzin nie więcej niż 12 godzin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5235C1" w14:textId="77777777" w:rsidR="00317C27" w:rsidRDefault="008A302A">
            <w:pPr>
              <w:tabs>
                <w:tab w:val="left" w:pos="14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TAK/NIE*</w:t>
            </w:r>
          </w:p>
          <w:p w14:paraId="13E5035C" w14:textId="77777777" w:rsidR="00317C27" w:rsidRDefault="008A302A">
            <w:pPr>
              <w:tabs>
                <w:tab w:val="left" w:pos="142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Niepotrzebne skreślić</w:t>
            </w:r>
          </w:p>
        </w:tc>
      </w:tr>
    </w:tbl>
    <w:p w14:paraId="51A14BB3" w14:textId="77777777" w:rsidR="00317C27" w:rsidRDefault="00317C27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0C40A5EE" w14:textId="77777777" w:rsidR="00317C27" w:rsidRDefault="008A302A">
      <w:pPr>
        <w:tabs>
          <w:tab w:val="left" w:pos="15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Ponadto oświadczam/y, że:</w:t>
      </w:r>
    </w:p>
    <w:p w14:paraId="272A481F" w14:textId="559BF9F8" w:rsidR="00317C27" w:rsidRDefault="008A302A">
      <w:pPr>
        <w:tabs>
          <w:tab w:val="left" w:pos="15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CB35DE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Spełniam/y warunki udziału w postępowaniu określone w Rozdziale II Zapytania ofertowego.</w:t>
      </w:r>
    </w:p>
    <w:p w14:paraId="1C1D8AA1" w14:textId="51CC7747" w:rsidR="00317C27" w:rsidRDefault="00CB35DE">
      <w:pPr>
        <w:tabs>
          <w:tab w:val="left" w:pos="15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</w:t>
      </w:r>
      <w:r w:rsidR="008A302A">
        <w:rPr>
          <w:rFonts w:ascii="Arial" w:hAnsi="Arial" w:cs="Arial"/>
          <w:sz w:val="20"/>
          <w:szCs w:val="20"/>
        </w:rPr>
        <w:t xml:space="preserve"> Nie podlegam/y wykluczeniu zgodnie z art. 57 ust. 1 Dyrektywy 2014/24/UE oraz nie naruszyłem/liśmy obowiązków dotyczących płatności podatków lub opłacenia składek na ubezpieczenie społeczne zgodnie z art. 57 ust. 2 Dyrektywy.</w:t>
      </w:r>
    </w:p>
    <w:p w14:paraId="345C1343" w14:textId="38BE5DF3" w:rsidR="00317C27" w:rsidRDefault="00CB35DE">
      <w:pPr>
        <w:tabs>
          <w:tab w:val="left" w:pos="15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</w:t>
      </w:r>
      <w:r w:rsidR="008A302A">
        <w:rPr>
          <w:rFonts w:ascii="Arial" w:hAnsi="Arial" w:cs="Arial"/>
          <w:sz w:val="20"/>
          <w:szCs w:val="20"/>
        </w:rPr>
        <w:t xml:space="preserve"> Nie podlegam/y wykluczeniu z postępowania z tytułu powiązań kapitałowych lub osobowych z Zamawiającym.</w:t>
      </w:r>
    </w:p>
    <w:p w14:paraId="4B5BC3D6" w14:textId="1E9959CA" w:rsidR="00317C27" w:rsidRDefault="00CB35DE">
      <w:pPr>
        <w:tabs>
          <w:tab w:val="left" w:pos="15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</w:t>
      </w:r>
      <w:r w:rsidR="008A302A">
        <w:rPr>
          <w:rFonts w:ascii="Arial" w:hAnsi="Arial" w:cs="Arial"/>
          <w:sz w:val="20"/>
          <w:szCs w:val="20"/>
        </w:rPr>
        <w:t xml:space="preserve"> W przypadku wyboru mojej/naszej oferty zobowiązujemy się do zawarcia umowy na określonych w projekcie umowy warunkach, w miejscu i terminie wyznaczonym przez Zamawiającego.</w:t>
      </w:r>
    </w:p>
    <w:p w14:paraId="1A74C20F" w14:textId="70675297" w:rsidR="00317C27" w:rsidRDefault="00CB35DE">
      <w:pPr>
        <w:tabs>
          <w:tab w:val="left" w:pos="15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</w:t>
      </w:r>
      <w:r w:rsidR="008A302A">
        <w:rPr>
          <w:rFonts w:ascii="Arial" w:hAnsi="Arial" w:cs="Arial"/>
          <w:sz w:val="20"/>
          <w:szCs w:val="20"/>
        </w:rPr>
        <w:t xml:space="preserve"> W przypadku wyboru mojej/naszej oferty zobowiązujemy się do podpisania porozumienia w sprawie przetwarzania danych osobowych w miejscu i terminie wyznaczonym przez Zamawiającego.</w:t>
      </w:r>
    </w:p>
    <w:p w14:paraId="0C4580B6" w14:textId="10FB15CC" w:rsidR="00317C27" w:rsidRDefault="00CB35DE">
      <w:pPr>
        <w:tabs>
          <w:tab w:val="left" w:pos="15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</w:t>
      </w:r>
      <w:r w:rsidR="008A302A">
        <w:rPr>
          <w:rFonts w:ascii="Arial" w:hAnsi="Arial" w:cs="Arial"/>
          <w:sz w:val="20"/>
          <w:szCs w:val="20"/>
        </w:rPr>
        <w:t xml:space="preserve"> Uważam/y się za związanych niniejszą ofertą na czas wskazany w Zapytaniu ofertowym. </w:t>
      </w:r>
    </w:p>
    <w:p w14:paraId="61676FA0" w14:textId="7EC8640D" w:rsidR="00317C27" w:rsidRDefault="00CB35DE">
      <w:pPr>
        <w:tabs>
          <w:tab w:val="left" w:pos="15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</w:t>
      </w:r>
      <w:r w:rsidR="008A302A">
        <w:rPr>
          <w:rFonts w:ascii="Arial" w:hAnsi="Arial" w:cs="Arial"/>
          <w:sz w:val="20"/>
          <w:szCs w:val="20"/>
        </w:rPr>
        <w:t xml:space="preserve"> Oświadczam/y, że wyrażam/y zgodę na udostępnianie i przetwarzanie swoich danych na potrzeby realizacji niniejszego zamówienia oraz w celu kontroli Projektu przez uprawnione do tego organy w tym wyznaczone przez instytucje finansującą Projekt.</w:t>
      </w:r>
    </w:p>
    <w:p w14:paraId="58323F17" w14:textId="00CE3C1C" w:rsidR="00317C27" w:rsidRDefault="00CB35DE">
      <w:pPr>
        <w:tabs>
          <w:tab w:val="left" w:pos="15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</w:t>
      </w:r>
      <w:r w:rsidR="008A302A">
        <w:rPr>
          <w:rFonts w:ascii="Arial" w:hAnsi="Arial" w:cs="Arial"/>
          <w:sz w:val="20"/>
          <w:szCs w:val="20"/>
        </w:rPr>
        <w:t xml:space="preserve"> Oświadczam/y, że zapoznałem/liśmy się z klauzulą informacyjną RODO zamieszczoną przez Zamawiającego dotyczącą administrowania i przetwarzania danych pozyskiwanych na potrzeby postępowań o zamówienia.</w:t>
      </w:r>
    </w:p>
    <w:p w14:paraId="1AAB39C3" w14:textId="7B09DE8A" w:rsidR="00317C27" w:rsidRDefault="00CB35DE">
      <w:pPr>
        <w:tabs>
          <w:tab w:val="left" w:pos="15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</w:t>
      </w:r>
      <w:r w:rsidR="008A302A">
        <w:rPr>
          <w:rFonts w:ascii="Arial" w:hAnsi="Arial" w:cs="Arial"/>
          <w:sz w:val="20"/>
          <w:szCs w:val="20"/>
        </w:rPr>
        <w:t xml:space="preserve"> Ponadto oświadczam/y, że wypełniłem/liśmy obowiązki informacyjne przewidziane w art. 13 lub art. 14 RODO wobec osób fizycznych, od których dane osobowe bezpośrednio lub pośrednio pozyskałem w celu ubiegania się o udzielenie zamówienia publicznego w niniejszym postępowaniu (jeżeli dotyczy).</w:t>
      </w:r>
    </w:p>
    <w:p w14:paraId="26DE496F" w14:textId="3EF8712E" w:rsidR="00CB35DE" w:rsidRDefault="00CB35DE" w:rsidP="005A5197">
      <w:pPr>
        <w:tabs>
          <w:tab w:val="left" w:pos="11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10)</w:t>
      </w:r>
      <w:r w:rsidR="008A302A">
        <w:rPr>
          <w:rFonts w:ascii="Arial" w:hAnsi="Arial" w:cs="Arial"/>
          <w:sz w:val="20"/>
          <w:szCs w:val="20"/>
        </w:rPr>
        <w:t xml:space="preserve"> Za realizację umowy odpowiada: </w:t>
      </w:r>
      <w:r w:rsidR="002B29A3">
        <w:t xml:space="preserve">………………………….. </w:t>
      </w:r>
      <w:r w:rsidR="008A302A">
        <w:rPr>
          <w:rFonts w:ascii="Arial" w:hAnsi="Arial" w:cs="Arial"/>
          <w:sz w:val="20"/>
          <w:szCs w:val="20"/>
        </w:rPr>
        <w:t>(imię i nazwisko), tel.:</w:t>
      </w:r>
      <w:r w:rsidR="002B29A3">
        <w:t xml:space="preserve">……………….… </w:t>
      </w:r>
      <w:r w:rsidR="002B29A3">
        <w:rPr>
          <w:rFonts w:ascii="Arial" w:hAnsi="Arial" w:cs="Arial"/>
          <w:sz w:val="20"/>
          <w:szCs w:val="20"/>
        </w:rPr>
        <w:br/>
      </w:r>
      <w:r w:rsidR="008A302A">
        <w:rPr>
          <w:rFonts w:ascii="Arial" w:hAnsi="Arial" w:cs="Arial"/>
          <w:sz w:val="20"/>
          <w:szCs w:val="20"/>
        </w:rPr>
        <w:t>e – mail:</w:t>
      </w:r>
      <w:r w:rsidR="002B29A3">
        <w:t>………………………………….</w:t>
      </w:r>
      <w:r w:rsidR="008A302A">
        <w:rPr>
          <w:rFonts w:ascii="Arial" w:hAnsi="Arial" w:cs="Arial"/>
          <w:sz w:val="20"/>
          <w:szCs w:val="20"/>
        </w:rPr>
        <w:t>.</w:t>
      </w:r>
    </w:p>
    <w:p w14:paraId="152AD7B8" w14:textId="227167DE" w:rsidR="00317C27" w:rsidRPr="005A5197" w:rsidRDefault="00CB35DE" w:rsidP="005A5197">
      <w:pPr>
        <w:tabs>
          <w:tab w:val="left" w:pos="1155"/>
        </w:tabs>
      </w:pPr>
      <w:r>
        <w:rPr>
          <w:rFonts w:ascii="Arial" w:hAnsi="Arial" w:cs="Arial"/>
          <w:sz w:val="20"/>
          <w:szCs w:val="20"/>
        </w:rPr>
        <w:t xml:space="preserve">11) </w:t>
      </w:r>
      <w:r w:rsidR="008A302A">
        <w:rPr>
          <w:rFonts w:ascii="Arial" w:hAnsi="Arial" w:cs="Arial"/>
          <w:sz w:val="20"/>
          <w:szCs w:val="20"/>
        </w:rPr>
        <w:t>Oświadczam, iż zapoznałem się z opisem przedmiotu zamówienia oraz umową i nie wnoszę do nich zastrzeżeń oraz że wykonam przedmiot zamówienia, który spełnia wymagania wskazane w zapytaniu ofertowym.</w:t>
      </w:r>
    </w:p>
    <w:p w14:paraId="27A2642B" w14:textId="46E3C48A" w:rsidR="00317C27" w:rsidRDefault="00CB35DE">
      <w:pPr>
        <w:tabs>
          <w:tab w:val="left" w:pos="15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12) </w:t>
      </w:r>
      <w:r w:rsidR="008A302A">
        <w:rPr>
          <w:rFonts w:ascii="Arial" w:hAnsi="Arial" w:cs="Arial"/>
          <w:sz w:val="20"/>
          <w:szCs w:val="20"/>
        </w:rPr>
        <w:t>Oświadczam, że w cenie oferty wliczone są wszystkie niezbędne składniki do realizacji umowy.</w:t>
      </w:r>
    </w:p>
    <w:p w14:paraId="1BE9938D" w14:textId="77777777" w:rsidR="00317C27" w:rsidRDefault="00317C27">
      <w:pPr>
        <w:tabs>
          <w:tab w:val="left" w:pos="1155"/>
        </w:tabs>
        <w:rPr>
          <w:rFonts w:ascii="Arial" w:hAnsi="Arial" w:cs="Arial"/>
          <w:sz w:val="20"/>
          <w:szCs w:val="20"/>
        </w:rPr>
      </w:pPr>
    </w:p>
    <w:p w14:paraId="6ACE3819" w14:textId="77777777" w:rsidR="00317C27" w:rsidRDefault="008A302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Oświadczam, że wszystkie informacje podane w ww. oświadczeniu są aktualne i zgodne z prawdą oraz zostały przedstawione z pełną świadomością konsekwencji wprowadzenia Zamawiającego w błąd przy przedstawianiu informacji.</w:t>
      </w:r>
    </w:p>
    <w:p w14:paraId="502DB8D0" w14:textId="77777777" w:rsidR="00317C27" w:rsidRDefault="00317C27">
      <w:pPr>
        <w:rPr>
          <w:rFonts w:ascii="Arial" w:hAnsi="Arial" w:cs="Arial"/>
          <w:sz w:val="20"/>
        </w:rPr>
      </w:pPr>
    </w:p>
    <w:p w14:paraId="0517F41C" w14:textId="77777777" w:rsidR="00317C27" w:rsidRDefault="008A302A">
      <w:r>
        <w:rPr>
          <w:rFonts w:ascii="Arial" w:hAnsi="Arial" w:cs="Arial"/>
          <w:sz w:val="20"/>
        </w:rPr>
        <w:t>………………………………………………………………………………………</w:t>
      </w:r>
    </w:p>
    <w:p w14:paraId="02FC82E8" w14:textId="77777777" w:rsidR="00317C27" w:rsidRDefault="008A302A">
      <w:r>
        <w:rPr>
          <w:rFonts w:ascii="Arial" w:hAnsi="Arial" w:cs="Arial"/>
          <w:sz w:val="20"/>
        </w:rPr>
        <w:t>Data i podpis upoważnionego przedstawiciela Wykonawcy</w:t>
      </w:r>
    </w:p>
    <w:sectPr w:rsidR="00317C27" w:rsidSect="00B926AB">
      <w:headerReference w:type="default" r:id="rId7"/>
      <w:pgSz w:w="11906" w:h="16838"/>
      <w:pgMar w:top="426" w:right="1410" w:bottom="709" w:left="1416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179DC" w14:textId="77777777" w:rsidR="00836BA0" w:rsidRDefault="00836BA0">
      <w:pPr>
        <w:spacing w:after="0" w:line="240" w:lineRule="auto"/>
      </w:pPr>
      <w:r>
        <w:separator/>
      </w:r>
    </w:p>
  </w:endnote>
  <w:endnote w:type="continuationSeparator" w:id="0">
    <w:p w14:paraId="4132BB5B" w14:textId="77777777" w:rsidR="00836BA0" w:rsidRDefault="00836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ACA32" w14:textId="77777777" w:rsidR="00836BA0" w:rsidRDefault="00836BA0">
      <w:pPr>
        <w:spacing w:after="0" w:line="240" w:lineRule="auto"/>
      </w:pPr>
      <w:r>
        <w:separator/>
      </w:r>
    </w:p>
  </w:footnote>
  <w:footnote w:type="continuationSeparator" w:id="0">
    <w:p w14:paraId="4C24D189" w14:textId="77777777" w:rsidR="00836BA0" w:rsidRDefault="00836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2F7A4" w14:textId="77777777" w:rsidR="00317C27" w:rsidRDefault="008A302A">
    <w:pPr>
      <w:pStyle w:val="Nagwek"/>
    </w:pPr>
    <w:r>
      <w:rPr>
        <w:noProof/>
      </w:rPr>
      <w:drawing>
        <wp:anchor distT="0" distB="0" distL="0" distR="0" simplePos="0" relativeHeight="4" behindDoc="0" locked="0" layoutInCell="1" allowOverlap="1" wp14:anchorId="1AA4F161" wp14:editId="44CCD4A7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765800" cy="751840"/>
          <wp:effectExtent l="0" t="0" r="0" b="0"/>
          <wp:wrapSquare wrapText="largest"/>
          <wp:docPr id="7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3D31E00" w14:textId="77777777" w:rsidR="00317C27" w:rsidRDefault="00317C2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27"/>
    <w:rsid w:val="00077328"/>
    <w:rsid w:val="000A1A11"/>
    <w:rsid w:val="00162344"/>
    <w:rsid w:val="00172ECC"/>
    <w:rsid w:val="002A4617"/>
    <w:rsid w:val="002B29A3"/>
    <w:rsid w:val="002D0F68"/>
    <w:rsid w:val="00317BAE"/>
    <w:rsid w:val="00317C27"/>
    <w:rsid w:val="003F68D4"/>
    <w:rsid w:val="00416C61"/>
    <w:rsid w:val="0043175F"/>
    <w:rsid w:val="005A5197"/>
    <w:rsid w:val="006530AF"/>
    <w:rsid w:val="00660950"/>
    <w:rsid w:val="00735FA0"/>
    <w:rsid w:val="00755684"/>
    <w:rsid w:val="00755850"/>
    <w:rsid w:val="00830D66"/>
    <w:rsid w:val="00836BA0"/>
    <w:rsid w:val="008A302A"/>
    <w:rsid w:val="008F144C"/>
    <w:rsid w:val="008F6913"/>
    <w:rsid w:val="009328DF"/>
    <w:rsid w:val="00983F01"/>
    <w:rsid w:val="00995223"/>
    <w:rsid w:val="00A05C77"/>
    <w:rsid w:val="00A77A22"/>
    <w:rsid w:val="00B42BAF"/>
    <w:rsid w:val="00B74CE7"/>
    <w:rsid w:val="00B926AB"/>
    <w:rsid w:val="00C5098C"/>
    <w:rsid w:val="00C80B04"/>
    <w:rsid w:val="00CB35DE"/>
    <w:rsid w:val="00EC46D9"/>
    <w:rsid w:val="00F3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6C99"/>
  <w15:docId w15:val="{885889DE-D68B-488E-AFA9-EB9F1535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B60"/>
    <w:pPr>
      <w:spacing w:after="15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EE7B60"/>
    <w:pPr>
      <w:keepNext/>
      <w:keepLines/>
      <w:spacing w:after="13" w:line="247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EE7B60"/>
    <w:rPr>
      <w:rFonts w:ascii="Times New Roman" w:eastAsia="Times New Roman" w:hAnsi="Times New Roman" w:cs="Times New Roman"/>
      <w:b/>
      <w:color w:val="00000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E7B60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EE7B60"/>
    <w:rPr>
      <w:rFonts w:eastAsia="Calibri"/>
    </w:rPr>
  </w:style>
  <w:style w:type="character" w:customStyle="1" w:styleId="ListLabel1">
    <w:name w:val="ListLabel 1"/>
    <w:qFormat/>
    <w:rPr>
      <w:rFonts w:ascii="Arial" w:eastAsia="Arial" w:hAnsi="Arial" w:cs="Arial"/>
      <w:b w:val="0"/>
      <w:sz w:val="20"/>
      <w:szCs w:val="20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E7B6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1"/>
    <w:qFormat/>
    <w:rsid w:val="00EE7B60"/>
  </w:style>
  <w:style w:type="paragraph" w:customStyle="1" w:styleId="Normalny1">
    <w:name w:val="Normalny1"/>
    <w:qFormat/>
    <w:rsid w:val="00EE7B6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E7B60"/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falbatros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675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mkmar</dc:creator>
  <dc:description/>
  <cp:lastModifiedBy>Kornelia Maruszczak-Pobiedzinska</cp:lastModifiedBy>
  <cp:revision>7</cp:revision>
  <dcterms:created xsi:type="dcterms:W3CDTF">2023-06-13T09:33:00Z</dcterms:created>
  <dcterms:modified xsi:type="dcterms:W3CDTF">2023-06-14T08:53:00Z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