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0A7" w14:textId="34660659" w:rsidR="00E84FAF" w:rsidRPr="00AA135D" w:rsidRDefault="00E84FAF" w:rsidP="00E84FAF">
      <w:pPr>
        <w:spacing w:after="13"/>
        <w:ind w:right="361"/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>Załącznik nr 2</w:t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8FE9BB7" w14:textId="77777777" w:rsidR="00E84FAF" w:rsidRPr="00AA135D" w:rsidRDefault="00E84FAF" w:rsidP="00E84FAF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0AA8AC67" w14:textId="77777777" w:rsidR="00E84FAF" w:rsidRPr="00AA135D" w:rsidRDefault="00E84FAF" w:rsidP="00E84FAF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03EA94A2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5954BA94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14:paraId="73DAE919" w14:textId="340C43E0" w:rsidR="00E84FAF" w:rsidRPr="00AA135D" w:rsidRDefault="00E84FAF" w:rsidP="00E84FAF">
      <w:pPr>
        <w:pStyle w:val="Nagwek2"/>
        <w:spacing w:after="0" w:line="276" w:lineRule="auto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 w:rsidRPr="00AA135D"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 w:rsidRPr="00AA135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 w:rsidRPr="00AA135D">
        <w:rPr>
          <w:rFonts w:ascii="Arial" w:eastAsia="Arial" w:hAnsi="Arial" w:cs="Arial"/>
          <w:b w:val="0"/>
          <w:sz w:val="20"/>
          <w:szCs w:val="20"/>
        </w:rPr>
        <w:t>, 664 173 828, 664 950 458 publikuje</w:t>
      </w:r>
      <w:r>
        <w:rPr>
          <w:rFonts w:ascii="Arial" w:eastAsia="Arial" w:hAnsi="Arial" w:cs="Arial"/>
          <w:b w:val="0"/>
          <w:sz w:val="20"/>
          <w:szCs w:val="20"/>
        </w:rPr>
        <w:t>:</w:t>
      </w:r>
      <w:r w:rsidRPr="00AA135D">
        <w:rPr>
          <w:rFonts w:ascii="Arial" w:eastAsia="Arial" w:hAnsi="Arial" w:cs="Arial"/>
          <w:b w:val="0"/>
          <w:sz w:val="20"/>
          <w:szCs w:val="20"/>
        </w:rPr>
        <w:t xml:space="preserve"> </w:t>
      </w:r>
    </w:p>
    <w:p w14:paraId="302D6CD4" w14:textId="77777777" w:rsidR="00E84FAF" w:rsidRPr="00AA135D" w:rsidRDefault="00E84FAF" w:rsidP="00E84FAF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59B4C786" w14:textId="77777777" w:rsidR="00E84FAF" w:rsidRPr="00AA135D" w:rsidRDefault="00E84FAF" w:rsidP="00E84FA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t xml:space="preserve">OFERTĘ WYKONAWCY </w:t>
      </w:r>
    </w:p>
    <w:p w14:paraId="0757369A" w14:textId="77777777" w:rsidR="00E84FAF" w:rsidRPr="00AA135D" w:rsidRDefault="00E84FAF" w:rsidP="00E84FA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t>na „Sukcesywne dostawy pokarmu do ORPD w Bukwałdzie”</w:t>
      </w:r>
    </w:p>
    <w:p w14:paraId="37D65A08" w14:textId="232157E9" w:rsidR="00E84FAF" w:rsidRPr="00AA135D" w:rsidRDefault="00E84FAF" w:rsidP="00E84FA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Znak sprawy: </w:t>
      </w:r>
      <w:r w:rsidR="009E3572">
        <w:rPr>
          <w:rFonts w:ascii="Arial" w:eastAsia="Arial" w:hAnsi="Arial" w:cs="Arial"/>
          <w:sz w:val="20"/>
          <w:szCs w:val="20"/>
        </w:rPr>
        <w:t>4</w:t>
      </w:r>
      <w:r w:rsidRPr="00AA135D">
        <w:rPr>
          <w:rFonts w:ascii="Arial" w:eastAsia="Arial" w:hAnsi="Arial" w:cs="Arial"/>
          <w:sz w:val="20"/>
          <w:szCs w:val="20"/>
        </w:rPr>
        <w:t>/ZO/20</w:t>
      </w:r>
      <w:r>
        <w:rPr>
          <w:rFonts w:ascii="Arial" w:eastAsia="Arial" w:hAnsi="Arial" w:cs="Arial"/>
          <w:sz w:val="20"/>
          <w:szCs w:val="20"/>
        </w:rPr>
        <w:t>2</w:t>
      </w:r>
      <w:r w:rsidR="007709E6">
        <w:rPr>
          <w:rFonts w:ascii="Arial" w:eastAsia="Arial" w:hAnsi="Arial" w:cs="Arial"/>
          <w:sz w:val="20"/>
          <w:szCs w:val="20"/>
        </w:rPr>
        <w:t>3</w:t>
      </w:r>
    </w:p>
    <w:p w14:paraId="3548C591" w14:textId="77777777" w:rsidR="00E84FAF" w:rsidRPr="00AA135D" w:rsidRDefault="00E84FAF" w:rsidP="00E84FAF">
      <w:pPr>
        <w:ind w:left="0" w:firstLine="0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</w:p>
    <w:tbl>
      <w:tblPr>
        <w:tblW w:w="9252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6768"/>
      </w:tblGrid>
      <w:tr w:rsidR="00E84FAF" w:rsidRPr="00AA135D" w14:paraId="0D2BAFC9" w14:textId="77777777" w:rsidTr="000F7206">
        <w:trPr>
          <w:trHeight w:val="720"/>
        </w:trPr>
        <w:tc>
          <w:tcPr>
            <w:tcW w:w="2484" w:type="dxa"/>
            <w:vAlign w:val="center"/>
          </w:tcPr>
          <w:p w14:paraId="43D00B4A" w14:textId="45C97E31" w:rsidR="00E84FAF" w:rsidRPr="00AA135D" w:rsidRDefault="00E84FAF" w:rsidP="00E84FAF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768" w:type="dxa"/>
            <w:vAlign w:val="center"/>
          </w:tcPr>
          <w:p w14:paraId="1F4DF7E4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FAF" w:rsidRPr="00AA135D" w14:paraId="088426F5" w14:textId="77777777" w:rsidTr="000F7206">
        <w:trPr>
          <w:trHeight w:val="540"/>
        </w:trPr>
        <w:tc>
          <w:tcPr>
            <w:tcW w:w="2484" w:type="dxa"/>
            <w:vAlign w:val="center"/>
          </w:tcPr>
          <w:p w14:paraId="60037035" w14:textId="5DFAED86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768" w:type="dxa"/>
            <w:vAlign w:val="center"/>
          </w:tcPr>
          <w:p w14:paraId="7EF49850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FAF" w:rsidRPr="00AA135D" w14:paraId="6B7B8F33" w14:textId="77777777" w:rsidTr="000F7206">
        <w:trPr>
          <w:trHeight w:val="540"/>
        </w:trPr>
        <w:tc>
          <w:tcPr>
            <w:tcW w:w="2484" w:type="dxa"/>
            <w:vAlign w:val="center"/>
          </w:tcPr>
          <w:p w14:paraId="50D73C13" w14:textId="34A09FA8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768" w:type="dxa"/>
            <w:vAlign w:val="center"/>
          </w:tcPr>
          <w:p w14:paraId="6C289225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E84FAF" w:rsidRPr="00AA135D" w14:paraId="501C1DA2" w14:textId="77777777" w:rsidTr="000F7206">
        <w:tc>
          <w:tcPr>
            <w:tcW w:w="2484" w:type="dxa"/>
          </w:tcPr>
          <w:p w14:paraId="4ACE29C6" w14:textId="4353B309" w:rsidR="00E84FAF" w:rsidRPr="00AA135D" w:rsidRDefault="00E84FAF" w:rsidP="00E84FA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KRS</w:t>
            </w:r>
          </w:p>
        </w:tc>
        <w:tc>
          <w:tcPr>
            <w:tcW w:w="6768" w:type="dxa"/>
            <w:vAlign w:val="center"/>
          </w:tcPr>
          <w:p w14:paraId="62256838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FAF" w:rsidRPr="00AA135D" w14:paraId="209921FC" w14:textId="77777777" w:rsidTr="000F7206">
        <w:trPr>
          <w:trHeight w:val="460"/>
        </w:trPr>
        <w:tc>
          <w:tcPr>
            <w:tcW w:w="2484" w:type="dxa"/>
          </w:tcPr>
          <w:p w14:paraId="61A9C244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NIP</w:t>
            </w:r>
          </w:p>
        </w:tc>
        <w:tc>
          <w:tcPr>
            <w:tcW w:w="6768" w:type="dxa"/>
            <w:vAlign w:val="center"/>
          </w:tcPr>
          <w:p w14:paraId="488E928E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FAF" w:rsidRPr="00AA135D" w14:paraId="6A5FC32E" w14:textId="77777777" w:rsidTr="000F7206">
        <w:trPr>
          <w:trHeight w:val="440"/>
        </w:trPr>
        <w:tc>
          <w:tcPr>
            <w:tcW w:w="2484" w:type="dxa"/>
          </w:tcPr>
          <w:p w14:paraId="2DB99691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REGON</w:t>
            </w:r>
          </w:p>
        </w:tc>
        <w:tc>
          <w:tcPr>
            <w:tcW w:w="6768" w:type="dxa"/>
            <w:vAlign w:val="center"/>
          </w:tcPr>
          <w:p w14:paraId="43D2003B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FAF" w:rsidRPr="00AA135D" w14:paraId="257B426E" w14:textId="77777777" w:rsidTr="000F7206">
        <w:trPr>
          <w:trHeight w:val="440"/>
        </w:trPr>
        <w:tc>
          <w:tcPr>
            <w:tcW w:w="2484" w:type="dxa"/>
          </w:tcPr>
          <w:p w14:paraId="76CF9D31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768" w:type="dxa"/>
            <w:vAlign w:val="center"/>
          </w:tcPr>
          <w:p w14:paraId="15CE46B5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FAF" w:rsidRPr="00AA135D" w14:paraId="37A88B17" w14:textId="77777777" w:rsidTr="000F7206">
        <w:trPr>
          <w:trHeight w:val="460"/>
        </w:trPr>
        <w:tc>
          <w:tcPr>
            <w:tcW w:w="2484" w:type="dxa"/>
          </w:tcPr>
          <w:p w14:paraId="6BDCDB20" w14:textId="1A3DC886" w:rsidR="00E84FAF" w:rsidRPr="00AA135D" w:rsidRDefault="00E84FAF" w:rsidP="00E84FAF">
            <w:pPr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6768" w:type="dxa"/>
            <w:vAlign w:val="center"/>
          </w:tcPr>
          <w:p w14:paraId="12CF597B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E84FAF" w:rsidRPr="00AA135D" w14:paraId="19A5ED57" w14:textId="77777777" w:rsidTr="000F7206">
        <w:trPr>
          <w:trHeight w:val="460"/>
        </w:trPr>
        <w:tc>
          <w:tcPr>
            <w:tcW w:w="2484" w:type="dxa"/>
          </w:tcPr>
          <w:p w14:paraId="57ECCF2A" w14:textId="4F4283DC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768" w:type="dxa"/>
            <w:vAlign w:val="center"/>
          </w:tcPr>
          <w:p w14:paraId="32D467FC" w14:textId="77777777" w:rsidR="00E84FAF" w:rsidRPr="00AA135D" w:rsidRDefault="00E84FAF" w:rsidP="000F72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8EDE54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</w:p>
    <w:p w14:paraId="3CF3E713" w14:textId="77777777" w:rsidR="00E84FAF" w:rsidRPr="00A74D40" w:rsidRDefault="00E84FAF" w:rsidP="00E84FAF">
      <w:pPr>
        <w:rPr>
          <w:rFonts w:ascii="Arial" w:eastAsia="Arial" w:hAnsi="Arial" w:cs="Arial"/>
          <w:sz w:val="16"/>
          <w:szCs w:val="20"/>
        </w:rPr>
      </w:pPr>
      <w:r w:rsidRPr="00A74D40">
        <w:rPr>
          <w:rFonts w:ascii="Arial" w:eastAsia="Arial" w:hAnsi="Arial" w:cs="Arial"/>
          <w:sz w:val="16"/>
          <w:szCs w:val="20"/>
        </w:rPr>
        <w:t xml:space="preserve">Poniższe punkty Wykonawca wypełnia w zależności na którą część składa ofertę. Punty niewypełnione należy skreślić. </w:t>
      </w:r>
    </w:p>
    <w:p w14:paraId="73F4A455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</w:p>
    <w:p w14:paraId="0B514851" w14:textId="2A6C170B" w:rsidR="00E84FAF" w:rsidRPr="00AA135D" w:rsidRDefault="00E84FAF" w:rsidP="00E84FAF">
      <w:pPr>
        <w:spacing w:line="276" w:lineRule="auto"/>
        <w:rPr>
          <w:rFonts w:ascii="Arial" w:hAnsi="Arial" w:cs="Arial"/>
          <w:sz w:val="20"/>
          <w:szCs w:val="20"/>
        </w:rPr>
      </w:pPr>
      <w:r w:rsidRPr="00AA135D">
        <w:rPr>
          <w:rFonts w:ascii="Arial" w:hAnsi="Arial" w:cs="Arial"/>
          <w:bCs/>
          <w:sz w:val="20"/>
          <w:szCs w:val="20"/>
        </w:rPr>
        <w:t>1. W odpow</w:t>
      </w:r>
      <w:r>
        <w:rPr>
          <w:rFonts w:ascii="Arial" w:hAnsi="Arial" w:cs="Arial"/>
          <w:bCs/>
          <w:sz w:val="20"/>
          <w:szCs w:val="20"/>
        </w:rPr>
        <w:t xml:space="preserve">iedzi na zapytanie ofertowe nr </w:t>
      </w:r>
      <w:r w:rsidR="009E3572">
        <w:rPr>
          <w:rFonts w:ascii="Arial" w:hAnsi="Arial" w:cs="Arial"/>
          <w:bCs/>
          <w:sz w:val="20"/>
          <w:szCs w:val="20"/>
        </w:rPr>
        <w:t>4</w:t>
      </w:r>
      <w:r w:rsidRPr="00AA135D">
        <w:rPr>
          <w:rFonts w:ascii="Arial" w:hAnsi="Arial" w:cs="Arial"/>
          <w:sz w:val="20"/>
          <w:szCs w:val="20"/>
        </w:rPr>
        <w:t>/ZO/20</w:t>
      </w:r>
      <w:r>
        <w:rPr>
          <w:rFonts w:ascii="Arial" w:hAnsi="Arial" w:cs="Arial"/>
          <w:sz w:val="20"/>
          <w:szCs w:val="20"/>
        </w:rPr>
        <w:t>2</w:t>
      </w:r>
      <w:r w:rsidR="007709E6">
        <w:rPr>
          <w:rFonts w:ascii="Arial" w:hAnsi="Arial" w:cs="Arial"/>
          <w:sz w:val="20"/>
          <w:szCs w:val="20"/>
        </w:rPr>
        <w:t>3</w:t>
      </w:r>
      <w:r w:rsidRPr="00AA135D">
        <w:rPr>
          <w:rFonts w:ascii="Arial" w:hAnsi="Arial" w:cs="Arial"/>
          <w:bCs/>
          <w:sz w:val="20"/>
          <w:szCs w:val="20"/>
        </w:rPr>
        <w:t xml:space="preserve"> </w:t>
      </w:r>
      <w:r w:rsidRPr="00AA135D">
        <w:rPr>
          <w:rFonts w:ascii="Arial" w:hAnsi="Arial" w:cs="Arial"/>
          <w:sz w:val="20"/>
          <w:szCs w:val="20"/>
        </w:rPr>
        <w:t>którego przedmiotem zamówienia jest: „Sukcesywna dostawa pokarmu</w:t>
      </w:r>
      <w:r w:rsidRPr="00AA135D">
        <w:rPr>
          <w:rFonts w:ascii="Arial" w:eastAsia="Arial" w:hAnsi="Arial" w:cs="Arial"/>
          <w:sz w:val="20"/>
          <w:szCs w:val="20"/>
        </w:rPr>
        <w:t xml:space="preserve"> do ORPD w Bukwałdzie</w:t>
      </w:r>
      <w:r w:rsidRPr="00AA135D">
        <w:rPr>
          <w:rFonts w:ascii="Arial" w:hAnsi="Arial" w:cs="Arial"/>
          <w:sz w:val="20"/>
          <w:szCs w:val="20"/>
        </w:rPr>
        <w:t>”, składam ofertę na część ………</w:t>
      </w:r>
    </w:p>
    <w:p w14:paraId="77A6D4A9" w14:textId="77777777" w:rsidR="00E84FAF" w:rsidRDefault="00E84FAF" w:rsidP="00E84FAF">
      <w:pPr>
        <w:rPr>
          <w:rFonts w:ascii="Arial" w:eastAsia="Arial" w:hAnsi="Arial" w:cs="Arial"/>
          <w:b/>
          <w:sz w:val="20"/>
          <w:szCs w:val="20"/>
        </w:rPr>
      </w:pPr>
    </w:p>
    <w:p w14:paraId="430C11E5" w14:textId="5A11CB08" w:rsidR="00E84FAF" w:rsidRPr="00AA135D" w:rsidRDefault="00E84FAF" w:rsidP="00E84FAF">
      <w:pPr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t>W zakresie części nr 1:</w:t>
      </w:r>
    </w:p>
    <w:p w14:paraId="41176511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 xml:space="preserve">Kryterium nr 1 cena brutto oferty: </w:t>
      </w:r>
    </w:p>
    <w:tbl>
      <w:tblPr>
        <w:tblW w:w="847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850"/>
        <w:gridCol w:w="993"/>
        <w:gridCol w:w="992"/>
        <w:gridCol w:w="992"/>
        <w:gridCol w:w="1240"/>
        <w:gridCol w:w="851"/>
        <w:gridCol w:w="1059"/>
      </w:tblGrid>
      <w:tr w:rsidR="00E84FAF" w:rsidRPr="00AA135D" w14:paraId="5AB2E3D5" w14:textId="77777777" w:rsidTr="000F7206">
        <w:trPr>
          <w:cantSplit/>
          <w:trHeight w:val="7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8D261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Przedmiot zamówienia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FA8C2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Liczba</w:t>
            </w:r>
          </w:p>
          <w:p w14:paraId="04DEB70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miesięcy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20C79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57958DDF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708FD6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brutto</w:t>
            </w:r>
          </w:p>
          <w:p w14:paraId="3C4AC6D4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A94C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5FEB3185" w14:textId="23AF28C0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za </w:t>
            </w:r>
            <w:r w:rsidR="00693D6E">
              <w:rPr>
                <w:rFonts w:ascii="Arial" w:hAnsi="Arial" w:cs="Arial"/>
                <w:bCs/>
                <w:sz w:val="18"/>
                <w:szCs w:val="20"/>
              </w:rPr>
              <w:t>250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 kg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D7AC3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F7495F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VAT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C6979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brutto</w:t>
            </w:r>
          </w:p>
        </w:tc>
      </w:tr>
      <w:tr w:rsidR="00E84FAF" w:rsidRPr="00AA135D" w14:paraId="27F80E72" w14:textId="77777777" w:rsidTr="000F7206">
        <w:trPr>
          <w:cantSplit/>
          <w:trHeight w:val="3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DB4A02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2EA3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D048B9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82CE0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25CC50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1BEBA2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=B*E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2B8622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C5AFDA" w14:textId="46884E1E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H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</w:t>
            </w: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="00E74D6A">
              <w:rPr>
                <w:rFonts w:ascii="Arial" w:hAnsi="Arial" w:cs="Arial"/>
                <w:bCs/>
                <w:sz w:val="18"/>
                <w:szCs w:val="20"/>
              </w:rPr>
              <w:t>+</w:t>
            </w: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</w:tr>
      <w:tr w:rsidR="00E84FAF" w:rsidRPr="00AA135D" w14:paraId="1DD8EC60" w14:textId="77777777" w:rsidTr="000F7206">
        <w:trPr>
          <w:trHeight w:val="2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F37E" w14:textId="77777777" w:rsidR="00E84FAF" w:rsidRPr="00AA135D" w:rsidRDefault="00E84FAF" w:rsidP="000F7206">
            <w:pPr>
              <w:jc w:val="lef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Zboża i 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mieszanki ziaren dla ptaków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01EEF" w14:textId="746DFA1F" w:rsidR="00E84FAF" w:rsidRPr="00AA135D" w:rsidRDefault="007709E6" w:rsidP="000F72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A1E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DB0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C73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D8E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4E5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D6DE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182B06EC" w14:textId="77777777" w:rsidR="00E84FAF" w:rsidRPr="00AA135D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45B5462E" w14:textId="77777777" w:rsidR="00E84FAF" w:rsidRPr="00AA135D" w:rsidRDefault="00E84FAF" w:rsidP="00E84FA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AA135D"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4586"/>
      </w:tblGrid>
      <w:tr w:rsidR="00E84FAF" w:rsidRPr="00AA135D" w14:paraId="6FE9E119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56522043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noProof/>
                <w:sz w:val="20"/>
                <w:szCs w:val="20"/>
              </w:rPr>
              <w:t>Czas reakcji na zgłoszenie do 24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586" w:type="dxa"/>
            <w:shd w:val="clear" w:color="auto" w:fill="FFFFFF" w:themeFill="background1"/>
          </w:tcPr>
          <w:p w14:paraId="27AC841B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2054CA84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 xml:space="preserve">Niepotrzebne skreślić </w:t>
            </w:r>
          </w:p>
        </w:tc>
      </w:tr>
      <w:tr w:rsidR="00E84FAF" w:rsidRPr="00AA135D" w14:paraId="7E2BDA57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7A6D704B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>Czas</w:t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reakcji na zgłoszenie powyżej 24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godz, nie dłużej niż </w:t>
            </w:r>
            <w:r w:rsidRPr="00E84FAF">
              <w:rPr>
                <w:rFonts w:ascii="Arial" w:eastAsia="SimSun" w:hAnsi="Arial" w:cs="Arial"/>
                <w:noProof/>
                <w:sz w:val="20"/>
                <w:szCs w:val="20"/>
              </w:rPr>
              <w:t>48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586" w:type="dxa"/>
            <w:shd w:val="clear" w:color="auto" w:fill="FFFFFF" w:themeFill="background1"/>
          </w:tcPr>
          <w:p w14:paraId="5379E2F5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0604B8A2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</w:tbl>
    <w:p w14:paraId="004FEB0E" w14:textId="3FE351E7" w:rsidR="00E84FAF" w:rsidRPr="00AA135D" w:rsidRDefault="00E84FAF" w:rsidP="00E84FAF">
      <w:pPr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lastRenderedPageBreak/>
        <w:t xml:space="preserve">W zakresie części nr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Pr="00AA135D">
        <w:rPr>
          <w:rFonts w:ascii="Arial" w:eastAsia="Arial" w:hAnsi="Arial" w:cs="Arial"/>
          <w:b/>
          <w:sz w:val="20"/>
          <w:szCs w:val="20"/>
        </w:rPr>
        <w:t>:</w:t>
      </w:r>
    </w:p>
    <w:p w14:paraId="14F9299E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 xml:space="preserve">Kryterium nr 1 cena brutto oferty: 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850"/>
        <w:gridCol w:w="993"/>
        <w:gridCol w:w="992"/>
        <w:gridCol w:w="992"/>
        <w:gridCol w:w="1240"/>
        <w:gridCol w:w="851"/>
        <w:gridCol w:w="1236"/>
      </w:tblGrid>
      <w:tr w:rsidR="00E84FAF" w:rsidRPr="00AA135D" w14:paraId="1A5AEFF5" w14:textId="77777777" w:rsidTr="000F7206">
        <w:trPr>
          <w:cantSplit/>
          <w:trHeight w:val="7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E4859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Przedmiot zamówienia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EA5E2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Liczba</w:t>
            </w:r>
          </w:p>
          <w:p w14:paraId="3D2A9F5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miesięcy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30782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097EEB1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0E2A59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brutto</w:t>
            </w:r>
          </w:p>
          <w:p w14:paraId="6B7B735E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05D19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4C464BD2" w14:textId="37E0B399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za </w:t>
            </w:r>
            <w:r w:rsidR="00693D6E">
              <w:rPr>
                <w:rFonts w:ascii="Arial" w:hAnsi="Arial" w:cs="Arial"/>
                <w:bCs/>
                <w:sz w:val="18"/>
                <w:szCs w:val="20"/>
              </w:rPr>
              <w:t>70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D7998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29622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VAT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A8308A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brutto</w:t>
            </w:r>
          </w:p>
        </w:tc>
      </w:tr>
      <w:tr w:rsidR="00E84FAF" w:rsidRPr="00AA135D" w14:paraId="6EC00D4B" w14:textId="77777777" w:rsidTr="000F7206">
        <w:trPr>
          <w:cantSplit/>
          <w:trHeight w:val="3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B44AF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ACD21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0415C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C3EB9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314B69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26A8E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=B*E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2B6544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89B05" w14:textId="01C9BF1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H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</w:t>
            </w: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="00397276">
              <w:rPr>
                <w:rFonts w:ascii="Arial" w:hAnsi="Arial" w:cs="Arial"/>
                <w:bCs/>
                <w:sz w:val="18"/>
                <w:szCs w:val="20"/>
              </w:rPr>
              <w:t>+</w:t>
            </w: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</w:tr>
      <w:tr w:rsidR="00E84FAF" w:rsidRPr="00AA135D" w14:paraId="3255725A" w14:textId="77777777" w:rsidTr="000F7206">
        <w:trPr>
          <w:trHeight w:val="2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E776" w14:textId="77777777" w:rsidR="00E84FAF" w:rsidRPr="00AA135D" w:rsidRDefault="00E84FAF" w:rsidP="000F7206">
            <w:pPr>
              <w:jc w:val="left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Owady karmowe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8563" w14:textId="2FC8CF39" w:rsidR="00E84FAF" w:rsidRPr="00AA135D" w:rsidRDefault="007709E6" w:rsidP="000F72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19E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A556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95BA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F756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64E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B06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1310C81B" w14:textId="77777777" w:rsidR="00E84FAF" w:rsidRPr="00AA135D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05D96C62" w14:textId="77777777" w:rsidR="00E84FAF" w:rsidRPr="00AA135D" w:rsidRDefault="00E84FAF" w:rsidP="00E84FA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AA135D"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4728"/>
      </w:tblGrid>
      <w:tr w:rsidR="00E84FAF" w:rsidRPr="00AA135D" w14:paraId="07B940DB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011FA467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Czas reakcji na zgłoszenie do </w:t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24 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>godz</w:t>
            </w:r>
          </w:p>
        </w:tc>
        <w:tc>
          <w:tcPr>
            <w:tcW w:w="4728" w:type="dxa"/>
            <w:shd w:val="clear" w:color="auto" w:fill="FFFFFF" w:themeFill="background1"/>
          </w:tcPr>
          <w:p w14:paraId="35F2AAC2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398D95D1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 xml:space="preserve">Niepotrzebne skreślić </w:t>
            </w:r>
          </w:p>
        </w:tc>
      </w:tr>
      <w:tr w:rsidR="00E84FAF" w:rsidRPr="00AA135D" w14:paraId="3919130B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68F9C170" w14:textId="68AFFE76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Czas reakcji na zgłoszenie powyżej </w:t>
            </w:r>
            <w:r w:rsidR="00CB63B9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24 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godz, nie dłużej niż </w:t>
            </w:r>
            <w:r w:rsidRPr="00E84FAF">
              <w:rPr>
                <w:rFonts w:ascii="Arial" w:eastAsia="SimSun" w:hAnsi="Arial" w:cs="Arial"/>
                <w:noProof/>
                <w:sz w:val="20"/>
                <w:szCs w:val="20"/>
              </w:rPr>
              <w:t>48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728" w:type="dxa"/>
            <w:shd w:val="clear" w:color="auto" w:fill="FFFFFF" w:themeFill="background1"/>
          </w:tcPr>
          <w:p w14:paraId="507EC226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29EB0B31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</w:tbl>
    <w:p w14:paraId="11FC6856" w14:textId="77777777" w:rsidR="00E84FAF" w:rsidRPr="00AA135D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3A11B58D" w14:textId="50991A11" w:rsidR="00E84FAF" w:rsidRPr="00AA135D" w:rsidRDefault="00E84FAF" w:rsidP="00E84FAF">
      <w:pPr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t xml:space="preserve">W zakresie części nr </w:t>
      </w:r>
      <w:r>
        <w:rPr>
          <w:rFonts w:ascii="Arial" w:eastAsia="Arial" w:hAnsi="Arial" w:cs="Arial"/>
          <w:b/>
          <w:sz w:val="20"/>
          <w:szCs w:val="20"/>
        </w:rPr>
        <w:t>3</w:t>
      </w:r>
      <w:r w:rsidRPr="00AA135D">
        <w:rPr>
          <w:rFonts w:ascii="Arial" w:eastAsia="Arial" w:hAnsi="Arial" w:cs="Arial"/>
          <w:b/>
          <w:sz w:val="20"/>
          <w:szCs w:val="20"/>
        </w:rPr>
        <w:t>:</w:t>
      </w:r>
    </w:p>
    <w:p w14:paraId="546EA429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 xml:space="preserve">Kryterium nr 1 cena brutto oferty: 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850"/>
        <w:gridCol w:w="993"/>
        <w:gridCol w:w="992"/>
        <w:gridCol w:w="992"/>
        <w:gridCol w:w="1240"/>
        <w:gridCol w:w="851"/>
        <w:gridCol w:w="1236"/>
      </w:tblGrid>
      <w:tr w:rsidR="00E84FAF" w:rsidRPr="00AA135D" w14:paraId="0F3DABD9" w14:textId="77777777" w:rsidTr="000F7206">
        <w:trPr>
          <w:cantSplit/>
          <w:trHeight w:val="7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9C8CBE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Przedmiot zamówienia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0125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Liczba</w:t>
            </w:r>
          </w:p>
          <w:p w14:paraId="245B773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miesięcy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F9E90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056E70A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4F48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brutto</w:t>
            </w:r>
          </w:p>
          <w:p w14:paraId="0286104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2A310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29A8BCB5" w14:textId="445DB5BC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za </w:t>
            </w:r>
            <w:r>
              <w:rPr>
                <w:rFonts w:ascii="Arial" w:hAnsi="Arial" w:cs="Arial"/>
                <w:bCs/>
                <w:sz w:val="18"/>
                <w:szCs w:val="20"/>
              </w:rPr>
              <w:t>40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 kg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5C356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79C5D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VAT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A710D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brutto</w:t>
            </w:r>
          </w:p>
        </w:tc>
      </w:tr>
      <w:tr w:rsidR="00E84FAF" w:rsidRPr="00AA135D" w14:paraId="487CA898" w14:textId="77777777" w:rsidTr="000F7206">
        <w:trPr>
          <w:cantSplit/>
          <w:trHeight w:val="3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F66FF5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31F8D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2382EE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62BAD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A7279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A6C95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=B*E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87B1C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BBF396" w14:textId="2F4B6C8E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H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</w:t>
            </w: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="00397276">
              <w:rPr>
                <w:rFonts w:ascii="Arial" w:hAnsi="Arial" w:cs="Arial"/>
                <w:bCs/>
                <w:sz w:val="18"/>
                <w:szCs w:val="20"/>
              </w:rPr>
              <w:t>+</w:t>
            </w: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</w:tr>
      <w:tr w:rsidR="00E84FAF" w:rsidRPr="00AA135D" w14:paraId="69B985C9" w14:textId="77777777" w:rsidTr="000F7206">
        <w:trPr>
          <w:trHeight w:val="2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A6A8" w14:textId="77777777" w:rsidR="00E84FAF" w:rsidRPr="00AA135D" w:rsidRDefault="00E84FAF" w:rsidP="000F7206">
            <w:pPr>
              <w:jc w:val="left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Gotowe mieszanki zastępcze dla ptaków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7A43" w14:textId="558A440A" w:rsidR="00E84FAF" w:rsidRPr="00AA135D" w:rsidRDefault="007709E6" w:rsidP="000F72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204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FA26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44E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BF4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648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94E9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0D4E5361" w14:textId="77777777" w:rsidR="00E84FAF" w:rsidRPr="00AA135D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10E15E2C" w14:textId="77777777" w:rsidR="00E84FAF" w:rsidRPr="00AA135D" w:rsidRDefault="00E84FAF" w:rsidP="00E84FA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AA135D"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4728"/>
      </w:tblGrid>
      <w:tr w:rsidR="00E84FAF" w:rsidRPr="00AA135D" w14:paraId="275716CC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30E67EB9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Czas reakcji na zgłoszenie do </w:t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t>24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728" w:type="dxa"/>
            <w:shd w:val="clear" w:color="auto" w:fill="FFFFFF" w:themeFill="background1"/>
          </w:tcPr>
          <w:p w14:paraId="159856A7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1040F72C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 xml:space="preserve">Niepotrzebne skreślić </w:t>
            </w:r>
          </w:p>
        </w:tc>
      </w:tr>
      <w:tr w:rsidR="00E84FAF" w:rsidRPr="00AA135D" w14:paraId="00B1757B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53125258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>Czas</w:t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reakcji na zgłoszenie powyżej 24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godz, nie dłużej niż </w:t>
            </w:r>
            <w:r w:rsidRPr="00E84FAF">
              <w:rPr>
                <w:rFonts w:ascii="Arial" w:eastAsia="SimSun" w:hAnsi="Arial" w:cs="Arial"/>
                <w:noProof/>
                <w:sz w:val="20"/>
                <w:szCs w:val="20"/>
              </w:rPr>
              <w:t>48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728" w:type="dxa"/>
            <w:shd w:val="clear" w:color="auto" w:fill="FFFFFF" w:themeFill="background1"/>
          </w:tcPr>
          <w:p w14:paraId="00EDE9B1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422AD81C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</w:tbl>
    <w:p w14:paraId="32F49D51" w14:textId="77777777" w:rsidR="00E84FAF" w:rsidRPr="00AA135D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6D43F7A7" w14:textId="72475F8F" w:rsidR="00E84FAF" w:rsidRPr="00AA135D" w:rsidRDefault="00E84FAF" w:rsidP="00E84FAF">
      <w:pPr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t xml:space="preserve">W zakresie części nr </w:t>
      </w:r>
      <w:r>
        <w:rPr>
          <w:rFonts w:ascii="Arial" w:eastAsia="Arial" w:hAnsi="Arial" w:cs="Arial"/>
          <w:b/>
          <w:sz w:val="20"/>
          <w:szCs w:val="20"/>
        </w:rPr>
        <w:t>4</w:t>
      </w:r>
      <w:r w:rsidRPr="00AA135D">
        <w:rPr>
          <w:rFonts w:ascii="Arial" w:eastAsia="Arial" w:hAnsi="Arial" w:cs="Arial"/>
          <w:b/>
          <w:sz w:val="20"/>
          <w:szCs w:val="20"/>
        </w:rPr>
        <w:t>:</w:t>
      </w:r>
    </w:p>
    <w:p w14:paraId="6380B518" w14:textId="77777777" w:rsidR="00E84FAF" w:rsidRPr="00AA135D" w:rsidRDefault="00E84FAF" w:rsidP="00E84FAF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 xml:space="preserve">Kryterium nr 1 cena brutto oferty: 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850"/>
        <w:gridCol w:w="993"/>
        <w:gridCol w:w="992"/>
        <w:gridCol w:w="992"/>
        <w:gridCol w:w="1240"/>
        <w:gridCol w:w="851"/>
        <w:gridCol w:w="1236"/>
      </w:tblGrid>
      <w:tr w:rsidR="00E84FAF" w:rsidRPr="00AA135D" w14:paraId="7797275C" w14:textId="77777777" w:rsidTr="000F7206">
        <w:trPr>
          <w:cantSplit/>
          <w:trHeight w:val="7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B03FD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Przedmiot zamówienia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8E316A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Liczba</w:t>
            </w:r>
          </w:p>
          <w:p w14:paraId="510A713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 xml:space="preserve">miesięcy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A656A6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4056E7F6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0D910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brutto</w:t>
            </w:r>
          </w:p>
          <w:p w14:paraId="60825A8A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8508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Cena netto</w:t>
            </w:r>
          </w:p>
          <w:p w14:paraId="1C961034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za 20 kg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F86778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A6327F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VAT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EC0C0E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Wartość brutto</w:t>
            </w:r>
          </w:p>
        </w:tc>
      </w:tr>
      <w:tr w:rsidR="00E84FAF" w:rsidRPr="00AA135D" w14:paraId="60A9F561" w14:textId="77777777" w:rsidTr="000F7206">
        <w:trPr>
          <w:cantSplit/>
          <w:trHeight w:val="3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CDF00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17D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242F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09A02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11E1D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CFAC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=B*E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4D7FA2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62D6F" w14:textId="6B519C4B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H</w:t>
            </w:r>
            <w:r w:rsidRPr="00AA135D">
              <w:rPr>
                <w:rFonts w:ascii="Arial" w:hAnsi="Arial" w:cs="Arial"/>
                <w:bCs/>
                <w:sz w:val="18"/>
                <w:szCs w:val="20"/>
              </w:rPr>
              <w:t>=</w:t>
            </w:r>
            <w:r>
              <w:rPr>
                <w:rFonts w:ascii="Arial" w:hAnsi="Arial" w:cs="Arial"/>
                <w:bCs/>
                <w:sz w:val="18"/>
                <w:szCs w:val="20"/>
              </w:rPr>
              <w:t>F</w:t>
            </w:r>
            <w:r w:rsidR="00397276">
              <w:rPr>
                <w:rFonts w:ascii="Arial" w:hAnsi="Arial" w:cs="Arial"/>
                <w:bCs/>
                <w:sz w:val="18"/>
                <w:szCs w:val="20"/>
              </w:rPr>
              <w:t>+</w:t>
            </w:r>
            <w:r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</w:tr>
      <w:tr w:rsidR="00E84FAF" w:rsidRPr="00AA135D" w14:paraId="6D78B468" w14:textId="77777777" w:rsidTr="000F7206">
        <w:trPr>
          <w:trHeight w:val="2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8664" w14:textId="77777777" w:rsidR="00E84FAF" w:rsidRPr="00AA135D" w:rsidRDefault="00E84FAF" w:rsidP="000F7206">
            <w:pPr>
              <w:jc w:val="left"/>
              <w:rPr>
                <w:rFonts w:ascii="Arial" w:hAnsi="Arial" w:cs="Arial"/>
                <w:bCs/>
                <w:sz w:val="18"/>
                <w:szCs w:val="20"/>
              </w:rPr>
            </w:pPr>
            <w:r w:rsidRPr="00AA135D">
              <w:rPr>
                <w:rFonts w:ascii="Arial" w:hAnsi="Arial" w:cs="Arial"/>
                <w:bCs/>
                <w:sz w:val="18"/>
                <w:szCs w:val="20"/>
              </w:rPr>
              <w:t>Gotowe karmy suche dla kociąt bezzbożowe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A9B5" w14:textId="0AD006D0" w:rsidR="00E84FAF" w:rsidRPr="00AA135D" w:rsidRDefault="007709E6" w:rsidP="000F72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568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4CDC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E07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FEAB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D4F1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EDD3" w14:textId="77777777" w:rsidR="00E84FAF" w:rsidRPr="00AA135D" w:rsidRDefault="00E84FAF" w:rsidP="000F720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4AADE441" w14:textId="77777777" w:rsidR="00E84FAF" w:rsidRPr="00AA135D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0C1A6FCD" w14:textId="77777777" w:rsidR="00E84FAF" w:rsidRPr="00AA135D" w:rsidRDefault="00E84FAF" w:rsidP="00E84FA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AA135D"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4728"/>
      </w:tblGrid>
      <w:tr w:rsidR="00E84FAF" w:rsidRPr="00AA135D" w14:paraId="2C155FAD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6D3FCB4F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Czas reakcji na zgłoszenie do </w:t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t>24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728" w:type="dxa"/>
            <w:shd w:val="clear" w:color="auto" w:fill="FFFFFF" w:themeFill="background1"/>
          </w:tcPr>
          <w:p w14:paraId="43678C9C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768A20B3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 xml:space="preserve">Niepotrzebne skreślić </w:t>
            </w:r>
          </w:p>
        </w:tc>
      </w:tr>
      <w:tr w:rsidR="00E84FAF" w:rsidRPr="00AA135D" w14:paraId="10B12C0B" w14:textId="77777777" w:rsidTr="000F7206">
        <w:trPr>
          <w:trHeight w:val="555"/>
        </w:trPr>
        <w:tc>
          <w:tcPr>
            <w:tcW w:w="3919" w:type="dxa"/>
            <w:shd w:val="clear" w:color="auto" w:fill="FFFFFF" w:themeFill="background1"/>
          </w:tcPr>
          <w:p w14:paraId="4B043202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>Czas</w:t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reakcji na zgłoszenie powyżej 24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godz, nie dłużej niż </w:t>
            </w:r>
            <w:r w:rsidRPr="00E84FAF">
              <w:rPr>
                <w:rFonts w:ascii="Arial" w:eastAsia="SimSun" w:hAnsi="Arial" w:cs="Arial"/>
                <w:noProof/>
                <w:sz w:val="20"/>
                <w:szCs w:val="20"/>
              </w:rPr>
              <w:t>48</w:t>
            </w:r>
            <w:r w:rsidRPr="00AA135D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godz</w:t>
            </w:r>
          </w:p>
        </w:tc>
        <w:tc>
          <w:tcPr>
            <w:tcW w:w="4728" w:type="dxa"/>
            <w:shd w:val="clear" w:color="auto" w:fill="FFFFFF" w:themeFill="background1"/>
          </w:tcPr>
          <w:p w14:paraId="7AFF5F79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31FEA29D" w14:textId="77777777" w:rsidR="00E84FAF" w:rsidRPr="00AA135D" w:rsidRDefault="00E84FAF" w:rsidP="000F7206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5D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</w:tbl>
    <w:p w14:paraId="77F34EA6" w14:textId="77777777" w:rsidR="00E84FAF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4C1D4066" w14:textId="77777777" w:rsidR="00E84FAF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193C59E8" w14:textId="77777777" w:rsidR="00E84FAF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3B51CC62" w14:textId="77777777" w:rsidR="00E84FAF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4C1AA0CB" w14:textId="77777777" w:rsidR="00E84FAF" w:rsidRDefault="00E84FAF" w:rsidP="00E84FAF">
      <w:pPr>
        <w:spacing w:after="0" w:line="276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1A5D8633" w14:textId="7D5EDAFE" w:rsidR="00E84FAF" w:rsidRDefault="00E84FAF" w:rsidP="00E84FAF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Oświadczam, że spełniam</w:t>
      </w:r>
      <w:r w:rsidRPr="005E7003">
        <w:rPr>
          <w:rFonts w:ascii="Arial" w:hAnsi="Arial" w:cs="Arial"/>
          <w:sz w:val="20"/>
          <w:szCs w:val="20"/>
        </w:rPr>
        <w:t>, na dzień składania ofert</w:t>
      </w:r>
      <w:r>
        <w:rPr>
          <w:rFonts w:ascii="Arial" w:hAnsi="Arial" w:cs="Arial"/>
          <w:sz w:val="20"/>
          <w:szCs w:val="20"/>
        </w:rPr>
        <w:t xml:space="preserve">, warunki udziału w postępowaniu, określone w Rozdziale II zapytania ofertowego o nr </w:t>
      </w:r>
      <w:r w:rsidR="009E357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/ZO/202</w:t>
      </w:r>
      <w:r w:rsidR="007709E6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10F21F2F" w14:textId="2B6D6714" w:rsidR="00E84FA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E557E">
        <w:rPr>
          <w:rFonts w:ascii="Arial" w:hAnsi="Arial" w:cs="Arial"/>
          <w:sz w:val="20"/>
          <w:szCs w:val="20"/>
        </w:rPr>
        <w:t xml:space="preserve">Oświadczam, że nie podlegam wykluczeniu na podstawie Rozdziału III zapytania ofertowego o nr </w:t>
      </w:r>
      <w:r w:rsidR="009E3572">
        <w:rPr>
          <w:rFonts w:ascii="Arial" w:hAnsi="Arial" w:cs="Arial"/>
          <w:sz w:val="20"/>
          <w:szCs w:val="20"/>
        </w:rPr>
        <w:t>4</w:t>
      </w:r>
      <w:r w:rsidRPr="00BE557E">
        <w:rPr>
          <w:rFonts w:ascii="Arial" w:hAnsi="Arial" w:cs="Arial"/>
          <w:sz w:val="20"/>
          <w:szCs w:val="20"/>
        </w:rPr>
        <w:t>/ZO/20</w:t>
      </w:r>
      <w:r>
        <w:rPr>
          <w:rFonts w:ascii="Arial" w:hAnsi="Arial" w:cs="Arial"/>
          <w:sz w:val="20"/>
          <w:szCs w:val="20"/>
        </w:rPr>
        <w:t>2</w:t>
      </w:r>
      <w:r w:rsidR="007709E6">
        <w:rPr>
          <w:rFonts w:ascii="Arial" w:hAnsi="Arial" w:cs="Arial"/>
          <w:sz w:val="20"/>
          <w:szCs w:val="20"/>
        </w:rPr>
        <w:t>3</w:t>
      </w:r>
      <w:r w:rsidRPr="00BE557E">
        <w:rPr>
          <w:rFonts w:ascii="Arial" w:hAnsi="Arial" w:cs="Arial"/>
          <w:sz w:val="20"/>
          <w:szCs w:val="20"/>
        </w:rPr>
        <w:t>.</w:t>
      </w:r>
    </w:p>
    <w:p w14:paraId="33A2FA95" w14:textId="77777777" w:rsidR="00E84FAF" w:rsidRPr="002341F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341FF">
        <w:rPr>
          <w:rFonts w:ascii="Arial" w:hAnsi="Arial" w:cs="Arial"/>
          <w:sz w:val="20"/>
          <w:szCs w:val="20"/>
        </w:rPr>
        <w:t>. Zobowiązuję się do zawarcia umowy w sprawie zamówienia na</w:t>
      </w:r>
      <w:r>
        <w:rPr>
          <w:rFonts w:ascii="Arial" w:hAnsi="Arial" w:cs="Arial"/>
          <w:sz w:val="20"/>
          <w:szCs w:val="20"/>
        </w:rPr>
        <w:t xml:space="preserve"> warunkach niniejszej oferty, w </w:t>
      </w:r>
      <w:r w:rsidRPr="002341FF">
        <w:rPr>
          <w:rFonts w:ascii="Arial" w:hAnsi="Arial" w:cs="Arial"/>
          <w:sz w:val="20"/>
          <w:szCs w:val="20"/>
        </w:rPr>
        <w:t xml:space="preserve">miejscu i terminie wyznaczonym przez Zamawiającego. </w:t>
      </w:r>
    </w:p>
    <w:p w14:paraId="0E73FBED" w14:textId="77777777" w:rsidR="00E84FAF" w:rsidRPr="002341F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341FF">
        <w:rPr>
          <w:rFonts w:ascii="Arial" w:hAnsi="Arial" w:cs="Arial"/>
          <w:sz w:val="20"/>
          <w:szCs w:val="20"/>
        </w:rPr>
        <w:t>. Oświadczam, iż zapoznałem się z opisem przedmiotu zamówienia oraz umową i nie wnoszę do nich zastrzeżeń oraz</w:t>
      </w:r>
      <w:r>
        <w:rPr>
          <w:rFonts w:ascii="Arial" w:hAnsi="Arial" w:cs="Arial"/>
          <w:sz w:val="20"/>
          <w:szCs w:val="20"/>
        </w:rPr>
        <w:t xml:space="preserve"> że wykonam</w:t>
      </w:r>
      <w:r w:rsidRPr="002341FF">
        <w:rPr>
          <w:rFonts w:ascii="Arial" w:hAnsi="Arial" w:cs="Arial"/>
          <w:sz w:val="20"/>
          <w:szCs w:val="20"/>
        </w:rPr>
        <w:t xml:space="preserve"> przedmiot </w:t>
      </w:r>
      <w:r>
        <w:rPr>
          <w:rFonts w:ascii="Arial" w:hAnsi="Arial" w:cs="Arial"/>
          <w:sz w:val="20"/>
          <w:szCs w:val="20"/>
        </w:rPr>
        <w:t>zamówienia, który spełnia wymagania wskazane w Z</w:t>
      </w:r>
      <w:r w:rsidRPr="002341FF">
        <w:rPr>
          <w:rFonts w:ascii="Arial" w:hAnsi="Arial" w:cs="Arial"/>
          <w:sz w:val="20"/>
          <w:szCs w:val="20"/>
        </w:rPr>
        <w:t>apytaniu</w:t>
      </w:r>
      <w:r>
        <w:rPr>
          <w:rFonts w:ascii="Arial" w:hAnsi="Arial" w:cs="Arial"/>
          <w:sz w:val="20"/>
          <w:szCs w:val="20"/>
        </w:rPr>
        <w:t xml:space="preserve"> Ofertowym</w:t>
      </w:r>
      <w:r w:rsidRPr="002341FF">
        <w:rPr>
          <w:rFonts w:ascii="Arial" w:hAnsi="Arial" w:cs="Arial"/>
          <w:sz w:val="20"/>
          <w:szCs w:val="20"/>
        </w:rPr>
        <w:t>.</w:t>
      </w:r>
    </w:p>
    <w:p w14:paraId="129465C1" w14:textId="77777777" w:rsidR="00E84FAF" w:rsidRPr="002341F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341FF">
        <w:rPr>
          <w:rFonts w:ascii="Arial" w:hAnsi="Arial" w:cs="Arial"/>
          <w:sz w:val="20"/>
          <w:szCs w:val="20"/>
        </w:rPr>
        <w:t>. Oświadczam, że w cenie oferty wliczone są wszystkie niezbędne składniki do realizacji umowy.</w:t>
      </w:r>
    </w:p>
    <w:p w14:paraId="6210487F" w14:textId="77777777" w:rsidR="00E84FAF" w:rsidRPr="002341F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2341FF">
        <w:rPr>
          <w:rFonts w:ascii="Arial" w:hAnsi="Arial" w:cs="Arial"/>
          <w:sz w:val="20"/>
          <w:szCs w:val="20"/>
        </w:rPr>
        <w:t>. Oświadczam</w:t>
      </w:r>
      <w:r>
        <w:rPr>
          <w:rFonts w:ascii="Arial" w:hAnsi="Arial" w:cs="Arial"/>
          <w:sz w:val="20"/>
          <w:szCs w:val="20"/>
        </w:rPr>
        <w:t>,</w:t>
      </w:r>
      <w:r w:rsidRPr="002341FF">
        <w:rPr>
          <w:rFonts w:ascii="Arial" w:hAnsi="Arial" w:cs="Arial"/>
          <w:sz w:val="20"/>
          <w:szCs w:val="20"/>
        </w:rPr>
        <w:t xml:space="preserve"> że jestem związany złożoną ofertą przez okres 30 dni.</w:t>
      </w:r>
    </w:p>
    <w:p w14:paraId="25BA107F" w14:textId="77777777" w:rsidR="00E84FA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2341FF">
        <w:rPr>
          <w:rFonts w:ascii="Arial" w:hAnsi="Arial" w:cs="Arial"/>
          <w:sz w:val="20"/>
          <w:szCs w:val="20"/>
        </w:rPr>
        <w:t>. Oświadczam</w:t>
      </w:r>
      <w:r>
        <w:rPr>
          <w:rFonts w:ascii="Arial" w:hAnsi="Arial" w:cs="Arial"/>
          <w:sz w:val="20"/>
          <w:szCs w:val="20"/>
        </w:rPr>
        <w:t xml:space="preserve">, iż Projekt umowy – załącznik nr 3 </w:t>
      </w:r>
      <w:r w:rsidRPr="002341F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zapytania ofertowego akceptuję</w:t>
      </w:r>
      <w:r w:rsidRPr="002341FF">
        <w:rPr>
          <w:rFonts w:ascii="Arial" w:hAnsi="Arial" w:cs="Arial"/>
          <w:sz w:val="20"/>
          <w:szCs w:val="20"/>
        </w:rPr>
        <w:t xml:space="preserve"> bez uwag. </w:t>
      </w:r>
    </w:p>
    <w:p w14:paraId="6E17A23D" w14:textId="77777777" w:rsidR="00E84FA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BB7F0A7" w14:textId="77777777" w:rsidR="00E84FAF" w:rsidRPr="002341FF" w:rsidRDefault="00E84FAF" w:rsidP="00E84FAF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2341FF">
        <w:rPr>
          <w:rFonts w:ascii="Arial" w:hAnsi="Arial" w:cs="Arial"/>
          <w:sz w:val="20"/>
          <w:szCs w:val="20"/>
        </w:rPr>
        <w:t xml:space="preserve">. Za realizację umowy odpowiada: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2341FF">
        <w:rPr>
          <w:rFonts w:ascii="Arial" w:hAnsi="Arial" w:cs="Arial"/>
          <w:sz w:val="20"/>
          <w:szCs w:val="20"/>
        </w:rPr>
        <w:t>(imię i nazwisko), tel.: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  <w:r w:rsidRPr="002341FF">
        <w:rPr>
          <w:rFonts w:ascii="Arial" w:hAnsi="Arial" w:cs="Arial"/>
          <w:sz w:val="20"/>
          <w:szCs w:val="20"/>
        </w:rPr>
        <w:t>, e – mail:</w:t>
      </w:r>
      <w:r w:rsidRPr="00055879">
        <w:rPr>
          <w:rFonts w:ascii="Arial" w:hAnsi="Arial" w:cs="Arial"/>
          <w:sz w:val="20"/>
          <w:szCs w:val="20"/>
        </w:rPr>
        <w:t>………………………………………..</w:t>
      </w:r>
    </w:p>
    <w:p w14:paraId="7A97FF1F" w14:textId="77777777" w:rsidR="00E84FAF" w:rsidRPr="002341FF" w:rsidRDefault="00E84FAF" w:rsidP="00E84FA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233AE7" w14:textId="77777777" w:rsidR="00E84FAF" w:rsidRPr="004A48EA" w:rsidRDefault="00E84FAF" w:rsidP="00E84FAF">
      <w:pPr>
        <w:rPr>
          <w:rFonts w:ascii="Arial" w:hAnsi="Arial" w:cs="Arial"/>
          <w:sz w:val="16"/>
          <w:szCs w:val="18"/>
        </w:rPr>
      </w:pPr>
      <w:r w:rsidRPr="004A48EA">
        <w:rPr>
          <w:rFonts w:ascii="Arial" w:hAnsi="Arial" w:cs="Arial"/>
          <w:sz w:val="16"/>
          <w:szCs w:val="18"/>
        </w:rPr>
        <w:t>Oświadczam, że wszystkie informacje podane w ww. oświadczeniu są aktualne i zgodne z prawdą oraz zostały przedstawione z</w:t>
      </w:r>
      <w:r>
        <w:rPr>
          <w:rFonts w:ascii="Arial" w:hAnsi="Arial" w:cs="Arial"/>
          <w:sz w:val="16"/>
          <w:szCs w:val="18"/>
        </w:rPr>
        <w:t> </w:t>
      </w:r>
      <w:r w:rsidRPr="004A48EA">
        <w:rPr>
          <w:rFonts w:ascii="Arial" w:hAnsi="Arial" w:cs="Arial"/>
          <w:sz w:val="16"/>
          <w:szCs w:val="18"/>
        </w:rPr>
        <w:t>pełną świadomością konsekwencji wprowadzenia Zamawiającego w błąd przy przedstawianiu informacji.</w:t>
      </w:r>
    </w:p>
    <w:p w14:paraId="46978676" w14:textId="77777777" w:rsidR="00E84FAF" w:rsidRDefault="00E84FAF" w:rsidP="00E84FAF">
      <w:pPr>
        <w:rPr>
          <w:rFonts w:ascii="Arial" w:hAnsi="Arial" w:cs="Arial"/>
          <w:sz w:val="20"/>
        </w:rPr>
      </w:pPr>
    </w:p>
    <w:p w14:paraId="3E0E2ED7" w14:textId="77777777" w:rsidR="00E84FAF" w:rsidRPr="005E7003" w:rsidRDefault="00E84FAF" w:rsidP="00E84FAF">
      <w:pPr>
        <w:rPr>
          <w:rFonts w:ascii="Arial" w:hAnsi="Arial" w:cs="Arial"/>
          <w:sz w:val="20"/>
        </w:rPr>
      </w:pPr>
      <w:r w:rsidRPr="005E7003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4127BD01" w14:textId="77777777" w:rsidR="00E84FAF" w:rsidRDefault="00E84FAF" w:rsidP="00E84FAF">
      <w:r w:rsidRPr="005E7003">
        <w:rPr>
          <w:rFonts w:ascii="Arial" w:hAnsi="Arial" w:cs="Arial"/>
          <w:sz w:val="20"/>
        </w:rPr>
        <w:t>Data i podpis upoważnionego przedstawiciela Wykonawcy</w:t>
      </w:r>
    </w:p>
    <w:p w14:paraId="0F449748" w14:textId="77777777" w:rsidR="00E84FAF" w:rsidRDefault="00E84FAF" w:rsidP="00E84FAF"/>
    <w:p w14:paraId="7A79B6ED" w14:textId="77777777" w:rsidR="001A7C30" w:rsidRPr="00E84FAF" w:rsidRDefault="001A7C30" w:rsidP="00E84FAF"/>
    <w:sectPr w:rsidR="001A7C30" w:rsidRPr="00E84FAF">
      <w:headerReference w:type="default" r:id="rId7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86EE" w14:textId="77777777" w:rsidR="00790272" w:rsidRDefault="00790272">
      <w:pPr>
        <w:spacing w:after="0" w:line="240" w:lineRule="auto"/>
      </w:pPr>
      <w:r>
        <w:separator/>
      </w:r>
    </w:p>
  </w:endnote>
  <w:endnote w:type="continuationSeparator" w:id="0">
    <w:p w14:paraId="3D8A0521" w14:textId="77777777" w:rsidR="00790272" w:rsidRDefault="0079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CC58" w14:textId="77777777" w:rsidR="00790272" w:rsidRDefault="00790272">
      <w:pPr>
        <w:spacing w:after="0" w:line="240" w:lineRule="auto"/>
      </w:pPr>
      <w:r>
        <w:separator/>
      </w:r>
    </w:p>
  </w:footnote>
  <w:footnote w:type="continuationSeparator" w:id="0">
    <w:p w14:paraId="46B5F50D" w14:textId="77777777" w:rsidR="00790272" w:rsidRDefault="0079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15E9" w14:textId="77777777" w:rsidR="0057181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045C6783" w14:textId="77777777" w:rsidR="00571818" w:rsidRDefault="00670313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69848C7F" wp14:editId="1D0EC3E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F"/>
    <w:rsid w:val="000A5CF8"/>
    <w:rsid w:val="001A7C30"/>
    <w:rsid w:val="001C280F"/>
    <w:rsid w:val="00230FAD"/>
    <w:rsid w:val="002F321B"/>
    <w:rsid w:val="00390DB7"/>
    <w:rsid w:val="00397276"/>
    <w:rsid w:val="003F7C8E"/>
    <w:rsid w:val="0047596B"/>
    <w:rsid w:val="005F05C1"/>
    <w:rsid w:val="00634B6B"/>
    <w:rsid w:val="00670313"/>
    <w:rsid w:val="00693D6E"/>
    <w:rsid w:val="006E7B8B"/>
    <w:rsid w:val="007709E6"/>
    <w:rsid w:val="00790272"/>
    <w:rsid w:val="00861409"/>
    <w:rsid w:val="009E3572"/>
    <w:rsid w:val="00AA5337"/>
    <w:rsid w:val="00CA35B4"/>
    <w:rsid w:val="00CB63B9"/>
    <w:rsid w:val="00D83F71"/>
    <w:rsid w:val="00E74D6A"/>
    <w:rsid w:val="00E84FAF"/>
    <w:rsid w:val="00E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F587"/>
  <w15:chartTrackingRefBased/>
  <w15:docId w15:val="{1B35C245-DE9F-4F3F-9565-96BAF9B9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AF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rsid w:val="00E84FAF"/>
    <w:pPr>
      <w:keepNext/>
      <w:keepLines/>
      <w:pBdr>
        <w:top w:val="nil"/>
        <w:left w:val="nil"/>
        <w:bottom w:val="nil"/>
        <w:right w:val="nil"/>
        <w:between w:val="nil"/>
      </w:pBdr>
      <w:spacing w:after="13" w:line="24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4FAF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E84FAF"/>
    <w:pPr>
      <w:spacing w:after="0" w:line="240" w:lineRule="auto"/>
    </w:pPr>
    <w:rPr>
      <w:rFonts w:eastAsia="Calibri"/>
    </w:rPr>
  </w:style>
  <w:style w:type="character" w:customStyle="1" w:styleId="BezodstpwZnak">
    <w:name w:val="Bez odstępów Znak"/>
    <w:link w:val="Bezodstpw"/>
    <w:uiPriority w:val="1"/>
    <w:rsid w:val="00E84FA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Pobiedziński</dc:creator>
  <cp:keywords/>
  <dc:description/>
  <cp:lastModifiedBy>Andrzej Pobiedziński</cp:lastModifiedBy>
  <cp:revision>3</cp:revision>
  <dcterms:created xsi:type="dcterms:W3CDTF">2023-06-15T13:05:00Z</dcterms:created>
  <dcterms:modified xsi:type="dcterms:W3CDTF">2023-06-15T20:36:00Z</dcterms:modified>
</cp:coreProperties>
</file>