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3D56" w14:textId="77777777" w:rsidR="00E10105" w:rsidRDefault="001D3544">
      <w:pPr>
        <w:spacing w:after="13"/>
        <w:ind w:right="36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3EAD9A4" w14:textId="77777777" w:rsidR="00E10105" w:rsidRDefault="00E10105">
      <w:pPr>
        <w:rPr>
          <w:rFonts w:ascii="Arial" w:hAnsi="Arial" w:cs="Arial"/>
          <w:sz w:val="20"/>
          <w:szCs w:val="20"/>
        </w:rPr>
      </w:pPr>
    </w:p>
    <w:p w14:paraId="43AC5AC5" w14:textId="77777777" w:rsidR="00E10105" w:rsidRDefault="001D3544">
      <w:pPr>
        <w:pStyle w:val="Normalny1"/>
        <w:spacing w:after="15"/>
        <w:ind w:left="10" w:hanging="10"/>
        <w:jc w:val="both"/>
      </w:pPr>
      <w:r>
        <w:rPr>
          <w:rFonts w:ascii="Arial" w:eastAsia="Arial" w:hAnsi="Arial" w:cs="Arial"/>
          <w:sz w:val="20"/>
          <w:szCs w:val="20"/>
        </w:rPr>
        <w:t>W związku z realizacją zadania będącego częścią projektu:</w:t>
      </w:r>
    </w:p>
    <w:p w14:paraId="46230A83" w14:textId="77777777" w:rsidR="00E10105" w:rsidRDefault="001D3544">
      <w:pPr>
        <w:pStyle w:val="Normalny1"/>
        <w:spacing w:after="15"/>
        <w:ind w:left="10" w:hanging="10"/>
        <w:jc w:val="both"/>
      </w:pPr>
      <w:r>
        <w:rPr>
          <w:rFonts w:ascii="Arial" w:eastAsia="Arial" w:hAnsi="Arial" w:cs="Arial"/>
          <w:sz w:val="20"/>
          <w:szCs w:val="20"/>
        </w:rPr>
        <w:t>„Symbiosis – ochrona ex-situ gatunków zagrożonych i edukacja ekologiczna w działalności polskich ośrodków rehabilitacji zwierząt – wzmocnienie potencjału sieci ośrodków na Warmii i Mazurach”</w:t>
      </w:r>
    </w:p>
    <w:p w14:paraId="4957205A" w14:textId="77777777" w:rsidR="00E10105" w:rsidRDefault="001D3544">
      <w:pPr>
        <w:pStyle w:val="Nagwek2"/>
        <w:spacing w:after="0"/>
        <w:ind w:right="362"/>
        <w:jc w:val="both"/>
      </w:pPr>
      <w:r>
        <w:rPr>
          <w:rFonts w:ascii="Arial" w:eastAsia="Arial" w:hAnsi="Arial" w:cs="Arial"/>
          <w:b w:val="0"/>
          <w:sz w:val="20"/>
          <w:szCs w:val="20"/>
        </w:rPr>
        <w:t xml:space="preserve">Fundacja Albatros Bukwałd 45a, 11-001 Dywity, KRS 0000263522, NIP 7393574717, REGON 280150768, </w:t>
      </w:r>
      <w:hyperlink r:id="rId6">
        <w:r>
          <w:rPr>
            <w:rStyle w:val="czeinternetowe"/>
            <w:rFonts w:ascii="Arial" w:eastAsia="Arial" w:hAnsi="Arial" w:cs="Arial"/>
            <w:b w:val="0"/>
            <w:color w:val="auto"/>
            <w:sz w:val="20"/>
            <w:szCs w:val="20"/>
            <w:u w:val="none"/>
          </w:rPr>
          <w:t>info@falbatros.pl</w:t>
        </w:r>
      </w:hyperlink>
      <w:r>
        <w:rPr>
          <w:rFonts w:ascii="Arial" w:eastAsia="Arial" w:hAnsi="Arial" w:cs="Arial"/>
          <w:b w:val="0"/>
          <w:color w:val="auto"/>
          <w:sz w:val="20"/>
          <w:szCs w:val="20"/>
        </w:rPr>
        <w:t>,</w:t>
      </w:r>
      <w:r>
        <w:rPr>
          <w:rFonts w:ascii="Arial" w:eastAsia="Arial" w:hAnsi="Arial" w:cs="Arial"/>
          <w:b w:val="0"/>
          <w:sz w:val="20"/>
          <w:szCs w:val="20"/>
        </w:rPr>
        <w:t xml:space="preserve"> 664 173 828, 664 950 458 publikuje: </w:t>
      </w:r>
    </w:p>
    <w:p w14:paraId="2E80F197" w14:textId="77777777" w:rsidR="00E10105" w:rsidRDefault="00E10105">
      <w:pPr>
        <w:rPr>
          <w:rFonts w:ascii="Arial" w:hAnsi="Arial" w:cs="Arial"/>
          <w:sz w:val="20"/>
          <w:szCs w:val="20"/>
        </w:rPr>
      </w:pPr>
    </w:p>
    <w:p w14:paraId="23C0FFFB" w14:textId="77777777" w:rsidR="00E10105" w:rsidRDefault="001D354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WYKAZ OSÓB </w:t>
      </w:r>
    </w:p>
    <w:p w14:paraId="3E28F6A8" w14:textId="77777777" w:rsidR="00E10105" w:rsidRDefault="001D354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„Opieka lekarsko - weterynaryjna”</w:t>
      </w:r>
    </w:p>
    <w:p w14:paraId="448B66E5" w14:textId="7AE4217D" w:rsidR="00E10105" w:rsidRDefault="001D3544">
      <w:pPr>
        <w:pStyle w:val="Nagwek2"/>
        <w:spacing w:after="0" w:line="276" w:lineRule="auto"/>
        <w:ind w:left="315" w:right="362"/>
      </w:pPr>
      <w:r>
        <w:rPr>
          <w:rFonts w:ascii="Arial" w:hAnsi="Arial" w:cs="Arial"/>
          <w:b w:val="0"/>
          <w:sz w:val="20"/>
          <w:szCs w:val="20"/>
        </w:rPr>
        <w:t xml:space="preserve">Znak sprawy: </w:t>
      </w:r>
      <w:r w:rsidR="00935D03">
        <w:rPr>
          <w:rFonts w:ascii="Arial" w:hAnsi="Arial" w:cs="Arial"/>
          <w:b w:val="0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>/ZO/20</w:t>
      </w:r>
      <w:r w:rsidR="00D646A4">
        <w:rPr>
          <w:rFonts w:ascii="Arial" w:hAnsi="Arial" w:cs="Arial"/>
          <w:b w:val="0"/>
          <w:sz w:val="20"/>
          <w:szCs w:val="20"/>
        </w:rPr>
        <w:t>2</w:t>
      </w:r>
      <w:r w:rsidR="00162A83">
        <w:rPr>
          <w:rFonts w:ascii="Arial" w:hAnsi="Arial" w:cs="Arial"/>
          <w:b w:val="0"/>
          <w:sz w:val="20"/>
          <w:szCs w:val="20"/>
        </w:rPr>
        <w:t>3</w:t>
      </w:r>
    </w:p>
    <w:p w14:paraId="32F72D31" w14:textId="77777777" w:rsidR="00E10105" w:rsidRDefault="00E10105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26" w:type="dxa"/>
        <w:tblInd w:w="38" w:type="dxa"/>
        <w:tblLook w:val="04A0" w:firstRow="1" w:lastRow="0" w:firstColumn="1" w:lastColumn="0" w:noHBand="0" w:noVBand="1"/>
      </w:tblPr>
      <w:tblGrid>
        <w:gridCol w:w="2456"/>
        <w:gridCol w:w="6570"/>
      </w:tblGrid>
      <w:tr w:rsidR="00E10105" w14:paraId="520E18B8" w14:textId="77777777" w:rsidTr="00751569">
        <w:trPr>
          <w:trHeight w:val="626"/>
        </w:trPr>
        <w:tc>
          <w:tcPr>
            <w:tcW w:w="2456" w:type="dxa"/>
            <w:shd w:val="clear" w:color="auto" w:fill="auto"/>
            <w:vAlign w:val="center"/>
          </w:tcPr>
          <w:p w14:paraId="4F8D8E03" w14:textId="77777777" w:rsidR="00E10105" w:rsidRDefault="001D3544" w:rsidP="00751569">
            <w:pPr>
              <w:spacing w:after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Nazwa zarejestrowana Wykonawcy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048DE16F" w14:textId="77777777" w:rsidR="00E10105" w:rsidRDefault="00E10105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10105" w14:paraId="0EA781A1" w14:textId="77777777" w:rsidTr="00751569">
        <w:trPr>
          <w:trHeight w:val="551"/>
        </w:trPr>
        <w:tc>
          <w:tcPr>
            <w:tcW w:w="2456" w:type="dxa"/>
            <w:shd w:val="clear" w:color="auto" w:fill="auto"/>
            <w:vAlign w:val="center"/>
          </w:tcPr>
          <w:p w14:paraId="01D729EF" w14:textId="77777777" w:rsidR="00E10105" w:rsidRDefault="001D3544" w:rsidP="00751569">
            <w:pPr>
              <w:spacing w:after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Siedziba Wykonawcy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36705632" w14:textId="77777777" w:rsidR="00E10105" w:rsidRDefault="00E10105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10105" w14:paraId="78D2B6E6" w14:textId="77777777" w:rsidTr="00751569">
        <w:trPr>
          <w:trHeight w:val="551"/>
        </w:trPr>
        <w:tc>
          <w:tcPr>
            <w:tcW w:w="2456" w:type="dxa"/>
            <w:shd w:val="clear" w:color="auto" w:fill="auto"/>
            <w:vAlign w:val="center"/>
          </w:tcPr>
          <w:p w14:paraId="4B24B037" w14:textId="77777777" w:rsidR="00E10105" w:rsidRDefault="001D3544" w:rsidP="00751569">
            <w:pPr>
              <w:spacing w:after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598906B2" w14:textId="77777777" w:rsidR="00E10105" w:rsidRDefault="00E10105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  <w:u w:val="dotted"/>
              </w:rPr>
            </w:pPr>
          </w:p>
        </w:tc>
      </w:tr>
      <w:tr w:rsidR="00E10105" w14:paraId="2441529B" w14:textId="77777777" w:rsidTr="00751569">
        <w:trPr>
          <w:trHeight w:val="439"/>
        </w:trPr>
        <w:tc>
          <w:tcPr>
            <w:tcW w:w="2456" w:type="dxa"/>
            <w:shd w:val="clear" w:color="auto" w:fill="auto"/>
            <w:vAlign w:val="center"/>
          </w:tcPr>
          <w:p w14:paraId="3C93BFD0" w14:textId="086D862A" w:rsidR="00E10105" w:rsidRPr="00751569" w:rsidRDefault="001D3544" w:rsidP="00751569">
            <w:pPr>
              <w:spacing w:after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KRS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0B32505A" w14:textId="77777777" w:rsidR="00E10105" w:rsidRDefault="00E10105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10105" w14:paraId="252EEE6B" w14:textId="77777777" w:rsidTr="00751569">
        <w:trPr>
          <w:trHeight w:val="460"/>
        </w:trPr>
        <w:tc>
          <w:tcPr>
            <w:tcW w:w="2456" w:type="dxa"/>
            <w:shd w:val="clear" w:color="auto" w:fill="auto"/>
            <w:vAlign w:val="center"/>
          </w:tcPr>
          <w:p w14:paraId="790AC9D7" w14:textId="77777777" w:rsidR="00E10105" w:rsidRDefault="001D3544" w:rsidP="00751569">
            <w:pPr>
              <w:spacing w:after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NIP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2DEE2C86" w14:textId="77777777" w:rsidR="00E10105" w:rsidRDefault="00E10105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10105" w14:paraId="6A6F02BD" w14:textId="77777777" w:rsidTr="00751569">
        <w:trPr>
          <w:trHeight w:val="450"/>
        </w:trPr>
        <w:tc>
          <w:tcPr>
            <w:tcW w:w="2456" w:type="dxa"/>
            <w:shd w:val="clear" w:color="auto" w:fill="auto"/>
            <w:vAlign w:val="center"/>
          </w:tcPr>
          <w:p w14:paraId="147D3B44" w14:textId="77777777" w:rsidR="00E10105" w:rsidRDefault="001D3544" w:rsidP="00751569">
            <w:pPr>
              <w:spacing w:after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REGON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2357629E" w14:textId="77777777" w:rsidR="00E10105" w:rsidRDefault="00E10105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10105" w14:paraId="3F440744" w14:textId="77777777" w:rsidTr="00751569">
        <w:trPr>
          <w:trHeight w:val="454"/>
        </w:trPr>
        <w:tc>
          <w:tcPr>
            <w:tcW w:w="2456" w:type="dxa"/>
            <w:shd w:val="clear" w:color="auto" w:fill="auto"/>
            <w:vAlign w:val="center"/>
          </w:tcPr>
          <w:p w14:paraId="3FC90778" w14:textId="2EE0FD98" w:rsidR="00E10105" w:rsidRDefault="001D3544" w:rsidP="00751569">
            <w:pPr>
              <w:spacing w:after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Tel.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1E305545" w14:textId="77777777" w:rsidR="00E10105" w:rsidRDefault="00E10105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10105" w14:paraId="0BF8B282" w14:textId="77777777" w:rsidTr="00751569">
        <w:trPr>
          <w:trHeight w:val="472"/>
        </w:trPr>
        <w:tc>
          <w:tcPr>
            <w:tcW w:w="2456" w:type="dxa"/>
            <w:shd w:val="clear" w:color="auto" w:fill="auto"/>
            <w:vAlign w:val="center"/>
          </w:tcPr>
          <w:p w14:paraId="57838BD0" w14:textId="6CC0B9D8" w:rsidR="00E10105" w:rsidRPr="00751569" w:rsidRDefault="001D3544" w:rsidP="00751569">
            <w:pPr>
              <w:spacing w:after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Adres strony internetowej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6C9785E6" w14:textId="77777777" w:rsidR="00E10105" w:rsidRDefault="00E10105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  <w:u w:val="dotted"/>
              </w:rPr>
            </w:pPr>
          </w:p>
        </w:tc>
      </w:tr>
      <w:tr w:rsidR="00E10105" w14:paraId="07CA7EF4" w14:textId="77777777" w:rsidTr="00751569">
        <w:trPr>
          <w:trHeight w:val="475"/>
        </w:trPr>
        <w:tc>
          <w:tcPr>
            <w:tcW w:w="2456" w:type="dxa"/>
            <w:shd w:val="clear" w:color="auto" w:fill="auto"/>
            <w:vAlign w:val="center"/>
          </w:tcPr>
          <w:p w14:paraId="5EE4D2B5" w14:textId="77777777" w:rsidR="00E10105" w:rsidRDefault="001D3544" w:rsidP="00751569">
            <w:pPr>
              <w:spacing w:after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E-mail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0B744D69" w14:textId="77777777" w:rsidR="00E10105" w:rsidRDefault="00E10105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14:paraId="7E7506E4" w14:textId="77777777" w:rsidR="00E10105" w:rsidRDefault="00E10105">
      <w:pPr>
        <w:spacing w:line="20" w:lineRule="atLeast"/>
        <w:rPr>
          <w:rFonts w:ascii="Arial" w:hAnsi="Arial" w:cs="Arial"/>
          <w:sz w:val="20"/>
          <w:szCs w:val="20"/>
        </w:rPr>
      </w:pPr>
    </w:p>
    <w:p w14:paraId="6A965821" w14:textId="34C2A6F4" w:rsidR="00E10105" w:rsidRDefault="001D3544">
      <w:pPr>
        <w:spacing w:line="276" w:lineRule="auto"/>
      </w:pPr>
      <w:r>
        <w:rPr>
          <w:rFonts w:ascii="Arial" w:hAnsi="Arial" w:cs="Arial"/>
          <w:bCs/>
          <w:sz w:val="20"/>
          <w:szCs w:val="20"/>
        </w:rPr>
        <w:t xml:space="preserve">W odpowiedzi na zapytanie ofertowe nr </w:t>
      </w:r>
      <w:r w:rsidR="00935D03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/ZO/20</w:t>
      </w:r>
      <w:r w:rsidR="00D646A4">
        <w:rPr>
          <w:rFonts w:ascii="Arial" w:hAnsi="Arial" w:cs="Arial"/>
          <w:sz w:val="20"/>
          <w:szCs w:val="20"/>
        </w:rPr>
        <w:t>2</w:t>
      </w:r>
      <w:r w:rsidR="00162A8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którego przedmiotem zamówienia jest: „Opieka lekarsko - weterynaryjna”, celem potwierdzenia spełnienia warunku udziału w postępowaniu w</w:t>
      </w:r>
      <w:r w:rsidR="00D646A4">
        <w:rPr>
          <w:rFonts w:ascii="Arial" w:hAnsi="Arial" w:cs="Arial"/>
          <w:sz w:val="20"/>
          <w:szCs w:val="20"/>
        </w:rPr>
        <w:t> </w:t>
      </w:r>
      <w:r w:rsidR="00D646A4" w:rsidRPr="00006B27">
        <w:rPr>
          <w:rFonts w:ascii="Arial" w:hAnsi="Arial" w:cs="Arial"/>
          <w:sz w:val="20"/>
          <w:szCs w:val="20"/>
        </w:rPr>
        <w:t>uprawnień do prowadzenia określonej działalności gospodarczej lub zawodowej</w:t>
      </w:r>
      <w:r w:rsidR="00D646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oraz zdolności technicznej lub zawodowej Wykonawców, składam/y wykaz osób skierowanych do realizacji zamówienia publicznego: </w:t>
      </w:r>
    </w:p>
    <w:p w14:paraId="24BFDB35" w14:textId="77777777" w:rsidR="00E10105" w:rsidRDefault="00E1010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589" w:type="dxa"/>
        <w:tblInd w:w="-5" w:type="dxa"/>
        <w:tblLook w:val="04A0" w:firstRow="1" w:lastRow="0" w:firstColumn="1" w:lastColumn="0" w:noHBand="0" w:noVBand="1"/>
      </w:tblPr>
      <w:tblGrid>
        <w:gridCol w:w="3919"/>
        <w:gridCol w:w="5670"/>
      </w:tblGrid>
      <w:tr w:rsidR="00E10105" w14:paraId="68F5E036" w14:textId="77777777" w:rsidTr="00751569">
        <w:trPr>
          <w:trHeight w:val="555"/>
        </w:trPr>
        <w:tc>
          <w:tcPr>
            <w:tcW w:w="9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494556" w14:textId="239FC9EB" w:rsidR="00E10105" w:rsidRDefault="001D3544" w:rsidP="00751569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osoba</w:t>
            </w:r>
          </w:p>
        </w:tc>
      </w:tr>
      <w:tr w:rsidR="00E10105" w14:paraId="4FB3E4F8" w14:textId="77777777" w:rsidTr="00751569">
        <w:trPr>
          <w:trHeight w:val="56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A76E14" w14:textId="77777777" w:rsidR="00E10105" w:rsidRDefault="001D3544" w:rsidP="00751569">
            <w:pPr>
              <w:tabs>
                <w:tab w:val="left" w:pos="142"/>
              </w:tabs>
              <w:spacing w:line="276" w:lineRule="auto"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36D5C7" w14:textId="77777777" w:rsidR="00E10105" w:rsidRDefault="00E10105" w:rsidP="00751569">
            <w:pPr>
              <w:tabs>
                <w:tab w:val="left" w:pos="142"/>
              </w:tabs>
              <w:spacing w:line="276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10105" w14:paraId="2818C7AD" w14:textId="77777777" w:rsidTr="00751569">
        <w:trPr>
          <w:trHeight w:val="555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63E858" w14:textId="77777777" w:rsidR="00E10105" w:rsidRDefault="001D3544" w:rsidP="00751569">
            <w:pPr>
              <w:tabs>
                <w:tab w:val="left" w:pos="142"/>
              </w:tabs>
              <w:spacing w:line="276" w:lineRule="auto"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Kwalifikacje zawodowe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322096" w14:textId="77777777" w:rsidR="00E10105" w:rsidRDefault="00E10105" w:rsidP="00751569">
            <w:pPr>
              <w:tabs>
                <w:tab w:val="left" w:pos="142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105" w14:paraId="4DF0B069" w14:textId="77777777" w:rsidTr="00751569">
        <w:trPr>
          <w:trHeight w:val="555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B0FFA1" w14:textId="2CC24341" w:rsidR="00E10105" w:rsidRDefault="001D3544" w:rsidP="00751569">
            <w:pPr>
              <w:tabs>
                <w:tab w:val="left" w:pos="142"/>
              </w:tabs>
              <w:spacing w:line="276" w:lineRule="auto"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Uprawnienia </w:t>
            </w:r>
            <w:r w:rsidR="009D6D68">
              <w:rPr>
                <w:rFonts w:ascii="Arial" w:eastAsia="SimSun" w:hAnsi="Arial" w:cs="Arial"/>
                <w:sz w:val="20"/>
                <w:szCs w:val="20"/>
              </w:rPr>
              <w:t>(</w:t>
            </w:r>
            <w:r w:rsidR="009D6D68" w:rsidRPr="009D6D68">
              <w:rPr>
                <w:rFonts w:ascii="Arial" w:eastAsia="SimSun" w:hAnsi="Arial" w:cs="Arial"/>
                <w:i/>
                <w:iCs/>
                <w:sz w:val="16"/>
                <w:szCs w:val="16"/>
              </w:rPr>
              <w:t>wykazanie</w:t>
            </w:r>
            <w:r w:rsidR="009D6D68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9D6D68" w:rsidRPr="009D6D68">
              <w:rPr>
                <w:rFonts w:ascii="Arial" w:eastAsia="SimSun" w:hAnsi="Arial" w:cs="Arial"/>
                <w:i/>
                <w:iCs/>
                <w:sz w:val="16"/>
                <w:szCs w:val="16"/>
              </w:rPr>
              <w:t>uprawienia do wykonywania zawodu lekarza weterynarii</w:t>
            </w:r>
            <w:r w:rsidR="009D6D68">
              <w:rPr>
                <w:rFonts w:ascii="Arial" w:eastAsia="SimSun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4B9DC6" w14:textId="77777777" w:rsidR="00E10105" w:rsidRDefault="00E10105" w:rsidP="00751569">
            <w:pPr>
              <w:tabs>
                <w:tab w:val="left" w:pos="142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105" w14:paraId="7CA1987D" w14:textId="77777777" w:rsidTr="00751569">
        <w:trPr>
          <w:trHeight w:val="555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AC932C" w14:textId="4F65A2E2" w:rsidR="00E10105" w:rsidRDefault="001D3544" w:rsidP="00751569">
            <w:pPr>
              <w:tabs>
                <w:tab w:val="left" w:pos="142"/>
              </w:tabs>
              <w:spacing w:line="276" w:lineRule="auto"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Doświadczenie</w:t>
            </w:r>
            <w:r w:rsidR="000E193F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0E193F" w:rsidRPr="000E193F">
              <w:rPr>
                <w:rFonts w:ascii="Arial" w:eastAsia="SimSun" w:hAnsi="Arial" w:cs="Arial"/>
                <w:i/>
                <w:iCs/>
                <w:sz w:val="16"/>
                <w:szCs w:val="16"/>
              </w:rPr>
              <w:t xml:space="preserve">(wykazanie </w:t>
            </w:r>
            <w:r w:rsidR="000E193F" w:rsidRPr="000E19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posiadania min. 5 letniego stażu pracy </w:t>
            </w:r>
            <w:r w:rsidR="000E193F" w:rsidRPr="00162A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ze zwierzętami wolnożyjącymi</w:t>
            </w:r>
            <w:r w:rsidR="000E193F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96CF75" w14:textId="77777777" w:rsidR="00E10105" w:rsidRDefault="00E10105" w:rsidP="00751569">
            <w:pPr>
              <w:tabs>
                <w:tab w:val="left" w:pos="142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105" w14:paraId="440F0ED6" w14:textId="77777777" w:rsidTr="00751569">
        <w:trPr>
          <w:trHeight w:val="555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63DD35" w14:textId="77777777" w:rsidR="00E10105" w:rsidRDefault="001D3544" w:rsidP="00751569">
            <w:pPr>
              <w:tabs>
                <w:tab w:val="left" w:pos="142"/>
              </w:tabs>
              <w:spacing w:line="276" w:lineRule="auto"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Wykształcenie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2A2660" w14:textId="77777777" w:rsidR="00E10105" w:rsidRDefault="00E10105" w:rsidP="00751569">
            <w:pPr>
              <w:tabs>
                <w:tab w:val="left" w:pos="142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105" w14:paraId="0911A455" w14:textId="77777777" w:rsidTr="00751569">
        <w:trPr>
          <w:trHeight w:val="555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B8F90B" w14:textId="77777777" w:rsidR="00E10105" w:rsidRDefault="001D3544" w:rsidP="00751569">
            <w:pPr>
              <w:tabs>
                <w:tab w:val="left" w:pos="142"/>
              </w:tabs>
              <w:spacing w:line="276" w:lineRule="auto"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36D18C" w14:textId="77777777" w:rsidR="00E10105" w:rsidRDefault="00E10105" w:rsidP="00751569">
            <w:pPr>
              <w:tabs>
                <w:tab w:val="left" w:pos="142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105" w14:paraId="60880C9C" w14:textId="77777777" w:rsidTr="00751569">
        <w:trPr>
          <w:trHeight w:val="555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D9F466" w14:textId="77777777" w:rsidR="00E10105" w:rsidRDefault="001D3544">
            <w:pPr>
              <w:tabs>
                <w:tab w:val="left" w:pos="142"/>
              </w:tabs>
              <w:spacing w:line="276" w:lineRule="auto"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lastRenderedPageBreak/>
              <w:t xml:space="preserve">Informacja o podstawie do dysponowania tą osobą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81A447" w14:textId="77777777" w:rsidR="00E10105" w:rsidRDefault="00E10105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105" w14:paraId="4A29262E" w14:textId="77777777" w:rsidTr="00751569">
        <w:trPr>
          <w:trHeight w:val="555"/>
        </w:trPr>
        <w:tc>
          <w:tcPr>
            <w:tcW w:w="9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1F4866" w14:textId="5733B602" w:rsidR="00E10105" w:rsidRDefault="001D3544" w:rsidP="00751569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osoba</w:t>
            </w:r>
          </w:p>
        </w:tc>
      </w:tr>
      <w:tr w:rsidR="00E10105" w14:paraId="322C16B8" w14:textId="77777777" w:rsidTr="00751569">
        <w:trPr>
          <w:trHeight w:val="56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AA843C" w14:textId="77777777" w:rsidR="00E10105" w:rsidRDefault="001D3544" w:rsidP="00751569">
            <w:pPr>
              <w:tabs>
                <w:tab w:val="left" w:pos="142"/>
              </w:tabs>
              <w:spacing w:line="276" w:lineRule="auto"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9FBD40" w14:textId="77777777" w:rsidR="00E10105" w:rsidRDefault="00E10105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10105" w14:paraId="20EF00DF" w14:textId="77777777" w:rsidTr="00751569">
        <w:trPr>
          <w:trHeight w:val="555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705BD8" w14:textId="77777777" w:rsidR="00E10105" w:rsidRDefault="001D3544" w:rsidP="00751569">
            <w:pPr>
              <w:tabs>
                <w:tab w:val="left" w:pos="142"/>
              </w:tabs>
              <w:spacing w:line="276" w:lineRule="auto"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Kwalifikacje zawodowe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8066DA" w14:textId="77777777" w:rsidR="00E10105" w:rsidRDefault="00E10105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F69CED" w14:textId="77777777" w:rsidR="00E10105" w:rsidRDefault="00E10105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105" w14:paraId="1C5A04C1" w14:textId="77777777" w:rsidTr="00751569">
        <w:trPr>
          <w:trHeight w:val="555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013D83" w14:textId="4EEB2A11" w:rsidR="00E10105" w:rsidRDefault="001D3544" w:rsidP="00751569">
            <w:pPr>
              <w:tabs>
                <w:tab w:val="left" w:pos="142"/>
              </w:tabs>
              <w:spacing w:line="276" w:lineRule="auto"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Uprawnienia </w:t>
            </w:r>
            <w:r w:rsidR="009D6D68">
              <w:rPr>
                <w:rFonts w:ascii="Arial" w:eastAsia="SimSun" w:hAnsi="Arial" w:cs="Arial"/>
                <w:sz w:val="20"/>
                <w:szCs w:val="20"/>
              </w:rPr>
              <w:t>(</w:t>
            </w:r>
            <w:r w:rsidR="009D6D68" w:rsidRPr="009D6D68">
              <w:rPr>
                <w:rFonts w:ascii="Arial" w:eastAsia="SimSun" w:hAnsi="Arial" w:cs="Arial"/>
                <w:i/>
                <w:iCs/>
                <w:sz w:val="16"/>
                <w:szCs w:val="16"/>
              </w:rPr>
              <w:t>wykazanie</w:t>
            </w:r>
            <w:r w:rsidR="009D6D68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9D6D68" w:rsidRPr="009D6D68">
              <w:rPr>
                <w:rFonts w:ascii="Arial" w:eastAsia="SimSun" w:hAnsi="Arial" w:cs="Arial"/>
                <w:i/>
                <w:iCs/>
                <w:sz w:val="16"/>
                <w:szCs w:val="16"/>
              </w:rPr>
              <w:t>uprawienia do wykonywania zawodu lekarza weterynarii</w:t>
            </w:r>
            <w:r w:rsidR="009D6D68">
              <w:rPr>
                <w:rFonts w:ascii="Arial" w:eastAsia="SimSun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A17D8B" w14:textId="77777777" w:rsidR="00E10105" w:rsidRDefault="00E10105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105" w14:paraId="581F2DFE" w14:textId="77777777" w:rsidTr="00751569">
        <w:trPr>
          <w:trHeight w:val="555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752FFD" w14:textId="5376FF4C" w:rsidR="00E10105" w:rsidRDefault="001D3544" w:rsidP="00751569">
            <w:pPr>
              <w:tabs>
                <w:tab w:val="left" w:pos="142"/>
              </w:tabs>
              <w:spacing w:line="276" w:lineRule="auto"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Doświadczenie</w:t>
            </w:r>
            <w:r w:rsidR="000E193F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0E193F" w:rsidRPr="000E193F">
              <w:rPr>
                <w:rFonts w:ascii="Arial" w:eastAsia="SimSun" w:hAnsi="Arial" w:cs="Arial"/>
                <w:i/>
                <w:iCs/>
                <w:sz w:val="16"/>
                <w:szCs w:val="16"/>
              </w:rPr>
              <w:t xml:space="preserve">(wykazanie </w:t>
            </w:r>
            <w:r w:rsidR="000E193F" w:rsidRPr="000E19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posiadania min. 5 letniego stażu pracy ze </w:t>
            </w:r>
            <w:r w:rsidR="000E193F" w:rsidRPr="00162A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zwierzętami wolnożyjącymi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BEC883" w14:textId="77777777" w:rsidR="00E10105" w:rsidRDefault="00E10105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105" w14:paraId="0F290958" w14:textId="77777777" w:rsidTr="00751569">
        <w:trPr>
          <w:trHeight w:val="555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345266" w14:textId="77777777" w:rsidR="00E10105" w:rsidRDefault="001D3544" w:rsidP="00751569">
            <w:pPr>
              <w:tabs>
                <w:tab w:val="left" w:pos="142"/>
              </w:tabs>
              <w:spacing w:line="276" w:lineRule="auto"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Wykształcenie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49E6D3" w14:textId="77777777" w:rsidR="00E10105" w:rsidRDefault="00E10105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105" w14:paraId="6E3AB3C4" w14:textId="77777777" w:rsidTr="00751569">
        <w:trPr>
          <w:trHeight w:val="555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581C88" w14:textId="77777777" w:rsidR="00E10105" w:rsidRDefault="001D3544" w:rsidP="00751569">
            <w:pPr>
              <w:tabs>
                <w:tab w:val="left" w:pos="142"/>
              </w:tabs>
              <w:spacing w:line="276" w:lineRule="auto"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4B63A6" w14:textId="77777777" w:rsidR="00E10105" w:rsidRDefault="00E10105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105" w14:paraId="08A8704B" w14:textId="77777777" w:rsidTr="00751569">
        <w:trPr>
          <w:trHeight w:val="555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0F4596" w14:textId="77777777" w:rsidR="00E10105" w:rsidRDefault="001D3544" w:rsidP="00751569">
            <w:pPr>
              <w:tabs>
                <w:tab w:val="left" w:pos="142"/>
              </w:tabs>
              <w:spacing w:line="276" w:lineRule="auto"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Informacja o podstawie do dysponowania tą osobą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ED6E2D" w14:textId="77777777" w:rsidR="00E10105" w:rsidRDefault="00E10105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369630" w14:textId="77777777" w:rsidR="00E10105" w:rsidRDefault="00E10105">
      <w:pPr>
        <w:tabs>
          <w:tab w:val="left" w:pos="1155"/>
        </w:tabs>
        <w:ind w:left="0" w:firstLine="0"/>
        <w:rPr>
          <w:rFonts w:ascii="Arial" w:hAnsi="Arial" w:cs="Arial"/>
          <w:sz w:val="20"/>
          <w:szCs w:val="20"/>
        </w:rPr>
      </w:pPr>
    </w:p>
    <w:p w14:paraId="0C7607A9" w14:textId="2A56EF4B" w:rsidR="00E10105" w:rsidRPr="002D76B5" w:rsidRDefault="001D3544" w:rsidP="002D76B5">
      <w:pPr>
        <w:tabs>
          <w:tab w:val="left" w:pos="1155"/>
        </w:tabs>
        <w:ind w:left="0" w:firstLine="0"/>
      </w:pPr>
      <w:r>
        <w:rPr>
          <w:rFonts w:ascii="Arial" w:hAnsi="Arial" w:cs="Arial"/>
          <w:b/>
          <w:i/>
          <w:sz w:val="20"/>
          <w:szCs w:val="20"/>
        </w:rPr>
        <w:t>Uwaga</w:t>
      </w:r>
      <w:r>
        <w:rPr>
          <w:rFonts w:ascii="Arial" w:hAnsi="Arial" w:cs="Arial"/>
          <w:i/>
          <w:sz w:val="20"/>
          <w:szCs w:val="20"/>
        </w:rPr>
        <w:t>, ww. tabeli Wykonawca musi przedstawić Zamawiającemu, iż ten posiada uprawienia do wykonywania zawodu lekarza weterynarii</w:t>
      </w:r>
      <w:r w:rsidR="002D76B5">
        <w:rPr>
          <w:rFonts w:ascii="Arial" w:hAnsi="Arial" w:cs="Arial"/>
          <w:i/>
          <w:sz w:val="20"/>
          <w:szCs w:val="20"/>
        </w:rPr>
        <w:t xml:space="preserve"> o</w:t>
      </w:r>
      <w:r>
        <w:rPr>
          <w:rFonts w:ascii="Arial" w:hAnsi="Arial" w:cs="Arial"/>
          <w:i/>
          <w:sz w:val="20"/>
          <w:szCs w:val="20"/>
        </w:rPr>
        <w:t xml:space="preserve">raz wykaże posiadanie min. </w:t>
      </w:r>
      <w:r w:rsidR="002D76B5">
        <w:rPr>
          <w:rFonts w:ascii="Arial" w:hAnsi="Arial" w:cs="Arial"/>
          <w:i/>
          <w:sz w:val="20"/>
          <w:szCs w:val="20"/>
        </w:rPr>
        <w:t xml:space="preserve">5 </w:t>
      </w:r>
      <w:r>
        <w:rPr>
          <w:rFonts w:ascii="Arial" w:hAnsi="Arial" w:cs="Arial"/>
          <w:i/>
          <w:sz w:val="20"/>
          <w:szCs w:val="20"/>
        </w:rPr>
        <w:t xml:space="preserve">letniego stażu pracy ze </w:t>
      </w:r>
      <w:r w:rsidRPr="00162A83">
        <w:rPr>
          <w:rFonts w:ascii="Arial" w:hAnsi="Arial" w:cs="Arial"/>
          <w:b/>
          <w:bCs/>
          <w:i/>
          <w:sz w:val="20"/>
          <w:szCs w:val="20"/>
        </w:rPr>
        <w:t>zwierzętami wolnożyjącymi</w:t>
      </w:r>
      <w:r>
        <w:rPr>
          <w:rFonts w:ascii="Arial" w:hAnsi="Arial" w:cs="Arial"/>
          <w:i/>
          <w:sz w:val="20"/>
          <w:szCs w:val="20"/>
        </w:rPr>
        <w:t xml:space="preserve">. </w:t>
      </w:r>
    </w:p>
    <w:p w14:paraId="27108FC6" w14:textId="77777777" w:rsidR="00E10105" w:rsidRDefault="00E10105">
      <w:pPr>
        <w:tabs>
          <w:tab w:val="left" w:pos="1155"/>
        </w:tabs>
        <w:ind w:left="0" w:firstLine="0"/>
        <w:rPr>
          <w:rFonts w:ascii="Arial" w:hAnsi="Arial" w:cs="Arial"/>
          <w:sz w:val="20"/>
          <w:szCs w:val="20"/>
        </w:rPr>
      </w:pPr>
    </w:p>
    <w:p w14:paraId="60EA0BC2" w14:textId="77777777" w:rsidR="00F83EDB" w:rsidRDefault="00F83EDB">
      <w:pPr>
        <w:rPr>
          <w:rFonts w:ascii="Arial" w:hAnsi="Arial" w:cs="Arial"/>
          <w:sz w:val="20"/>
        </w:rPr>
      </w:pPr>
    </w:p>
    <w:p w14:paraId="5E362306" w14:textId="16A8B30F" w:rsidR="00E10105" w:rsidRDefault="001D35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że wszystkie informacje podane w ww. oświadczeniu są aktualne i zgodne z prawdą oraz zostały przedstawione z pełną świadomością konsekwencji wprowadzenia Zamawiającego w błąd przy przedstawianiu informacji.</w:t>
      </w:r>
    </w:p>
    <w:p w14:paraId="5DEA8747" w14:textId="77777777" w:rsidR="00E10105" w:rsidRDefault="00E10105">
      <w:pPr>
        <w:rPr>
          <w:rFonts w:ascii="Arial" w:hAnsi="Arial" w:cs="Arial"/>
          <w:sz w:val="20"/>
        </w:rPr>
      </w:pPr>
    </w:p>
    <w:p w14:paraId="0954906E" w14:textId="77777777" w:rsidR="00E10105" w:rsidRDefault="00E10105">
      <w:pPr>
        <w:rPr>
          <w:rFonts w:ascii="Arial" w:hAnsi="Arial" w:cs="Arial"/>
          <w:sz w:val="20"/>
        </w:rPr>
      </w:pPr>
    </w:p>
    <w:p w14:paraId="0C357314" w14:textId="77777777" w:rsidR="00E10105" w:rsidRDefault="001D35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14:paraId="798C72B2" w14:textId="77777777" w:rsidR="00E10105" w:rsidRDefault="001D35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i podpis upoważnionego przedstawiciela Wykonawcy</w:t>
      </w:r>
    </w:p>
    <w:p w14:paraId="1C190BDB" w14:textId="77777777" w:rsidR="00E10105" w:rsidRDefault="00E10105">
      <w:pPr>
        <w:rPr>
          <w:rFonts w:ascii="Arial" w:hAnsi="Arial" w:cs="Arial"/>
          <w:sz w:val="20"/>
          <w:szCs w:val="20"/>
        </w:rPr>
      </w:pPr>
    </w:p>
    <w:p w14:paraId="07E88756" w14:textId="77777777" w:rsidR="00E10105" w:rsidRDefault="00E10105"/>
    <w:p w14:paraId="7E9C993F" w14:textId="77777777" w:rsidR="00E10105" w:rsidRDefault="00E10105"/>
    <w:sectPr w:rsidR="00E10105" w:rsidSect="00751569">
      <w:headerReference w:type="default" r:id="rId7"/>
      <w:pgSz w:w="11906" w:h="16838"/>
      <w:pgMar w:top="568" w:right="1410" w:bottom="426" w:left="1416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198AC" w14:textId="77777777" w:rsidR="006053FC" w:rsidRDefault="006053FC">
      <w:pPr>
        <w:spacing w:after="0" w:line="240" w:lineRule="auto"/>
      </w:pPr>
      <w:r>
        <w:separator/>
      </w:r>
    </w:p>
  </w:endnote>
  <w:endnote w:type="continuationSeparator" w:id="0">
    <w:p w14:paraId="0D0F83F9" w14:textId="77777777" w:rsidR="006053FC" w:rsidRDefault="0060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3CCC" w14:textId="77777777" w:rsidR="006053FC" w:rsidRDefault="006053FC">
      <w:pPr>
        <w:spacing w:after="0" w:line="240" w:lineRule="auto"/>
      </w:pPr>
      <w:r>
        <w:separator/>
      </w:r>
    </w:p>
  </w:footnote>
  <w:footnote w:type="continuationSeparator" w:id="0">
    <w:p w14:paraId="52B1AD10" w14:textId="77777777" w:rsidR="006053FC" w:rsidRDefault="00605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F6B9" w14:textId="77777777" w:rsidR="00E10105" w:rsidRDefault="001D3544">
    <w:pPr>
      <w:pStyle w:val="Nagwek"/>
    </w:pPr>
    <w:r>
      <w:rPr>
        <w:noProof/>
      </w:rPr>
      <w:drawing>
        <wp:anchor distT="0" distB="0" distL="0" distR="0" simplePos="0" relativeHeight="3" behindDoc="0" locked="0" layoutInCell="1" allowOverlap="1" wp14:anchorId="7767EC55" wp14:editId="68E27F1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5800" cy="751840"/>
          <wp:effectExtent l="0" t="0" r="0" b="0"/>
          <wp:wrapSquare wrapText="largest"/>
          <wp:docPr id="1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55E38F" w14:textId="77777777" w:rsidR="00E10105" w:rsidRDefault="00E101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05"/>
    <w:rsid w:val="0008252E"/>
    <w:rsid w:val="000A3F55"/>
    <w:rsid w:val="000E193F"/>
    <w:rsid w:val="000E6D0C"/>
    <w:rsid w:val="00162A83"/>
    <w:rsid w:val="001D3544"/>
    <w:rsid w:val="002225C7"/>
    <w:rsid w:val="002D76B5"/>
    <w:rsid w:val="004734F1"/>
    <w:rsid w:val="006053FC"/>
    <w:rsid w:val="00751569"/>
    <w:rsid w:val="00935D03"/>
    <w:rsid w:val="009D6D68"/>
    <w:rsid w:val="00AA5F27"/>
    <w:rsid w:val="00AB1E30"/>
    <w:rsid w:val="00D646A4"/>
    <w:rsid w:val="00E10105"/>
    <w:rsid w:val="00F8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167D"/>
  <w15:docId w15:val="{885889DE-D68B-488E-AFA9-EB9F1535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A61"/>
    <w:pPr>
      <w:spacing w:after="1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972A61"/>
    <w:pPr>
      <w:keepNext/>
      <w:keepLines/>
      <w:spacing w:after="13" w:line="247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972A61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972A61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72A61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972A61"/>
    <w:rPr>
      <w:rFonts w:eastAsia="Calibri"/>
    </w:rPr>
  </w:style>
  <w:style w:type="character" w:customStyle="1" w:styleId="ListLabel1">
    <w:name w:val="ListLabel 1"/>
    <w:qFormat/>
    <w:rPr>
      <w:rFonts w:ascii="Arial" w:eastAsia="Arial" w:hAnsi="Arial" w:cs="Arial"/>
      <w:b w:val="0"/>
      <w:color w:val="auto"/>
      <w:sz w:val="20"/>
      <w:szCs w:val="20"/>
      <w:u w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72A6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972A61"/>
  </w:style>
  <w:style w:type="paragraph" w:customStyle="1" w:styleId="Normalny1">
    <w:name w:val="Normalny1"/>
    <w:qFormat/>
    <w:rsid w:val="00972A6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72A61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albatros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dc:description/>
  <cp:lastModifiedBy>Kornelia Maruszczak-Pobiedzinska</cp:lastModifiedBy>
  <cp:revision>3</cp:revision>
  <dcterms:created xsi:type="dcterms:W3CDTF">2023-06-13T09:34:00Z</dcterms:created>
  <dcterms:modified xsi:type="dcterms:W3CDTF">2023-06-13T10:45:00Z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